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85ED6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C7149">
              <w:rPr>
                <w:rFonts w:ascii="Arial" w:hAnsi="Arial" w:cs="Arial"/>
              </w:rPr>
              <w:t>10029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7F49E3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C7149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CC7149">
              <w:rPr>
                <w:rFonts w:ascii="Arial" w:hAnsi="Arial" w:cs="Arial"/>
              </w:rPr>
              <w:t xml:space="preserve">AI-based localization and classification of Skin Disease using </w:t>
            </w:r>
            <w:proofErr w:type="spellStart"/>
            <w:r w:rsidR="00CC7149">
              <w:rPr>
                <w:rFonts w:ascii="Arial" w:hAnsi="Arial" w:cs="Arial"/>
              </w:rPr>
              <w:t>Erythma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5"/>
        <w:gridCol w:w="2152"/>
        <w:gridCol w:w="1506"/>
        <w:gridCol w:w="4443"/>
        <w:gridCol w:w="1525"/>
        <w:gridCol w:w="1554"/>
        <w:gridCol w:w="1562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9D76B16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User input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4927DCE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input the captured video or text and waiting for validation.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1E8870E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Ganesh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9FD3D3A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Feature extraction</w:t>
            </w:r>
          </w:p>
        </w:tc>
        <w:tc>
          <w:tcPr>
            <w:tcW w:w="1516" w:type="dxa"/>
          </w:tcPr>
          <w:p w14:paraId="7BFDAA73" w14:textId="106B964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4D810758" w14:textId="5358E9BA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system can extract feature using heuristic and visual similarity approach.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67BAEAA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Prasad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0DE55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39D22F45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Prediction</w:t>
            </w:r>
          </w:p>
        </w:tc>
        <w:tc>
          <w:tcPr>
            <w:tcW w:w="1516" w:type="dxa"/>
          </w:tcPr>
          <w:p w14:paraId="5B0CE762" w14:textId="02089C2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19157C03" w14:textId="00615F89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the Model will predict the hand sign gestures using Deep Learning algorithms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30B29F81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DB27F37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Ganesh, Prasad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E36081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</w:t>
            </w:r>
          </w:p>
        </w:tc>
        <w:tc>
          <w:tcPr>
            <w:tcW w:w="1516" w:type="dxa"/>
          </w:tcPr>
          <w:p w14:paraId="799D231C" w14:textId="7B1A11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1C58D871" w14:textId="12413AA0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Here it will send all the model output to </w:t>
            </w:r>
            <w:r>
              <w:t>UI</w:t>
            </w:r>
            <w:r>
              <w:t xml:space="preserve"> in order to produce final result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44A6FD2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2091DFA8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Pavithraa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427379B4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Announcement</w:t>
            </w:r>
          </w:p>
        </w:tc>
        <w:tc>
          <w:tcPr>
            <w:tcW w:w="1516" w:type="dxa"/>
          </w:tcPr>
          <w:p w14:paraId="647E09D0" w14:textId="2FCC9A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CC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524B6F68" w14:textId="48890F6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Displays the accurate information either through video or text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AFB171C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Prasad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7F8A560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F5A83B3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Bugs</w:t>
            </w:r>
          </w:p>
        </w:tc>
        <w:tc>
          <w:tcPr>
            <w:tcW w:w="1516" w:type="dxa"/>
          </w:tcPr>
          <w:p w14:paraId="79490344" w14:textId="47908E7D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010F49A2" w14:textId="508B65E4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user, I can report bugs in the application </w:t>
            </w:r>
          </w:p>
        </w:tc>
        <w:tc>
          <w:tcPr>
            <w:tcW w:w="1538" w:type="dxa"/>
          </w:tcPr>
          <w:p w14:paraId="2DFB6772" w14:textId="7CFCBC29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4C2BEF37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173DF305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Ganesh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75E4F32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3EC29927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Feedback</w:t>
            </w:r>
          </w:p>
        </w:tc>
        <w:tc>
          <w:tcPr>
            <w:tcW w:w="1516" w:type="dxa"/>
          </w:tcPr>
          <w:p w14:paraId="6E146C6E" w14:textId="1F18FA91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090B937" w14:textId="571B27E5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send feedback about the application and opinions for improvement</w:t>
            </w:r>
          </w:p>
        </w:tc>
        <w:tc>
          <w:tcPr>
            <w:tcW w:w="1538" w:type="dxa"/>
          </w:tcPr>
          <w:p w14:paraId="7BB1E68E" w14:textId="06CB6EB4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409B5F62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3EA0C921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Pavithraa, Prasad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DA0533E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4D74F0BB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Tips</w:t>
            </w:r>
          </w:p>
        </w:tc>
        <w:tc>
          <w:tcPr>
            <w:tcW w:w="1516" w:type="dxa"/>
          </w:tcPr>
          <w:p w14:paraId="7BDEF502" w14:textId="38869BEF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336A55A6" w14:textId="0081AED9" w:rsidR="006B2449" w:rsidRPr="009E313A" w:rsidRDefault="00CC714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Here cyber security tips are provided for the Customers/Users</w:t>
            </w:r>
          </w:p>
        </w:tc>
        <w:tc>
          <w:tcPr>
            <w:tcW w:w="1538" w:type="dxa"/>
          </w:tcPr>
          <w:p w14:paraId="6B7FDA90" w14:textId="4562A1F8" w:rsidR="006B2449" w:rsidRPr="009E313A" w:rsidRDefault="00EF38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1EFDED4D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3950C750" w:rsidR="006B2449" w:rsidRPr="009E313A" w:rsidRDefault="00EF38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Ganesh, Pavithraa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A0EFFA9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4D2324C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3D4F9BD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DD31534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A7B7F3D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7E6E7AC" w:rsidR="00ED76A8" w:rsidRPr="009E313A" w:rsidRDefault="00EF38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149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3885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297</Words>
  <Characters>1858</Characters>
  <Application>Microsoft Office Word</Application>
  <DocSecurity>0</DocSecurity>
  <Lines>185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Pavithraa Pavi</cp:lastModifiedBy>
  <cp:revision>74</cp:revision>
  <cp:lastPrinted>2022-10-18T07:38:00Z</cp:lastPrinted>
  <dcterms:created xsi:type="dcterms:W3CDTF">2022-09-18T16:51:00Z</dcterms:created>
  <dcterms:modified xsi:type="dcterms:W3CDTF">2022-11-06T11:25:00Z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61fb28c65d9efb9881bc1c833187d7b716df6b064a4d204b874d4998391eae4b</vt:lpwstr>
  </property>
</Properties>
</file>