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C4" w:rsidRPr="001C5090" w:rsidRDefault="00A71AC4" w:rsidP="00A71AC4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ASSIGNMENT - </w:t>
      </w:r>
      <w:r w:rsidRPr="001C5090">
        <w:rPr>
          <w:rFonts w:ascii="Times New Roman" w:hAnsi="Times New Roman" w:cs="Times New Roman"/>
          <w:b/>
          <w:sz w:val="52"/>
          <w:szCs w:val="52"/>
          <w:u w:val="single"/>
        </w:rPr>
        <w:t>3</w:t>
      </w:r>
    </w:p>
    <w:p w:rsidR="007A68CC" w:rsidRDefault="007A68CC" w:rsidP="00A71AC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7A68CC" w:rsidRPr="007A68CC" w:rsidRDefault="00A71AC4" w:rsidP="007A68C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A68CC">
        <w:rPr>
          <w:rFonts w:ascii="Times New Roman" w:hAnsi="Times New Roman" w:cs="Times New Roman"/>
          <w:b/>
          <w:sz w:val="36"/>
          <w:szCs w:val="36"/>
          <w:u w:val="single"/>
        </w:rPr>
        <w:t>PYTHON CODE FOR BLINKING LED &amp; TRAFFIC LIGHTS FOR RASPBERRY PI</w:t>
      </w:r>
      <w:r w:rsidR="007A68CC" w:rsidRPr="007A68C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A71AC4" w:rsidRDefault="00A71AC4" w:rsidP="00A71AC4">
      <w:pPr>
        <w:rPr>
          <w:rFonts w:ascii="Times New Roman" w:hAnsi="Times New Roman" w:cs="Times New Roman"/>
          <w:sz w:val="44"/>
          <w:szCs w:val="44"/>
        </w:rPr>
      </w:pPr>
    </w:p>
    <w:p w:rsidR="001C5090" w:rsidRDefault="001C5090" w:rsidP="00A71AC4">
      <w:pPr>
        <w:rPr>
          <w:rFonts w:ascii="Times New Roman" w:hAnsi="Times New Roman" w:cs="Times New Roman"/>
          <w:sz w:val="36"/>
          <w:szCs w:val="36"/>
        </w:rPr>
      </w:pPr>
    </w:p>
    <w:p w:rsidR="001C5090" w:rsidRDefault="001C5090" w:rsidP="00A71AC4">
      <w:pPr>
        <w:rPr>
          <w:rFonts w:ascii="Times New Roman" w:hAnsi="Times New Roman" w:cs="Times New Roman"/>
          <w:sz w:val="36"/>
          <w:szCs w:val="36"/>
        </w:rPr>
      </w:pP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A68CC">
        <w:rPr>
          <w:rFonts w:ascii="Times New Roman" w:hAnsi="Times New Roman" w:cs="Times New Roman"/>
          <w:sz w:val="36"/>
          <w:szCs w:val="36"/>
        </w:rPr>
        <w:t>from gpiozero import LED</w:t>
      </w: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red = LED(22)</w:t>
      </w: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yellow = LED(27)</w:t>
      </w: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green = LED(17)</w:t>
      </w: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red.blink(1, 1)</w:t>
      </w:r>
    </w:p>
    <w:p w:rsidR="00A71AC4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yellow.blink(2, 2)</w:t>
      </w:r>
    </w:p>
    <w:p w:rsidR="001B25C3" w:rsidRPr="007A68CC" w:rsidRDefault="00A71AC4" w:rsidP="00A71AC4">
      <w:pPr>
        <w:rPr>
          <w:rFonts w:ascii="Times New Roman" w:hAnsi="Times New Roman" w:cs="Times New Roman"/>
          <w:sz w:val="36"/>
          <w:szCs w:val="36"/>
        </w:rPr>
      </w:pPr>
      <w:r w:rsidRPr="007A68CC">
        <w:rPr>
          <w:rFonts w:ascii="Times New Roman" w:hAnsi="Times New Roman" w:cs="Times New Roman"/>
          <w:sz w:val="36"/>
          <w:szCs w:val="36"/>
        </w:rPr>
        <w:t>green.blink(3, 3)</w:t>
      </w:r>
    </w:p>
    <w:sectPr w:rsidR="001B25C3" w:rsidRPr="007A68CC" w:rsidSect="00A71AC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4"/>
    <w:rsid w:val="001B25C3"/>
    <w:rsid w:val="001C5090"/>
    <w:rsid w:val="007A68CC"/>
    <w:rsid w:val="00A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6DDA"/>
  <w15:chartTrackingRefBased/>
  <w15:docId w15:val="{C981F848-DD19-45FB-B5F2-42935B5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2022-10-06T16:25:00Z</dcterms:created>
  <dcterms:modified xsi:type="dcterms:W3CDTF">2022-10-07T17:00:00Z</dcterms:modified>
</cp:coreProperties>
</file>