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862" w:rsidRDefault="00B46BC7">
      <w:pPr>
        <w:rPr>
          <w:rFonts w:ascii="Times New Roman" w:hAnsi="Times New Roman" w:cs="Times New Roman"/>
          <w:sz w:val="24"/>
          <w:lang w:val="en-US"/>
        </w:rPr>
      </w:pPr>
      <w:r>
        <w:rPr>
          <w:rFonts w:ascii="Times New Roman" w:hAnsi="Times New Roman" w:cs="Times New Roman"/>
          <w:sz w:val="24"/>
          <w:lang w:val="en-US"/>
        </w:rPr>
        <w:t>his room and settled down; the flies and moths fluttered round the candle. It was close, the child fell asleep, and the good man, beginning to doze with his hands on his stomach, was soon snoring with his mouth wide open. On other occasions, when Monsieur le Cure, on his way back after administering the viaticum to some sick person in the neighborhood, caught sight of Charles playing about the fields, he called him, lectured him for a quarter of an hour and took advantage of the occasion to make him conjugate his verb at the foot of a tree. The rain interrupted them or an acquaintance passed. All the same he was always pleased with him, and even said the ‘young man’ had a very good memory. *A devotion said at morning, noon, and evening, at the sound of a bell. Here, the evening prayer. Charles could not go on like this. Madame Bovary took strong steps. Ashamed, or rather tired out, Monsieur Bovary gave in without a struggle, and they waited one year longer so that the lad should take his first communion. Six months more</w:t>
      </w: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B46BC7">
      <w:pPr>
        <w:rPr>
          <w:rFonts w:ascii="Times New Roman" w:hAnsi="Times New Roman" w:cs="Times New Roman"/>
          <w:sz w:val="24"/>
          <w:lang w:val="en-US"/>
        </w:rPr>
      </w:pPr>
    </w:p>
    <w:p w:rsidR="00B46BC7" w:rsidRDefault="006759AF">
      <w:pPr>
        <w:rPr>
          <w:rFonts w:ascii="Times New Roman" w:hAnsi="Times New Roman" w:cs="Times New Roman"/>
          <w:sz w:val="24"/>
          <w:lang w:val="en-US"/>
        </w:rPr>
      </w:pPr>
      <w:r>
        <w:rPr>
          <w:rFonts w:ascii="Times New Roman" w:hAnsi="Times New Roman" w:cs="Times New Roman"/>
          <w:sz w:val="24"/>
          <w:lang w:val="en-US"/>
        </w:rPr>
        <w:lastRenderedPageBreak/>
        <w:t>Passed, and the year after Charles was finally sent to school at Rouen, where his father took him towards the end of October, at the time of the St. Romain fair. IT would now be impossible for any of us to remember anything about him, He was a youth of even temperament, who played in playtime, worked in school-hours, was attentive in class, slept well in the dormitory, and ate well in the refectory. He had in loco parentis* a wholesale ironmonger in the Rue Geanterie, who took him out once a month on Sundays after his shop was shut, sent him for a walk on the quay to look at the boats, and then brought him back to college at seven o’clock before supper. Every Thursday evening he wrote a long letter to his mother with red ink and three wafers; then he went over his history note-books, or read on old volume of ‘Anarchasis’ that was knocking about the study. When he went for walks he talked to the servant, who, like himself, came from the country. * In place of a parent. By dint of hard work he kept always about the middle of the class; once</w:t>
      </w: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p>
    <w:p w:rsidR="00512772" w:rsidRDefault="00512772">
      <w:pPr>
        <w:rPr>
          <w:rFonts w:ascii="Times New Roman" w:hAnsi="Times New Roman" w:cs="Times New Roman"/>
          <w:sz w:val="24"/>
          <w:lang w:val="en-US"/>
        </w:rPr>
      </w:pPr>
      <w:r>
        <w:rPr>
          <w:rFonts w:ascii="Times New Roman" w:hAnsi="Times New Roman" w:cs="Times New Roman"/>
          <w:sz w:val="24"/>
          <w:lang w:val="en-US"/>
        </w:rPr>
        <w:lastRenderedPageBreak/>
        <w:t>Even he got a certificate in natural history. But at the end of his third year his parents withdrew him from the school to make him study medicine, convinced that he could even take his degree by himself. His mother chose a room for him on the fourth floor of a dyer’s she knew, overlooking the Eau-de-Robec. She made arrangements for his board, got him furniture, table and two chairs, sent home for an old cheery-tree bedstead, and bought besides a small cast-iron stove with the supply of wood that was to warm the poor child. Then at the end of a week she departed, after a thousand injunctions to be good now that he was going to be left to himself. The syllabus that he read on the notice-board stunned him; lectures on anatomy, lectures on pathology, lectures on physiology, lectures on pharmacy, lectures on botany and clinical  medicine, and therapeutics, without counting hygiene and material medica-all names of whose etymologies he was ignorant and that were to him as so many doors to sanctuaries filled with magnificent darkness. He understood</w:t>
      </w:r>
    </w:p>
    <w:p w:rsidR="00512772" w:rsidRDefault="00512772">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p>
    <w:p w:rsidR="00D07183" w:rsidRDefault="00D07183">
      <w:pPr>
        <w:rPr>
          <w:rFonts w:ascii="Times New Roman" w:hAnsi="Times New Roman" w:cs="Times New Roman"/>
          <w:sz w:val="24"/>
          <w:lang w:val="en-US"/>
        </w:rPr>
      </w:pPr>
      <w:r>
        <w:rPr>
          <w:rFonts w:ascii="Times New Roman" w:hAnsi="Times New Roman" w:cs="Times New Roman"/>
          <w:sz w:val="24"/>
          <w:lang w:val="en-US"/>
        </w:rPr>
        <w:lastRenderedPageBreak/>
        <w:t>Nothing of it all; it was all very well to listen- he did not follow. Still he worked; he had bound note-books, he attended all the courses, never missed a single lecture. He did his little daily task like a mill-house, who goes round and round with his eyes bandaged, not knowing what work he is doing, To space him expense his mother sent him every week by the carrier a piece of veal baked in the oven, with which he lunched when he came back from the hospital, while he sat kicking his feet against the wall. After this he had to run off to lectures, to the operation-room, to the hospital, and return to his home at the other end of the town. In the evening, after the poor dinner of his landlord, he went back to his room and set to work again in his wet clothes, which smoked as he sat in front of the hot stove. On the fine summer evenings, at the time when the close streets are empty, when the servants are playing shuttlecock at the doors, he opened his window and leaned out. The river, that makes of this quarter of Rouen a wretched little Venice, flowed beneath</w:t>
      </w: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D45B44" w:rsidRDefault="00D45B44">
      <w:pPr>
        <w:rPr>
          <w:rFonts w:ascii="Times New Roman" w:hAnsi="Times New Roman" w:cs="Times New Roman"/>
          <w:sz w:val="24"/>
          <w:lang w:val="en-US"/>
        </w:rPr>
      </w:pPr>
    </w:p>
    <w:p w:rsidR="004E5A5B" w:rsidRDefault="004F732A">
      <w:pPr>
        <w:rPr>
          <w:rFonts w:ascii="Times New Roman" w:hAnsi="Times New Roman" w:cs="Times New Roman"/>
          <w:sz w:val="24"/>
          <w:lang w:val="en-US"/>
        </w:rPr>
      </w:pPr>
      <w:r>
        <w:rPr>
          <w:rFonts w:ascii="Times New Roman" w:hAnsi="Times New Roman" w:cs="Times New Roman"/>
          <w:sz w:val="24"/>
          <w:lang w:val="en-US"/>
        </w:rPr>
        <w:lastRenderedPageBreak/>
        <w:t xml:space="preserve">Him, between the bridges and the railings, yellow, violet, or blue. Working men, kneeling on the banks, washed their bare arms in the water. On poles projecting from the attics, skeins of cotton were drying in the air. Opposite, beyond the roots spread the pure heaven with the red sun setting. How pleasant it must be at home! How fresh under the beech-tree! And he expanded his nostrils to breathe in the sweet odours of the country which did not reach him. He grew thin, </w:t>
      </w:r>
      <w:r w:rsidR="009C293D">
        <w:rPr>
          <w:rFonts w:ascii="Times New Roman" w:hAnsi="Times New Roman" w:cs="Times New Roman"/>
          <w:sz w:val="24"/>
          <w:lang w:val="en-US"/>
        </w:rPr>
        <w:t>his figure became taller, his</w:t>
      </w:r>
      <w:r>
        <w:rPr>
          <w:rFonts w:ascii="Times New Roman" w:hAnsi="Times New Roman" w:cs="Times New Roman"/>
          <w:sz w:val="24"/>
          <w:lang w:val="en-US"/>
        </w:rPr>
        <w:t xml:space="preserve"> face took a saddened look </w:t>
      </w:r>
      <w:r w:rsidR="009C293D">
        <w:rPr>
          <w:rFonts w:ascii="Times New Roman" w:hAnsi="Times New Roman" w:cs="Times New Roman"/>
          <w:sz w:val="24"/>
          <w:lang w:val="en-US"/>
        </w:rPr>
        <w:t xml:space="preserve">that made it nearly interesting. Naturally, through indifference, he abandoned all the resolutions he had made. Once he missed a lecture; the next day all the lectures; and enjoying his idleness, little by little, he gave up work altogether. He got into the habit of going to the public-house, and had a passion for dominoes. To shut himself up </w:t>
      </w:r>
      <w:r w:rsidR="004B18C8">
        <w:rPr>
          <w:rFonts w:ascii="Times New Roman" w:hAnsi="Times New Roman" w:cs="Times New Roman"/>
          <w:sz w:val="24"/>
          <w:lang w:val="en-US"/>
        </w:rPr>
        <w:t>every evening in the dirty public room, to push about on marble the small sheep bones with black dots, seemed to him a fine proof of his freedom, which raised him in his</w:t>
      </w: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4E5A5B" w:rsidRDefault="004E5A5B">
      <w:pPr>
        <w:rPr>
          <w:rFonts w:ascii="Times New Roman" w:hAnsi="Times New Roman" w:cs="Times New Roman"/>
          <w:sz w:val="24"/>
          <w:lang w:val="en-US"/>
        </w:rPr>
      </w:pPr>
    </w:p>
    <w:p w:rsidR="00954367" w:rsidRDefault="006235C5">
      <w:pPr>
        <w:rPr>
          <w:rFonts w:ascii="Times New Roman" w:hAnsi="Times New Roman" w:cs="Times New Roman"/>
          <w:sz w:val="24"/>
          <w:lang w:val="en-US"/>
        </w:rPr>
      </w:pPr>
      <w:r>
        <w:rPr>
          <w:rFonts w:ascii="Times New Roman" w:hAnsi="Times New Roman" w:cs="Times New Roman"/>
          <w:sz w:val="24"/>
          <w:lang w:val="en-US"/>
        </w:rPr>
        <w:lastRenderedPageBreak/>
        <w:t>Own esteem. It was beginning to see life, the sweetness of stolen pleasures; and when he entered, he put his hand on the door-handle with a joy almost sensual. Then many things hidden him came out; he learnt couplets by heart and sang them to his boon companions, became enthusiastic about Beranger, learnt how to make punch, and finally, how to make love. Thanks to those preparatory labours, he failed completely in his examination for on ordinary degree. He was expected home the same night to celebrate his success. He started on foot, stopped at the beginning of the village, sent for his mother, and tools her all. She excused him, threw the blame of his failure on the injustice of the examiners, encouraged him a little, and took upon herself to set matters straight. It was</w:t>
      </w:r>
      <w:r w:rsidR="00F34154">
        <w:rPr>
          <w:rFonts w:ascii="Times New Roman" w:hAnsi="Times New Roman" w:cs="Times New Roman"/>
          <w:sz w:val="24"/>
          <w:lang w:val="en-US"/>
        </w:rPr>
        <w:t xml:space="preserve"> only five years later that Monsieur Bovary knew the truth; it was old then, and he accepted it. Moreover, he could not believe that a man born of him could be a fool. So Charles set to work again and crammed for his examination, ceaselessly learning all the old questions by </w:t>
      </w: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954367" w:rsidRDefault="00954367">
      <w:pPr>
        <w:rPr>
          <w:rFonts w:ascii="Times New Roman" w:hAnsi="Times New Roman" w:cs="Times New Roman"/>
          <w:sz w:val="24"/>
          <w:lang w:val="en-US"/>
        </w:rPr>
      </w:pPr>
    </w:p>
    <w:p w:rsidR="00320B99" w:rsidRDefault="0044746F">
      <w:pPr>
        <w:rPr>
          <w:rFonts w:ascii="Times New Roman" w:hAnsi="Times New Roman" w:cs="Times New Roman"/>
          <w:sz w:val="24"/>
          <w:lang w:val="en-US"/>
        </w:rPr>
      </w:pPr>
      <w:r>
        <w:rPr>
          <w:rFonts w:ascii="Times New Roman" w:hAnsi="Times New Roman" w:cs="Times New Roman"/>
          <w:sz w:val="24"/>
          <w:lang w:val="en-US"/>
        </w:rPr>
        <w:lastRenderedPageBreak/>
        <w:t>h</w:t>
      </w:r>
      <w:r w:rsidR="00954367">
        <w:rPr>
          <w:rFonts w:ascii="Times New Roman" w:hAnsi="Times New Roman" w:cs="Times New Roman"/>
          <w:sz w:val="24"/>
          <w:lang w:val="en-US"/>
        </w:rPr>
        <w:t>eart. He passed pretty well. What a happy day for his mother! They gave a grand dinner. Where should he go to practice? To Tostes, where there was only one old doctor. For a long time Madame Bovary had been on the look-out for his death, and the old fellow had barely been packed off when Charles was installed, opposite his place, as his successor. But it was not everything to have brought up a son, to have had him taught medicine, and discovered Tostes</w:t>
      </w:r>
      <w:r w:rsidR="00BF3432">
        <w:rPr>
          <w:rFonts w:ascii="Times New Roman" w:hAnsi="Times New Roman" w:cs="Times New Roman"/>
          <w:sz w:val="24"/>
          <w:lang w:val="en-US"/>
        </w:rPr>
        <w:t xml:space="preserve"> where he could practice it; he must have a wife. She found him one- the window of a bailiff at Dieppe- who was fortyfive and had an income of twelve hundred francs. Though she was ugly, as dry as a bone, her face with as many pimples as the spring has buds,</w:t>
      </w:r>
      <w:r w:rsidR="00287E1F">
        <w:rPr>
          <w:rFonts w:ascii="Times New Roman" w:hAnsi="Times New Roman" w:cs="Times New Roman"/>
          <w:sz w:val="24"/>
          <w:lang w:val="en-US"/>
        </w:rPr>
        <w:t xml:space="preserve"> Madame Dubuc had no lack of suitors. To attain her ends Madame Bovary had to oust them all, and she even succeeded in very cleverly baffling the intrigues of a port-butcher backed up by the priests. Charles had seen in marriage the advent of an easier life, thinking he would be more free to do as he liked with himself</w:t>
      </w: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r>
        <w:rPr>
          <w:rFonts w:ascii="Times New Roman" w:hAnsi="Times New Roman" w:cs="Times New Roman"/>
          <w:sz w:val="24"/>
          <w:lang w:val="en-US"/>
        </w:rPr>
        <w:lastRenderedPageBreak/>
        <w:t>And his money. But his wife was master; he had to say this and not say that in company, to fast every Friday, dress as she liked, harass at her bidding those patients who did not pay. She opened his letter, watched his comings and goings, and listened at the partition-wall when women came to consult him in his surgery. She must have her chocolate every morning, attentions without end. She constantly complained of her nerves, her chest, her liver. The noise of footsteps made</w:t>
      </w:r>
      <w:r w:rsidR="008A378E">
        <w:rPr>
          <w:rFonts w:ascii="Times New Roman" w:hAnsi="Times New Roman" w:cs="Times New Roman"/>
          <w:sz w:val="24"/>
          <w:lang w:val="en-US"/>
        </w:rPr>
        <w:t xml:space="preserve"> her ill; when people left her, solitude became odious to her; if theycome back, it was doubtless to see her die. When Charles returned  in the evening, she stretched forth two long thin arms from beneath the sheets, put them round his neck, and having made him sit down on the edge of the bed, began to talk to him of her troubles: he was neglecting her, he loved another. She had been warned she would be unhappy; and she ended by asking him for a dose of medicine and a little more love. night towards eleven o’clock they were awakened by the noise of a horse putting up outside their door. the</w:t>
      </w:r>
      <w:r w:rsidR="008A378E">
        <w:rPr>
          <w:rFonts w:ascii="Times New Roman" w:hAnsi="Times New Roman" w:cs="Times New Roman"/>
          <w:sz w:val="24"/>
          <w:lang w:val="en-US"/>
        </w:rPr>
        <w:br/>
      </w:r>
    </w:p>
    <w:p w:rsidR="00320B99" w:rsidRDefault="00320B99">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2F34A7" w:rsidRDefault="002F34A7">
      <w:pPr>
        <w:rPr>
          <w:rFonts w:ascii="Times New Roman" w:hAnsi="Times New Roman" w:cs="Times New Roman"/>
          <w:sz w:val="24"/>
          <w:lang w:val="en-US"/>
        </w:rPr>
      </w:pPr>
    </w:p>
    <w:p w:rsidR="00320B99" w:rsidRDefault="002F34A7">
      <w:pPr>
        <w:rPr>
          <w:rFonts w:ascii="Times New Roman" w:hAnsi="Times New Roman" w:cs="Times New Roman"/>
          <w:sz w:val="24"/>
          <w:lang w:val="en-US"/>
        </w:rPr>
      </w:pPr>
      <w:r>
        <w:rPr>
          <w:rFonts w:ascii="Times New Roman" w:hAnsi="Times New Roman" w:cs="Times New Roman"/>
          <w:sz w:val="24"/>
          <w:lang w:val="en-US"/>
        </w:rPr>
        <w:lastRenderedPageBreak/>
        <w:t xml:space="preserve">Servant opened the garret-window and parleyed for some time with a man in the street below. He came for the doctor, had a letter for him. </w:t>
      </w:r>
      <w:r w:rsidR="00366AAA">
        <w:rPr>
          <w:rFonts w:ascii="Times New Roman" w:hAnsi="Times New Roman" w:cs="Times New Roman"/>
          <w:sz w:val="24"/>
          <w:lang w:val="en-US"/>
        </w:rPr>
        <w:t xml:space="preserve">Natasie came downstairs shivering and undid the bars and bolts one after the other. The man left his horse, and, following the servant, suddenly came in behind her. He pulled out from his wool cap with grey topknots a letter wrapped up in a rag and presented it gingerly to Charles, who rested on his elbow on the pillow to read it. Natasie, </w:t>
      </w:r>
      <w:r w:rsidR="00D34A38">
        <w:rPr>
          <w:rFonts w:ascii="Times New Roman" w:hAnsi="Times New Roman" w:cs="Times New Roman"/>
          <w:sz w:val="24"/>
          <w:lang w:val="en-US"/>
        </w:rPr>
        <w:t xml:space="preserve">standing near the bed, held the light. Madame in modesty had turned to the wall and showed only her back. This </w:t>
      </w:r>
      <w:r w:rsidR="00803C1A">
        <w:rPr>
          <w:rFonts w:ascii="Times New Roman" w:hAnsi="Times New Roman" w:cs="Times New Roman"/>
          <w:sz w:val="24"/>
          <w:lang w:val="en-US"/>
        </w:rPr>
        <w:t xml:space="preserve">letter, sealed with a small seal in blue wax, begged Monsieur Bovary to come immediately to the form of the Bertaux was a good eighteen miles across country by way of Longueville and Saint Victor. It was a dark night; Madame Bovary junior was afraid of accidents for her husband. So it was decided the </w:t>
      </w:r>
      <w:r w:rsidR="00440FEE">
        <w:rPr>
          <w:rFonts w:ascii="Times New Roman" w:hAnsi="Times New Roman" w:cs="Times New Roman"/>
          <w:sz w:val="24"/>
          <w:lang w:val="en-US"/>
        </w:rPr>
        <w:t xml:space="preserve">stable-boy should go on first; Charles would start three hours later when the moon rose. A </w:t>
      </w: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p>
    <w:p w:rsidR="005D2D68" w:rsidRDefault="005D2D68">
      <w:pPr>
        <w:rPr>
          <w:rFonts w:ascii="Times New Roman" w:hAnsi="Times New Roman" w:cs="Times New Roman"/>
          <w:sz w:val="24"/>
          <w:lang w:val="en-US"/>
        </w:rPr>
      </w:pPr>
      <w:r>
        <w:rPr>
          <w:rFonts w:ascii="Times New Roman" w:hAnsi="Times New Roman" w:cs="Times New Roman"/>
          <w:sz w:val="24"/>
          <w:lang w:val="en-US"/>
        </w:rPr>
        <w:lastRenderedPageBreak/>
        <w:t xml:space="preserve">boy was to be sent to meet him, and show him the way to the form, and open the gates for him. Towards four o’ clock in the morning, Charles, well wrapped up in his cloak, set out for the Bertaux. Still sleepy from the warmth of his bed, he let himself be lulled by the quiet trot of his horse. When it stopped of its own accord in front of those holes surrounded with </w:t>
      </w:r>
      <w:r w:rsidR="00DD4242">
        <w:rPr>
          <w:rFonts w:ascii="Times New Roman" w:hAnsi="Times New Roman" w:cs="Times New Roman"/>
          <w:sz w:val="24"/>
          <w:lang w:val="en-US"/>
        </w:rPr>
        <w:t>thorns that</w:t>
      </w:r>
      <w:r>
        <w:rPr>
          <w:rFonts w:ascii="Times New Roman" w:hAnsi="Times New Roman" w:cs="Times New Roman"/>
          <w:sz w:val="24"/>
          <w:lang w:val="en-US"/>
        </w:rPr>
        <w:t xml:space="preserve"> are dug on </w:t>
      </w:r>
      <w:r w:rsidR="00DD4242">
        <w:rPr>
          <w:rFonts w:ascii="Times New Roman" w:hAnsi="Times New Roman" w:cs="Times New Roman"/>
          <w:sz w:val="24"/>
          <w:lang w:val="en-US"/>
        </w:rPr>
        <w:t>the margin of furrows, Charles awake with a start, suddenly remembered the broken leg, and tried to call to mind all the fractures he knew. The rain had stopped, day was breaking, and on the branches of the leafless trees birds roosted motionless, their little feathers bristling in the cold morning wind. The flat country stretched as far as eye could see, and</w:t>
      </w:r>
      <w:r w:rsidR="00215574">
        <w:rPr>
          <w:rFonts w:ascii="Times New Roman" w:hAnsi="Times New Roman" w:cs="Times New Roman"/>
          <w:sz w:val="24"/>
          <w:lang w:val="en-US"/>
        </w:rPr>
        <w:t xml:space="preserve"> the tufts of trees round the fa</w:t>
      </w:r>
      <w:r w:rsidR="00DD4242">
        <w:rPr>
          <w:rFonts w:ascii="Times New Roman" w:hAnsi="Times New Roman" w:cs="Times New Roman"/>
          <w:sz w:val="24"/>
          <w:lang w:val="en-US"/>
        </w:rPr>
        <w:t xml:space="preserve">rms at long </w:t>
      </w:r>
      <w:r w:rsidR="00215574">
        <w:rPr>
          <w:rFonts w:ascii="Times New Roman" w:hAnsi="Times New Roman" w:cs="Times New Roman"/>
          <w:sz w:val="24"/>
          <w:lang w:val="en-US"/>
        </w:rPr>
        <w:t>intervals seemed like dark violet stains on the cost grey surface, that on the horizon faded into the gloom of the sky. Charles from time opened his eyes, his mind grew weary, and, sleep coming upon him, he soon fell into a doze wherein, his recent sensations blending with memories, he</w:t>
      </w:r>
    </w:p>
    <w:p w:rsidR="00320B99" w:rsidRDefault="00320B99">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763B5A" w:rsidRDefault="00763B5A">
      <w:pPr>
        <w:rPr>
          <w:rFonts w:ascii="Times New Roman" w:hAnsi="Times New Roman" w:cs="Times New Roman"/>
          <w:sz w:val="24"/>
          <w:lang w:val="en-US"/>
        </w:rPr>
      </w:pPr>
    </w:p>
    <w:p w:rsidR="00320B99" w:rsidRDefault="00320B99">
      <w:pPr>
        <w:rPr>
          <w:rFonts w:ascii="Times New Roman" w:hAnsi="Times New Roman" w:cs="Times New Roman"/>
          <w:sz w:val="24"/>
          <w:lang w:val="en-US"/>
        </w:rPr>
      </w:pPr>
    </w:p>
    <w:p w:rsidR="00D45B44" w:rsidRDefault="00D060E4" w:rsidP="00D060E4">
      <w:pPr>
        <w:rPr>
          <w:rFonts w:ascii="Times New Roman" w:hAnsi="Times New Roman" w:cs="Times New Roman"/>
          <w:sz w:val="24"/>
          <w:lang w:val="en-US"/>
        </w:rPr>
      </w:pPr>
      <w:r>
        <w:rPr>
          <w:rFonts w:ascii="Times New Roman" w:hAnsi="Times New Roman" w:cs="Times New Roman"/>
          <w:sz w:val="24"/>
          <w:lang w:val="en-US"/>
        </w:rPr>
        <w:lastRenderedPageBreak/>
        <w:t>Became conscious of a double self, at once student and married man, lying in his bed as but now, and crossing the operation theatre as of old. The warm smell of poultices mingled in his brain fresh odour of dew; he heard the iron rings rattling along the curtain-rods of the bed and saw his wife sleeping. As he passed he came upon a boy sitting on the grass at the edge of a ditch. Are you the doctor?’ asked the child. And on Charles’s answer he took his wooden shoes in his hands and ran on in</w:t>
      </w:r>
      <w:r w:rsidR="00E50E43">
        <w:rPr>
          <w:rFonts w:ascii="Times New Roman" w:hAnsi="Times New Roman" w:cs="Times New Roman"/>
          <w:sz w:val="24"/>
          <w:lang w:val="en-US"/>
        </w:rPr>
        <w:t xml:space="preserve"> front of him. The general practitioner, riding along, gathered from his guide’s talk that Monsieur Rouault must be one of the wellto–do farmers. He had broken his leg the evening before on his way home from a Twelfth-night feast at a neighbour’s. His wife had been dead for two years. Three was with him only his daughter, who helped him to keep house. The ruts were becoming deeper; they were approaching the Bertaux. The little lad, slipping through a hole in the hedge, disappeared; then he came back to the end of a </w:t>
      </w: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E65F59" w:rsidP="00D060E4">
      <w:pPr>
        <w:rPr>
          <w:rFonts w:ascii="Times New Roman" w:hAnsi="Times New Roman" w:cs="Times New Roman"/>
          <w:sz w:val="24"/>
          <w:lang w:val="en-US"/>
        </w:rPr>
      </w:pPr>
    </w:p>
    <w:p w:rsidR="00E65F59" w:rsidRDefault="00221678" w:rsidP="00D060E4">
      <w:pPr>
        <w:rPr>
          <w:rFonts w:ascii="Times New Roman" w:hAnsi="Times New Roman" w:cs="Times New Roman"/>
          <w:sz w:val="24"/>
          <w:lang w:val="en-US"/>
        </w:rPr>
      </w:pPr>
      <w:r>
        <w:rPr>
          <w:rFonts w:ascii="Times New Roman" w:hAnsi="Times New Roman" w:cs="Times New Roman"/>
          <w:sz w:val="24"/>
          <w:lang w:val="en-US"/>
        </w:rPr>
        <w:lastRenderedPageBreak/>
        <w:t xml:space="preserve">courtyard to open the gate. The horse slipped on the wet grass; Charles had to stoop to pass under the branches. The watchdogs in their kennels barked, </w:t>
      </w:r>
      <w:bookmarkStart w:id="0" w:name="_GoBack"/>
      <w:bookmarkEnd w:id="0"/>
      <w:r w:rsidR="00EE336E">
        <w:rPr>
          <w:rFonts w:ascii="Times New Roman" w:hAnsi="Times New Roman" w:cs="Times New Roman"/>
          <w:sz w:val="24"/>
          <w:lang w:val="en-US"/>
        </w:rPr>
        <w:t>dragging at their chains</w:t>
      </w:r>
      <w:r w:rsidR="00B443B1">
        <w:rPr>
          <w:rFonts w:ascii="Times New Roman" w:hAnsi="Times New Roman" w:cs="Times New Roman"/>
          <w:sz w:val="24"/>
          <w:lang w:val="en-US"/>
        </w:rPr>
        <w:t xml:space="preserve">. As he entered the Bertaux, the horse the look fright and stumbled. It was a substantial-looking farm. In the stables, over the top of the open doors, one could see great </w:t>
      </w:r>
      <w:r w:rsidR="009469FE">
        <w:rPr>
          <w:rFonts w:ascii="Times New Roman" w:hAnsi="Times New Roman" w:cs="Times New Roman"/>
          <w:sz w:val="24"/>
          <w:lang w:val="en-US"/>
        </w:rPr>
        <w:t xml:space="preserve">cart-horses quietly feeding from new rocks. Right along the outbuildings extended a large dunghill, from which manure liquid oozed, while amidst fowls </w:t>
      </w:r>
      <w:r w:rsidR="006C0D3D">
        <w:rPr>
          <w:rFonts w:ascii="Times New Roman" w:hAnsi="Times New Roman" w:cs="Times New Roman"/>
          <w:sz w:val="24"/>
          <w:lang w:val="en-US"/>
        </w:rPr>
        <w:t xml:space="preserve">and </w:t>
      </w:r>
      <w:r w:rsidR="002712E1">
        <w:rPr>
          <w:rFonts w:ascii="Times New Roman" w:hAnsi="Times New Roman" w:cs="Times New Roman"/>
          <w:sz w:val="24"/>
          <w:lang w:val="en-US"/>
        </w:rPr>
        <w:t>turkeys,</w:t>
      </w:r>
      <w:r w:rsidR="006C0D3D">
        <w:rPr>
          <w:rFonts w:ascii="Times New Roman" w:hAnsi="Times New Roman" w:cs="Times New Roman"/>
          <w:sz w:val="24"/>
          <w:lang w:val="en-US"/>
        </w:rPr>
        <w:t xml:space="preserve"> five and six peacocks, a luxury in Chauchois </w:t>
      </w:r>
      <w:r w:rsidR="003C527C">
        <w:rPr>
          <w:rFonts w:ascii="Times New Roman" w:hAnsi="Times New Roman" w:cs="Times New Roman"/>
          <w:sz w:val="24"/>
          <w:lang w:val="en-US"/>
        </w:rPr>
        <w:t>farmyards,</w:t>
      </w:r>
      <w:r w:rsidR="002712E1">
        <w:rPr>
          <w:rFonts w:ascii="Times New Roman" w:hAnsi="Times New Roman" w:cs="Times New Roman"/>
          <w:sz w:val="24"/>
          <w:lang w:val="en-US"/>
        </w:rPr>
        <w:t xml:space="preserve"> were foraging on the top of it. The sheepfold was long, the barn high, with walls smooth as your hand. Under the cat-shed were two large carts and four ploughs, with their whips, shafts and harnesses complete, whose fleeces of blue wool were getting </w:t>
      </w:r>
      <w:r w:rsidR="00F07206">
        <w:rPr>
          <w:rFonts w:ascii="Times New Roman" w:hAnsi="Times New Roman" w:cs="Times New Roman"/>
          <w:sz w:val="24"/>
          <w:lang w:val="en-US"/>
        </w:rPr>
        <w:t xml:space="preserve">soiled by the fine dust that fell from the granaries. The courtyard sloped upwards, planted with trees set out symmetrically, and the chattering noise of a flock of geese was heard near the pond. A young woman in a blue merino dress with three flounces came to the </w:t>
      </w: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3C527C" w:rsidP="00D060E4">
      <w:pPr>
        <w:rPr>
          <w:rFonts w:ascii="Times New Roman" w:hAnsi="Times New Roman" w:cs="Times New Roman"/>
          <w:sz w:val="24"/>
          <w:lang w:val="en-US"/>
        </w:rPr>
      </w:pPr>
    </w:p>
    <w:p w:rsidR="003C527C" w:rsidRDefault="00D230E1" w:rsidP="00D060E4">
      <w:pPr>
        <w:rPr>
          <w:rFonts w:ascii="Times New Roman" w:hAnsi="Times New Roman" w:cs="Times New Roman"/>
          <w:sz w:val="24"/>
          <w:lang w:val="en-US"/>
        </w:rPr>
      </w:pPr>
      <w:r>
        <w:rPr>
          <w:rFonts w:ascii="Times New Roman" w:hAnsi="Times New Roman" w:cs="Times New Roman"/>
          <w:sz w:val="24"/>
          <w:lang w:val="en-US"/>
        </w:rPr>
        <w:t xml:space="preserve"> </w:t>
      </w:r>
    </w:p>
    <w:p w:rsidR="00E65F59" w:rsidRDefault="005370AF" w:rsidP="00D060E4">
      <w:pPr>
        <w:rPr>
          <w:rFonts w:ascii="Times New Roman" w:hAnsi="Times New Roman" w:cs="Times New Roman"/>
          <w:sz w:val="24"/>
          <w:lang w:val="en-US"/>
        </w:rPr>
      </w:pPr>
      <w:r>
        <w:rPr>
          <w:rFonts w:ascii="Times New Roman" w:hAnsi="Times New Roman" w:cs="Times New Roman"/>
          <w:sz w:val="24"/>
          <w:lang w:val="en-US"/>
        </w:rPr>
        <w:lastRenderedPageBreak/>
        <w:t>t</w:t>
      </w:r>
      <w:r w:rsidR="00D40DC0">
        <w:rPr>
          <w:rFonts w:ascii="Times New Roman" w:hAnsi="Times New Roman" w:cs="Times New Roman"/>
          <w:sz w:val="24"/>
          <w:lang w:val="en-US"/>
        </w:rPr>
        <w:t>hreshold of the door to receive Monsieur Bovery, whom she led to the kitchen, where a large fine was blazing. The servant</w:t>
      </w:r>
      <w:r w:rsidR="00AE19C1">
        <w:rPr>
          <w:rFonts w:ascii="Times New Roman" w:hAnsi="Times New Roman" w:cs="Times New Roman"/>
          <w:sz w:val="24"/>
          <w:lang w:val="en-US"/>
        </w:rPr>
        <w:t>’s breakfast was boiling beside</w:t>
      </w:r>
      <w:r w:rsidR="00D40DC0">
        <w:rPr>
          <w:rFonts w:ascii="Times New Roman" w:hAnsi="Times New Roman" w:cs="Times New Roman"/>
          <w:sz w:val="24"/>
          <w:lang w:val="en-US"/>
        </w:rPr>
        <w:t xml:space="preserve"> it in small pots of all sizes.</w:t>
      </w:r>
      <w:r w:rsidR="00C4065D">
        <w:rPr>
          <w:rFonts w:ascii="Times New Roman" w:hAnsi="Times New Roman" w:cs="Times New Roman"/>
          <w:sz w:val="24"/>
          <w:lang w:val="en-US"/>
        </w:rPr>
        <w:t xml:space="preserve"> Some damp clothes were drying inside the chimney-corner. The shovel, tongs, and the nozzle of the b</w:t>
      </w:r>
      <w:r w:rsidR="005B20F8">
        <w:rPr>
          <w:rFonts w:ascii="Times New Roman" w:hAnsi="Times New Roman" w:cs="Times New Roman"/>
          <w:sz w:val="24"/>
          <w:lang w:val="en-US"/>
        </w:rPr>
        <w:t>ellows, all of colossal size, shone like polished steel, while along the walls hung many pots and pans in which the clear flame of the hearth, mingling with the first rays of the sun coming in through the window, was mirrored fitfully. Charles went up the first floor to see the patient. He found him in his bed sweating under his bed-clothes</w:t>
      </w:r>
      <w:r w:rsidR="00D230E1">
        <w:rPr>
          <w:rFonts w:ascii="Times New Roman" w:hAnsi="Times New Roman" w:cs="Times New Roman"/>
          <w:sz w:val="24"/>
          <w:lang w:val="en-US"/>
        </w:rPr>
        <w:t xml:space="preserve"> having thrown his cotton nightcap right away from him. He was a fat little man of fifty, with while skin and blue eyes, the forepart of his head bald, and he wore earrings. By his side on a chain stood a large decanter of brandy, whence he poured himself a little from time to time to keep up his spirits; but as soon as he caught sight of the </w:t>
      </w:r>
      <w:r w:rsidR="007155E5">
        <w:rPr>
          <w:rFonts w:ascii="Times New Roman" w:hAnsi="Times New Roman" w:cs="Times New Roman"/>
          <w:sz w:val="24"/>
          <w:lang w:val="en-US"/>
        </w:rPr>
        <w:t>doctor his elation subsided, and instead of swearing, as he had been doing for the last twelve hours,</w:t>
      </w: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AE19C1" w:rsidRDefault="00AE19C1" w:rsidP="00D060E4">
      <w:pPr>
        <w:rPr>
          <w:rFonts w:ascii="Times New Roman" w:hAnsi="Times New Roman" w:cs="Times New Roman"/>
          <w:sz w:val="24"/>
          <w:lang w:val="en-US"/>
        </w:rPr>
      </w:pPr>
    </w:p>
    <w:p w:rsidR="00E65F59" w:rsidRDefault="00BA70CD" w:rsidP="00D060E4">
      <w:pPr>
        <w:rPr>
          <w:rFonts w:ascii="Times New Roman" w:hAnsi="Times New Roman" w:cs="Times New Roman"/>
          <w:sz w:val="24"/>
          <w:lang w:val="en-US"/>
        </w:rPr>
      </w:pPr>
      <w:r>
        <w:rPr>
          <w:rFonts w:ascii="Times New Roman" w:hAnsi="Times New Roman" w:cs="Times New Roman"/>
          <w:sz w:val="24"/>
          <w:lang w:val="en-US"/>
        </w:rPr>
        <w:lastRenderedPageBreak/>
        <w:t>began to groan freely. The fracture was a simple one, without any kind of complication. Charles could not have hoped for an easier case. Then calling to mind the devices of his masters at the bedsides of patients, he comforted the sufferer with all sorts of kindly remarks, those Caresses of the surgeon that are like the oil they put on bistouries. In order to make some splints a bundle of laths was brought up from the cart-house.</w:t>
      </w:r>
      <w:r w:rsidR="00A62FC3">
        <w:rPr>
          <w:rFonts w:ascii="Times New Roman" w:hAnsi="Times New Roman" w:cs="Times New Roman"/>
          <w:sz w:val="24"/>
          <w:lang w:val="en-US"/>
        </w:rPr>
        <w:t xml:space="preserve"> Charles selected one, cut it into two pieces and planed it with a fragment of windowpane, while the servant tore up sheets to make bandages, and Mademoiselle Emma tried to sew some pads. As she was a long time before she found her work-case, her father grew impatient; she did not answer, but as she sewed she pricked her fingers, which she then put to her mouth to suck them. Charles was surprised at the whiteness</w:t>
      </w:r>
      <w:r w:rsidR="0050268D">
        <w:rPr>
          <w:rFonts w:ascii="Times New Roman" w:hAnsi="Times New Roman" w:cs="Times New Roman"/>
          <w:sz w:val="24"/>
          <w:lang w:val="en-US"/>
        </w:rPr>
        <w:t xml:space="preserve"> of her nails, </w:t>
      </w:r>
      <w:r w:rsidR="00A62FC3">
        <w:rPr>
          <w:rFonts w:ascii="Times New Roman" w:hAnsi="Times New Roman" w:cs="Times New Roman"/>
          <w:sz w:val="24"/>
          <w:lang w:val="en-US"/>
        </w:rPr>
        <w:t xml:space="preserve">They were shiny, </w:t>
      </w:r>
      <w:r w:rsidR="0050268D">
        <w:rPr>
          <w:rFonts w:ascii="Times New Roman" w:hAnsi="Times New Roman" w:cs="Times New Roman"/>
          <w:sz w:val="24"/>
          <w:lang w:val="en-US"/>
        </w:rPr>
        <w:t xml:space="preserve">delicate </w:t>
      </w:r>
      <w:r w:rsidR="00887EBD">
        <w:rPr>
          <w:rFonts w:ascii="Times New Roman" w:hAnsi="Times New Roman" w:cs="Times New Roman"/>
          <w:sz w:val="24"/>
          <w:lang w:val="en-US"/>
        </w:rPr>
        <w:t xml:space="preserve">at the tips, more polished than the ivory of Dieppe, and almond-shaped. Yet her hand was not beautiful, perhaps not while enough, and a little hard at the knuckles; besides, </w:t>
      </w: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556E41" w:rsidRDefault="00556E41"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r>
        <w:rPr>
          <w:rFonts w:ascii="Times New Roman" w:hAnsi="Times New Roman" w:cs="Times New Roman"/>
          <w:sz w:val="24"/>
          <w:lang w:val="en-US"/>
        </w:rPr>
        <w:lastRenderedPageBreak/>
        <w:t>i</w:t>
      </w:r>
      <w:r w:rsidR="00556E41">
        <w:rPr>
          <w:rFonts w:ascii="Times New Roman" w:hAnsi="Times New Roman" w:cs="Times New Roman"/>
          <w:sz w:val="24"/>
          <w:lang w:val="en-US"/>
        </w:rPr>
        <w:t>t was too long, with no soft inflections in the outlines. Her real b</w:t>
      </w:r>
      <w:r>
        <w:rPr>
          <w:rFonts w:ascii="Times New Roman" w:hAnsi="Times New Roman" w:cs="Times New Roman"/>
          <w:sz w:val="24"/>
          <w:lang w:val="en-US"/>
        </w:rPr>
        <w:t>eauty was in her eyes. Although</w:t>
      </w:r>
      <w:r w:rsidR="00556E41">
        <w:rPr>
          <w:rFonts w:ascii="Times New Roman" w:hAnsi="Times New Roman" w:cs="Times New Roman"/>
          <w:sz w:val="24"/>
          <w:lang w:val="en-US"/>
        </w:rPr>
        <w:t xml:space="preserve"> brown, they seemed black because of the lashes, and her look came at you frankly, with a candid boldness. The bandaging over, the doctor was invited by Monsieur Rouault himself to ‘pick a bit’ before he left. Charles went down into the room on the ground floor. Knives</w:t>
      </w:r>
      <w:r w:rsidR="00693A80">
        <w:rPr>
          <w:rFonts w:ascii="Times New Roman" w:hAnsi="Times New Roman" w:cs="Times New Roman"/>
          <w:sz w:val="24"/>
          <w:lang w:val="en-US"/>
        </w:rPr>
        <w:t xml:space="preserve"> and forks and silver goblets were laid for two on a little table at the foot of a huge bed that had a canopy of printed cotton with figures representing Turks. There was an odour of iris-root and damp sheets that escaped from a large oak chest opposite the window. On the floor </w:t>
      </w:r>
      <w:r w:rsidR="003D7CD8">
        <w:rPr>
          <w:rFonts w:ascii="Times New Roman" w:hAnsi="Times New Roman" w:cs="Times New Roman"/>
          <w:sz w:val="24"/>
          <w:lang w:val="en-US"/>
        </w:rPr>
        <w:t>in corners were sacks of flour stuck upright in rows. These were the overflow from the neighbouring granary, to which three stone steps led. By way of decoration for the apartment, hanging to a nail in the middle of the wall, whose green paint scaled off from the effects of the saltpeter, was a crayon head of Minerva in gold frame, underneath</w:t>
      </w:r>
      <w:r w:rsidR="00B828C1">
        <w:rPr>
          <w:rFonts w:ascii="Times New Roman" w:hAnsi="Times New Roman" w:cs="Times New Roman"/>
          <w:sz w:val="24"/>
          <w:lang w:val="en-US"/>
        </w:rPr>
        <w:t xml:space="preserve"> which was written in Gothic letters ‘ To dear Papa.’ First they spoke of </w:t>
      </w: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F47354" w:rsidRDefault="00F47354" w:rsidP="00D060E4">
      <w:pPr>
        <w:rPr>
          <w:rFonts w:ascii="Times New Roman" w:hAnsi="Times New Roman" w:cs="Times New Roman"/>
          <w:sz w:val="24"/>
          <w:lang w:val="en-US"/>
        </w:rPr>
      </w:pPr>
    </w:p>
    <w:p w:rsidR="003C4224" w:rsidRDefault="00706313" w:rsidP="00D060E4">
      <w:pPr>
        <w:rPr>
          <w:rFonts w:ascii="Times New Roman" w:hAnsi="Times New Roman" w:cs="Times New Roman"/>
          <w:sz w:val="24"/>
          <w:lang w:val="en-US"/>
        </w:rPr>
      </w:pPr>
      <w:r>
        <w:rPr>
          <w:rFonts w:ascii="Times New Roman" w:hAnsi="Times New Roman" w:cs="Times New Roman"/>
          <w:sz w:val="24"/>
          <w:lang w:val="en-US"/>
        </w:rPr>
        <w:lastRenderedPageBreak/>
        <w:t xml:space="preserve">the patient, then of the weather, of the great cold, of the wolves that infested the fields at night. Mademoiselle Rouault did not at all like the country, especially now that she had to look after the farm almost alone. As the room was chilly, she shivered as she ate. </w:t>
      </w:r>
      <w:r w:rsidR="00C70F8B">
        <w:rPr>
          <w:rFonts w:ascii="Times New Roman" w:hAnsi="Times New Roman" w:cs="Times New Roman"/>
          <w:sz w:val="24"/>
          <w:lang w:val="en-US"/>
        </w:rPr>
        <w:t>This showed something of her full lips, that she had a habit of biting when silent. Her neck stood out from a white turned-down collar. Her hair, whose two black folds seemed each of a single piece, so smooth were they, was parted in the middle by a delicate lie that curved slightl</w:t>
      </w:r>
      <w:r w:rsidR="00B311AB">
        <w:rPr>
          <w:rFonts w:ascii="Times New Roman" w:hAnsi="Times New Roman" w:cs="Times New Roman"/>
          <w:sz w:val="24"/>
          <w:lang w:val="en-US"/>
        </w:rPr>
        <w:t>y with the curve</w:t>
      </w:r>
      <w:r w:rsidR="00C70F8B">
        <w:rPr>
          <w:rFonts w:ascii="Times New Roman" w:hAnsi="Times New Roman" w:cs="Times New Roman"/>
          <w:sz w:val="24"/>
          <w:lang w:val="en-US"/>
        </w:rPr>
        <w:t xml:space="preserve"> of the head; and, just showing the tip of the ear, it was joined behind in </w:t>
      </w:r>
      <w:r w:rsidR="00A179A5">
        <w:rPr>
          <w:rFonts w:ascii="Times New Roman" w:hAnsi="Times New Roman" w:cs="Times New Roman"/>
          <w:sz w:val="24"/>
          <w:lang w:val="en-US"/>
        </w:rPr>
        <w:t>a thick chignon, with a wavy movement at the temples that the country doctor saw now for the first time in his life. The</w:t>
      </w:r>
      <w:r w:rsidR="00EA1808">
        <w:rPr>
          <w:rFonts w:ascii="Times New Roman" w:hAnsi="Times New Roman" w:cs="Times New Roman"/>
          <w:sz w:val="24"/>
          <w:lang w:val="en-US"/>
        </w:rPr>
        <w:t xml:space="preserve"> upper part of her cheek was rose-coloured. She had, like a man, thrust in between two buttons of her bodice a tortoiseshell eyeglass. When Charles, after bidding farewell to old Rouault, returned to the room before leaving, he found her standing, her forehead against the window, looking into</w:t>
      </w: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3C4224" w:rsidRDefault="003C4224" w:rsidP="00D060E4">
      <w:pPr>
        <w:rPr>
          <w:rFonts w:ascii="Times New Roman" w:hAnsi="Times New Roman" w:cs="Times New Roman"/>
          <w:sz w:val="24"/>
          <w:lang w:val="en-US"/>
        </w:rPr>
      </w:pPr>
    </w:p>
    <w:p w:rsidR="00BA52A8" w:rsidRDefault="00A50AF5" w:rsidP="00D060E4">
      <w:pPr>
        <w:rPr>
          <w:rFonts w:ascii="Times New Roman" w:hAnsi="Times New Roman" w:cs="Times New Roman"/>
          <w:sz w:val="24"/>
          <w:lang w:val="en-US"/>
        </w:rPr>
      </w:pPr>
      <w:r>
        <w:rPr>
          <w:rFonts w:ascii="Times New Roman" w:hAnsi="Times New Roman" w:cs="Times New Roman"/>
          <w:sz w:val="24"/>
          <w:lang w:val="en-US"/>
        </w:rPr>
        <w:lastRenderedPageBreak/>
        <w:t xml:space="preserve">the garden, where the bean props had been knocked down by the wind. She turned round. ‘Are you looking for anything?’ she asked. ‘My whip, if you please.’ he answered. He began rummaging on the bed, behind </w:t>
      </w:r>
      <w:r w:rsidR="002A5A5E">
        <w:rPr>
          <w:rFonts w:ascii="Times New Roman" w:hAnsi="Times New Roman" w:cs="Times New Roman"/>
          <w:sz w:val="24"/>
          <w:lang w:val="en-US"/>
        </w:rPr>
        <w:t xml:space="preserve">the doors, under the chairs. It had fallen to the floor, between the sacks and the wall. Mademoiselle Emma saw it, and bent over the flour sacks. Charles out of politeness made a dash also, and as he stretched out his arm, at the same moment felt his breast brush against the back of the </w:t>
      </w:r>
      <w:r w:rsidR="00596D8F">
        <w:rPr>
          <w:rFonts w:ascii="Times New Roman" w:hAnsi="Times New Roman" w:cs="Times New Roman"/>
          <w:sz w:val="24"/>
          <w:lang w:val="en-US"/>
        </w:rPr>
        <w:t xml:space="preserve">young girl bending beneath him. She drew herself up, scarlet, and looked at him over her shoulder as she handed him his whip. Instead of returning to the Bertaux in three days as he had promised, he went back the very next day, then regularly twice a week, without counting the visits he paid now and then as if by accident Everything, moreover, went well; the patient progressed favourably; and when at the end of forty-six days, old Rouault was seen trying to walk alone </w:t>
      </w:r>
      <w:r w:rsidR="00046265">
        <w:rPr>
          <w:rFonts w:ascii="Times New Roman" w:hAnsi="Times New Roman" w:cs="Times New Roman"/>
          <w:sz w:val="24"/>
          <w:lang w:val="en-US"/>
        </w:rPr>
        <w:t xml:space="preserve">in his ‘den,’ Monsieur Bovary began to be looked upon as a man of </w:t>
      </w: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BA52A8" w:rsidRDefault="00BA52A8" w:rsidP="00D060E4">
      <w:pPr>
        <w:rPr>
          <w:rFonts w:ascii="Times New Roman" w:hAnsi="Times New Roman" w:cs="Times New Roman"/>
          <w:sz w:val="24"/>
          <w:lang w:val="en-US"/>
        </w:rPr>
      </w:pPr>
    </w:p>
    <w:p w:rsidR="00531AEF" w:rsidRDefault="00C22D6D" w:rsidP="000240EA">
      <w:pPr>
        <w:rPr>
          <w:rFonts w:ascii="Times New Roman" w:hAnsi="Times New Roman" w:cs="Times New Roman"/>
          <w:sz w:val="24"/>
          <w:lang w:val="en-US"/>
        </w:rPr>
      </w:pPr>
      <w:r>
        <w:rPr>
          <w:rFonts w:ascii="Times New Roman" w:hAnsi="Times New Roman" w:cs="Times New Roman"/>
          <w:sz w:val="24"/>
          <w:lang w:val="en-US"/>
        </w:rPr>
        <w:lastRenderedPageBreak/>
        <w:t>g</w:t>
      </w:r>
      <w:r w:rsidR="006F296F">
        <w:rPr>
          <w:rFonts w:ascii="Times New Roman" w:hAnsi="Times New Roman" w:cs="Times New Roman"/>
          <w:sz w:val="24"/>
          <w:lang w:val="en-US"/>
        </w:rPr>
        <w:t xml:space="preserve">reat capacity. Old Rouault said that he could not have been cured better by the first doctor of </w:t>
      </w:r>
      <w:r w:rsidR="00561FE9">
        <w:rPr>
          <w:rFonts w:ascii="Times New Roman" w:hAnsi="Times New Roman" w:cs="Times New Roman"/>
          <w:sz w:val="24"/>
          <w:lang w:val="en-US"/>
        </w:rPr>
        <w:t xml:space="preserve">Yvetot. Or even of Rouen. As to Charles, he did not stop to ask himself why it was a pleasure to him to go to the Bertaux. Had he </w:t>
      </w:r>
      <w:r w:rsidR="00EB2ACD">
        <w:rPr>
          <w:rFonts w:ascii="Times New Roman" w:hAnsi="Times New Roman" w:cs="Times New Roman"/>
          <w:sz w:val="24"/>
          <w:lang w:val="en-US"/>
        </w:rPr>
        <w:t>done so, he would, no doubt, have attributed his zeal to the importance of the case, or perhaps to the money he hoped to make by it. Was it for this, however, that his visits to the farm formed a delightful exception to the meager occupations of his life? On these days he rose early, sat off at a gallop, urging on his horse, then got down to wipe his boots in the grass and pit on black gloves before entering. He liked going into the courtyard, and noticing the gate turn against his shoulder, the cock crow on the wall, the lads run to meet him. He liked the granary and the stables; he liked old Rouault, who pressed his hand and called him his savior; he like the small wooden shoes of Mademoiselle Emma on the scoured flags of the kitchen-her high heels made her a little taller; and when she walked in front of him, the wooden</w:t>
      </w: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31AEF" w:rsidRDefault="00531AEF" w:rsidP="000240EA">
      <w:pPr>
        <w:rPr>
          <w:rFonts w:ascii="Times New Roman" w:hAnsi="Times New Roman" w:cs="Times New Roman"/>
          <w:sz w:val="24"/>
          <w:lang w:val="en-US"/>
        </w:rPr>
      </w:pPr>
    </w:p>
    <w:p w:rsidR="00556E41" w:rsidRDefault="0066060D" w:rsidP="000240EA">
      <w:pPr>
        <w:rPr>
          <w:rFonts w:ascii="Times New Roman" w:hAnsi="Times New Roman" w:cs="Times New Roman"/>
          <w:sz w:val="24"/>
          <w:lang w:val="en-US"/>
        </w:rPr>
      </w:pPr>
      <w:r>
        <w:rPr>
          <w:rFonts w:ascii="Times New Roman" w:hAnsi="Times New Roman" w:cs="Times New Roman"/>
          <w:sz w:val="24"/>
          <w:lang w:val="en-US"/>
        </w:rPr>
        <w:t xml:space="preserve">Soles springing up quickly struck with a sharp sound against the leather of her boots. She always accompanied him to the first step of the stairs. When his horse had not yet been brought round she stayed there. They had said ‘Good-bye’; there was no more talking. The open air wrapped her round, playing with the soft down on the back of the trees in the yard was oozing, the snow on the roofs of the outbuildings was melting; she stood on the threshold, and went to fetch her sunshade and opened it. </w:t>
      </w:r>
      <w:r w:rsidR="00963503">
        <w:rPr>
          <w:rFonts w:ascii="Times New Roman" w:hAnsi="Times New Roman" w:cs="Times New Roman"/>
          <w:sz w:val="24"/>
          <w:lang w:val="en-US"/>
        </w:rPr>
        <w:t>The sunshade of silk of the colour of pigeons’ breasts, through which the sun shone, lighted up with shifting hues the white skin of her face. She smiled under the tender warmth, and drops of water could be heard falling one by one on the stretched silk. During the first period of Charles’s visits to the Bertaux, Mademe Bovary junior never failed to inquire after the invalid, and she had even chosen in the book that she kept on a system of double</w:t>
      </w:r>
      <w:r>
        <w:rPr>
          <w:rFonts w:ascii="Times New Roman" w:hAnsi="Times New Roman" w:cs="Times New Roman"/>
          <w:sz w:val="24"/>
          <w:lang w:val="en-US"/>
        </w:rPr>
        <w:t xml:space="preserve"> </w:t>
      </w:r>
      <w:r w:rsidR="00EB2ACD">
        <w:rPr>
          <w:rFonts w:ascii="Times New Roman" w:hAnsi="Times New Roman" w:cs="Times New Roman"/>
          <w:sz w:val="24"/>
          <w:lang w:val="en-US"/>
        </w:rPr>
        <w:t xml:space="preserve"> </w:t>
      </w: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p>
    <w:p w:rsidR="008F3AE2" w:rsidRDefault="008F3AE2" w:rsidP="000240EA">
      <w:pPr>
        <w:rPr>
          <w:rFonts w:ascii="Times New Roman" w:hAnsi="Times New Roman" w:cs="Times New Roman"/>
          <w:sz w:val="24"/>
          <w:lang w:val="en-US"/>
        </w:rPr>
      </w:pPr>
      <w:r>
        <w:rPr>
          <w:rFonts w:ascii="Times New Roman" w:hAnsi="Times New Roman" w:cs="Times New Roman"/>
          <w:sz w:val="24"/>
          <w:lang w:val="en-US"/>
        </w:rPr>
        <w:lastRenderedPageBreak/>
        <w:t xml:space="preserve">entry a clean blank page for Monsieur Rouault. But when she heard he had a daughter, she began to make inquiries, and she learnt the Mademoiselle Rouault, brought up at the Ursuline Convent, had received what is called ‘a good education’; and so knew dancing, geography, drawing, how to embroider and play the piano. That was the last straw. ‘So it is for this, ’that his face beams when he goes to see her, and that he puts on his new waistcoat at the risk of spoiling </w:t>
      </w:r>
      <w:r w:rsidR="00D71532">
        <w:rPr>
          <w:rFonts w:ascii="Times New Roman" w:hAnsi="Times New Roman" w:cs="Times New Roman"/>
          <w:sz w:val="24"/>
          <w:lang w:val="en-US"/>
        </w:rPr>
        <w:t xml:space="preserve">it with the rain. Ah! That woman! That woman!’  And she detested her instinctively. At first she solaced herself by allusions that Charles did not understand, then by casual observations </w:t>
      </w:r>
      <w:r w:rsidR="0000683F">
        <w:rPr>
          <w:rFonts w:ascii="Times New Roman" w:hAnsi="Times New Roman" w:cs="Times New Roman"/>
          <w:sz w:val="24"/>
          <w:lang w:val="en-US"/>
        </w:rPr>
        <w:t xml:space="preserve">that he let pass for fear of a storm, finally by open apostrophes to which he knew not what to answer. ‘Why did he go back to the Bertaux now that Monsieur Rouault was cured and that these folks hadn’t paid yet? Ah! It was because a young lady was there, </w:t>
      </w:r>
      <w:r w:rsidR="00012BC0">
        <w:rPr>
          <w:rFonts w:ascii="Times New Roman" w:hAnsi="Times New Roman" w:cs="Times New Roman"/>
          <w:sz w:val="24"/>
          <w:lang w:val="en-US"/>
        </w:rPr>
        <w:t>someone</w:t>
      </w:r>
      <w:r w:rsidR="0000683F">
        <w:rPr>
          <w:rFonts w:ascii="Times New Roman" w:hAnsi="Times New Roman" w:cs="Times New Roman"/>
          <w:sz w:val="24"/>
          <w:lang w:val="en-US"/>
        </w:rPr>
        <w:t xml:space="preserve"> who know how to talk, to embroider, to be witty. That was what he cared about; he</w:t>
      </w: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8970EB" w:rsidRDefault="008970EB" w:rsidP="000240EA">
      <w:pPr>
        <w:rPr>
          <w:rFonts w:ascii="Times New Roman" w:hAnsi="Times New Roman" w:cs="Times New Roman"/>
          <w:sz w:val="24"/>
          <w:lang w:val="en-US"/>
        </w:rPr>
      </w:pPr>
    </w:p>
    <w:p w:rsidR="00947281" w:rsidRDefault="004E1AF3" w:rsidP="000240EA">
      <w:pPr>
        <w:rPr>
          <w:rFonts w:ascii="Times New Roman" w:hAnsi="Times New Roman" w:cs="Times New Roman"/>
          <w:sz w:val="24"/>
          <w:lang w:val="en-US"/>
        </w:rPr>
      </w:pPr>
      <w:r>
        <w:rPr>
          <w:rFonts w:ascii="Times New Roman" w:hAnsi="Times New Roman" w:cs="Times New Roman"/>
          <w:sz w:val="24"/>
          <w:lang w:val="en-US"/>
        </w:rPr>
        <w:lastRenderedPageBreak/>
        <w:t>w</w:t>
      </w:r>
      <w:r w:rsidR="008970EB">
        <w:rPr>
          <w:rFonts w:ascii="Times New Roman" w:hAnsi="Times New Roman" w:cs="Times New Roman"/>
          <w:sz w:val="24"/>
          <w:lang w:val="en-US"/>
        </w:rPr>
        <w:t>anted town misses. ‘And she went on –‘ The daughter of old Rouault a town miss! Get out! Their grandfather was a shepherd, and they have a cousin who was almost had up at the assizes for a nasty blow in a quarrel. It is not worth while making such as fuss, or showing herself at church on Sundays in a silk gown like a countess. Besides, the poor old chap, if it hadn’t been for the colza last year, would have had much ado to pay up his arrears.’ For very weariness Charles left off going to the Bertaux. Heloise made him swear, his hand on the prayer-book, that he would go there no more after much sobbing and many kisses, in a great outburst of love. He obeyed then, but the strength of his desire protested against the servility of his conduct; and he thought, with a kind of naïve hypocrisy, that his interdict to see her gave him a sort of right to love he</w:t>
      </w:r>
      <w:r w:rsidR="002755BD">
        <w:rPr>
          <w:rFonts w:ascii="Times New Roman" w:hAnsi="Times New Roman" w:cs="Times New Roman"/>
          <w:sz w:val="24"/>
          <w:lang w:val="en-US"/>
        </w:rPr>
        <w:t>r. And then the widow was thin, she had long teeth; wore in al</w:t>
      </w:r>
      <w:r>
        <w:rPr>
          <w:rFonts w:ascii="Times New Roman" w:hAnsi="Times New Roman" w:cs="Times New Roman"/>
          <w:sz w:val="24"/>
          <w:lang w:val="en-US"/>
        </w:rPr>
        <w:t>l weathers a little black shawl</w:t>
      </w:r>
      <w:r w:rsidR="002755BD">
        <w:rPr>
          <w:rFonts w:ascii="Times New Roman" w:hAnsi="Times New Roman" w:cs="Times New Roman"/>
          <w:sz w:val="24"/>
          <w:lang w:val="en-US"/>
        </w:rPr>
        <w:t>, the edge of which hung down between her shoulder-blades; her bony figure was sheathed in her clothes</w:t>
      </w: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947281" w:rsidRDefault="00947281" w:rsidP="000240EA">
      <w:pPr>
        <w:rPr>
          <w:rFonts w:ascii="Times New Roman" w:hAnsi="Times New Roman" w:cs="Times New Roman"/>
          <w:sz w:val="24"/>
          <w:lang w:val="en-US"/>
        </w:rPr>
      </w:pPr>
    </w:p>
    <w:p w:rsidR="008970EB" w:rsidRDefault="009708AA" w:rsidP="000240EA">
      <w:pPr>
        <w:rPr>
          <w:rFonts w:ascii="Times New Roman" w:hAnsi="Times New Roman" w:cs="Times New Roman"/>
          <w:sz w:val="24"/>
          <w:lang w:val="en-US"/>
        </w:rPr>
      </w:pPr>
      <w:r>
        <w:rPr>
          <w:rFonts w:ascii="Times New Roman" w:hAnsi="Times New Roman" w:cs="Times New Roman"/>
          <w:sz w:val="24"/>
          <w:lang w:val="en-US"/>
        </w:rPr>
        <w:lastRenderedPageBreak/>
        <w:t>As if they were a scabbard; they were too short, and displayed her ankles with the laces of her large boots crossed over grey stockings. Charles’s mother came to see them from time to time, but after a few days the daughter-in-law seemed to put her own edge on her,</w:t>
      </w:r>
      <w:r w:rsidR="008970EB">
        <w:rPr>
          <w:rFonts w:ascii="Times New Roman" w:hAnsi="Times New Roman" w:cs="Times New Roman"/>
          <w:sz w:val="24"/>
          <w:lang w:val="en-US"/>
        </w:rPr>
        <w:t xml:space="preserve"> </w:t>
      </w:r>
      <w:r>
        <w:rPr>
          <w:rFonts w:ascii="Times New Roman" w:hAnsi="Times New Roman" w:cs="Times New Roman"/>
          <w:sz w:val="24"/>
          <w:lang w:val="en-US"/>
        </w:rPr>
        <w:t xml:space="preserve">and then like two knives, they scarified him with their reflections and observations. It was wrong of him to eat so much. Why did he always offer a glass of something to everyone who came? What obstinacy not to wear flannels! In the spring it came about that a notary at </w:t>
      </w:r>
      <w:r w:rsidR="00B64C30">
        <w:rPr>
          <w:rFonts w:ascii="Times New Roman" w:hAnsi="Times New Roman" w:cs="Times New Roman"/>
          <w:sz w:val="24"/>
          <w:lang w:val="en-US"/>
        </w:rPr>
        <w:t xml:space="preserve">Ingouville, the holder of the widow Dubuc’s property, one fine day went off, taking with him all the money </w:t>
      </w:r>
      <w:r w:rsidR="00CC5DCA">
        <w:rPr>
          <w:rFonts w:ascii="Times New Roman" w:hAnsi="Times New Roman" w:cs="Times New Roman"/>
          <w:sz w:val="24"/>
          <w:lang w:val="en-US"/>
        </w:rPr>
        <w:t xml:space="preserve">in his office. Heloise, it is true, still possessed, besides a share in a boat valued at six thousand francs, het house in the Rue St. Francois; and yet, with all this fortune that had been so trumpeted abroad, nothing, excepting perhaps a little furniture and a few clothes, had appeared in the household. The matter had to be gone into. The house at </w:t>
      </w:r>
      <w:r w:rsidR="00B64C30">
        <w:rPr>
          <w:rFonts w:ascii="Times New Roman" w:hAnsi="Times New Roman" w:cs="Times New Roman"/>
          <w:sz w:val="24"/>
          <w:lang w:val="en-US"/>
        </w:rPr>
        <w:t xml:space="preserve"> </w:t>
      </w:r>
      <w:r w:rsidR="00CC5DCA">
        <w:rPr>
          <w:rFonts w:ascii="Times New Roman" w:hAnsi="Times New Roman" w:cs="Times New Roman"/>
          <w:sz w:val="24"/>
          <w:lang w:val="en-US"/>
        </w:rPr>
        <w:t>Dieppe was found to be eaten up with mortgages to its foundations; what</w:t>
      </w: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Default="00E24DBC" w:rsidP="000240EA">
      <w:pPr>
        <w:rPr>
          <w:rFonts w:ascii="Times New Roman" w:hAnsi="Times New Roman" w:cs="Times New Roman"/>
          <w:sz w:val="24"/>
          <w:lang w:val="en-US"/>
        </w:rPr>
      </w:pPr>
    </w:p>
    <w:p w:rsidR="00E24DBC" w:rsidRPr="00B46BC7" w:rsidRDefault="00687CDC" w:rsidP="000240EA">
      <w:pPr>
        <w:rPr>
          <w:rFonts w:ascii="Times New Roman" w:hAnsi="Times New Roman" w:cs="Times New Roman"/>
          <w:sz w:val="24"/>
          <w:lang w:val="en-US"/>
        </w:rPr>
      </w:pPr>
      <w:r>
        <w:rPr>
          <w:rFonts w:ascii="Times New Roman" w:hAnsi="Times New Roman" w:cs="Times New Roman"/>
          <w:sz w:val="24"/>
          <w:lang w:val="en-US"/>
        </w:rPr>
        <w:lastRenderedPageBreak/>
        <w:t xml:space="preserve">She had placed with the notary God only knew, and her share in the boat did not exceed one thousand crowns, She had lied, the good lady! In his exasperation, Monsieur Bovary the elder, smashing a chair on the flags, </w:t>
      </w:r>
      <w:r w:rsidR="001B2E45">
        <w:rPr>
          <w:rFonts w:ascii="Times New Roman" w:hAnsi="Times New Roman" w:cs="Times New Roman"/>
          <w:sz w:val="24"/>
          <w:lang w:val="en-US"/>
        </w:rPr>
        <w:t>occur</w:t>
      </w:r>
      <w:r>
        <w:rPr>
          <w:rFonts w:ascii="Times New Roman" w:hAnsi="Times New Roman" w:cs="Times New Roman"/>
          <w:sz w:val="24"/>
          <w:lang w:val="en-US"/>
        </w:rPr>
        <w:t xml:space="preserve">ed his wife of </w:t>
      </w:r>
      <w:r w:rsidR="004D3BAC">
        <w:rPr>
          <w:rFonts w:ascii="Times New Roman" w:hAnsi="Times New Roman" w:cs="Times New Roman"/>
          <w:sz w:val="24"/>
          <w:lang w:val="en-US"/>
        </w:rPr>
        <w:t xml:space="preserve">having caused misfortune to the son by harnessing him to </w:t>
      </w:r>
    </w:p>
    <w:sectPr w:rsidR="00E24DBC" w:rsidRPr="00B46BC7" w:rsidSect="00DF19DD">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FA3" w:rsidRDefault="00983FA3" w:rsidP="006759AF">
      <w:pPr>
        <w:spacing w:after="0" w:line="240" w:lineRule="auto"/>
      </w:pPr>
      <w:r>
        <w:separator/>
      </w:r>
    </w:p>
  </w:endnote>
  <w:endnote w:type="continuationSeparator" w:id="1">
    <w:p w:rsidR="00983FA3" w:rsidRDefault="00983FA3" w:rsidP="00675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313" w:rsidRPr="00706313" w:rsidRDefault="00706313">
    <w:pPr>
      <w:pStyle w:val="Footer"/>
      <w:rPr>
        <w:lang w:val="en-US"/>
      </w:rPr>
    </w:pPr>
    <w:r>
      <w:rPr>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FA3" w:rsidRDefault="00983FA3" w:rsidP="006759AF">
      <w:pPr>
        <w:spacing w:after="0" w:line="240" w:lineRule="auto"/>
      </w:pPr>
      <w:r>
        <w:separator/>
      </w:r>
    </w:p>
  </w:footnote>
  <w:footnote w:type="continuationSeparator" w:id="1">
    <w:p w:rsidR="00983FA3" w:rsidRDefault="00983FA3" w:rsidP="006759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77E81"/>
    <w:rsid w:val="0000683F"/>
    <w:rsid w:val="00006B27"/>
    <w:rsid w:val="00012BC0"/>
    <w:rsid w:val="000240EA"/>
    <w:rsid w:val="00046265"/>
    <w:rsid w:val="0008534B"/>
    <w:rsid w:val="000E03CA"/>
    <w:rsid w:val="00134489"/>
    <w:rsid w:val="001B2E45"/>
    <w:rsid w:val="0020725F"/>
    <w:rsid w:val="00215574"/>
    <w:rsid w:val="00221678"/>
    <w:rsid w:val="00245DB6"/>
    <w:rsid w:val="002712E1"/>
    <w:rsid w:val="002755BD"/>
    <w:rsid w:val="00287E1F"/>
    <w:rsid w:val="00295680"/>
    <w:rsid w:val="002A5A5E"/>
    <w:rsid w:val="002F34A7"/>
    <w:rsid w:val="00320B99"/>
    <w:rsid w:val="00366AAA"/>
    <w:rsid w:val="0037717D"/>
    <w:rsid w:val="00377E81"/>
    <w:rsid w:val="003C4224"/>
    <w:rsid w:val="003C527C"/>
    <w:rsid w:val="003D7CD8"/>
    <w:rsid w:val="00415C8E"/>
    <w:rsid w:val="00440FEE"/>
    <w:rsid w:val="0044746F"/>
    <w:rsid w:val="004B18C8"/>
    <w:rsid w:val="004D3BAC"/>
    <w:rsid w:val="004D3FE5"/>
    <w:rsid w:val="004E1AF3"/>
    <w:rsid w:val="004E5A5B"/>
    <w:rsid w:val="004F732A"/>
    <w:rsid w:val="0050268D"/>
    <w:rsid w:val="00512772"/>
    <w:rsid w:val="00531AEF"/>
    <w:rsid w:val="005370AF"/>
    <w:rsid w:val="00556E41"/>
    <w:rsid w:val="00561FE9"/>
    <w:rsid w:val="00596D8F"/>
    <w:rsid w:val="005B20F8"/>
    <w:rsid w:val="005D2D68"/>
    <w:rsid w:val="0062125F"/>
    <w:rsid w:val="006235C5"/>
    <w:rsid w:val="0066060D"/>
    <w:rsid w:val="00667545"/>
    <w:rsid w:val="006759AF"/>
    <w:rsid w:val="00685207"/>
    <w:rsid w:val="00687CDC"/>
    <w:rsid w:val="00693A80"/>
    <w:rsid w:val="006B4D84"/>
    <w:rsid w:val="006C0D3D"/>
    <w:rsid w:val="006F296F"/>
    <w:rsid w:val="00706313"/>
    <w:rsid w:val="007155E5"/>
    <w:rsid w:val="007244BA"/>
    <w:rsid w:val="00763B5A"/>
    <w:rsid w:val="0078115B"/>
    <w:rsid w:val="00794211"/>
    <w:rsid w:val="007F2862"/>
    <w:rsid w:val="00803C1A"/>
    <w:rsid w:val="00832705"/>
    <w:rsid w:val="00837B23"/>
    <w:rsid w:val="00887EBD"/>
    <w:rsid w:val="008970EB"/>
    <w:rsid w:val="008A378E"/>
    <w:rsid w:val="008F3AE2"/>
    <w:rsid w:val="009469FE"/>
    <w:rsid w:val="00947281"/>
    <w:rsid w:val="00954367"/>
    <w:rsid w:val="00963503"/>
    <w:rsid w:val="009708AA"/>
    <w:rsid w:val="00983FA3"/>
    <w:rsid w:val="009A7008"/>
    <w:rsid w:val="009C293D"/>
    <w:rsid w:val="00A179A5"/>
    <w:rsid w:val="00A50AF5"/>
    <w:rsid w:val="00A62FC3"/>
    <w:rsid w:val="00AE19C1"/>
    <w:rsid w:val="00B311AB"/>
    <w:rsid w:val="00B443B1"/>
    <w:rsid w:val="00B46BC7"/>
    <w:rsid w:val="00B64C30"/>
    <w:rsid w:val="00B70852"/>
    <w:rsid w:val="00B828C1"/>
    <w:rsid w:val="00BA52A8"/>
    <w:rsid w:val="00BA70CD"/>
    <w:rsid w:val="00BC4928"/>
    <w:rsid w:val="00BF3432"/>
    <w:rsid w:val="00C22D6D"/>
    <w:rsid w:val="00C4065D"/>
    <w:rsid w:val="00C42825"/>
    <w:rsid w:val="00C70F8B"/>
    <w:rsid w:val="00CB0D9C"/>
    <w:rsid w:val="00CB7E83"/>
    <w:rsid w:val="00CC5DCA"/>
    <w:rsid w:val="00CF3244"/>
    <w:rsid w:val="00D060E4"/>
    <w:rsid w:val="00D07183"/>
    <w:rsid w:val="00D230E1"/>
    <w:rsid w:val="00D34A38"/>
    <w:rsid w:val="00D40DC0"/>
    <w:rsid w:val="00D45B44"/>
    <w:rsid w:val="00D575F9"/>
    <w:rsid w:val="00D71532"/>
    <w:rsid w:val="00DB279E"/>
    <w:rsid w:val="00DD4242"/>
    <w:rsid w:val="00DF19DD"/>
    <w:rsid w:val="00E24DBC"/>
    <w:rsid w:val="00E50CEC"/>
    <w:rsid w:val="00E50E43"/>
    <w:rsid w:val="00E65F59"/>
    <w:rsid w:val="00EA1808"/>
    <w:rsid w:val="00EB2ACD"/>
    <w:rsid w:val="00EE336E"/>
    <w:rsid w:val="00F00BC2"/>
    <w:rsid w:val="00F07206"/>
    <w:rsid w:val="00F34154"/>
    <w:rsid w:val="00F473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9AF"/>
  </w:style>
  <w:style w:type="paragraph" w:styleId="Footer">
    <w:name w:val="footer"/>
    <w:basedOn w:val="Normal"/>
    <w:link w:val="FooterChar"/>
    <w:uiPriority w:val="99"/>
    <w:unhideWhenUsed/>
    <w:rsid w:val="00675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9A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23</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Tamil Kadavul</cp:lastModifiedBy>
  <cp:revision>189</cp:revision>
  <dcterms:created xsi:type="dcterms:W3CDTF">2022-11-13T01:57:00Z</dcterms:created>
  <dcterms:modified xsi:type="dcterms:W3CDTF">2022-11-14T02:29:00Z</dcterms:modified>
</cp:coreProperties>
</file>