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262D33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F76F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25FA98C1" w:rsidR="00234D33" w:rsidRDefault="006F76F5" w:rsidP="00234D33">
            <w:r>
              <w:t>17 October</w:t>
            </w:r>
            <w:r w:rsidR="00234D33">
              <w:t xml:space="preserve">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4254F826" w:rsidR="00234D33" w:rsidRDefault="004B6164" w:rsidP="00234D33">
            <w:r>
              <w:t xml:space="preserve">Team </w:t>
            </w:r>
            <w:r w:rsidR="00CB61DD">
              <w:t>Membe</w:t>
            </w:r>
            <w:r w:rsidR="006F76F5">
              <w:t xml:space="preserve">r </w:t>
            </w:r>
            <w:r w:rsidR="00234D33">
              <w:t>Name</w:t>
            </w:r>
          </w:p>
        </w:tc>
        <w:tc>
          <w:tcPr>
            <w:tcW w:w="4548" w:type="dxa"/>
          </w:tcPr>
          <w:p w14:paraId="3A7BE39D" w14:textId="162EDC85" w:rsidR="00234D33" w:rsidRDefault="00234D33" w:rsidP="00234D33">
            <w:proofErr w:type="spellStart"/>
            <w:proofErr w:type="gramStart"/>
            <w:r>
              <w:t>M</w:t>
            </w:r>
            <w:r w:rsidR="00196D8A">
              <w:t>r</w:t>
            </w:r>
            <w:r w:rsidR="004B6164">
              <w:t>.</w:t>
            </w:r>
            <w:r w:rsidR="00196D8A">
              <w:t>A</w:t>
            </w:r>
            <w:r w:rsidR="00BF7C68">
              <w:t>run</w:t>
            </w:r>
            <w:proofErr w:type="spellEnd"/>
            <w:proofErr w:type="gramEnd"/>
            <w:r w:rsidR="00BF7C68">
              <w:t xml:space="preserve"> Prakash P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3F7C64DC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BF7C68">
              <w:t>26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C99B50E" w:rsidR="000901C1" w:rsidRPr="006F76F5" w:rsidRDefault="007B5ABC" w:rsidP="006C45AE">
      <w:pPr>
        <w:rPr>
          <w:rFonts w:ascii="Arial Black" w:hAnsi="Arial Black"/>
          <w:sz w:val="36"/>
          <w:szCs w:val="36"/>
        </w:rPr>
      </w:pPr>
      <w:r>
        <w:t>Build a python code</w:t>
      </w:r>
      <w:r w:rsidR="006F76F5">
        <w:t xml:space="preserve">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8172B6" w:rsidRPr="000901C1" w14:paraId="37C8B0F0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23B84" w:rsidRPr="000901C1" w14:paraId="104D25AB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FE3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LED:</w:t>
            </w:r>
          </w:p>
          <w:p w14:paraId="19C0334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                                         </w:t>
            </w:r>
          </w:p>
          <w:p w14:paraId="7D7B38F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Import Raspberry Pi GPIO library</w:t>
            </w:r>
          </w:p>
          <w:p w14:paraId="7B45AC07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time import sleep                                            </w:t>
            </w:r>
          </w:p>
          <w:p w14:paraId="3AE5873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#Import sleep function from the time module</w:t>
            </w:r>
          </w:p>
          <w:p w14:paraId="12825B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GPIO.setwarnings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(False)                                          </w:t>
            </w:r>
          </w:p>
          <w:p w14:paraId="2E0587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#Ignore warning for now</w:t>
            </w:r>
          </w:p>
          <w:p w14:paraId="253B452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(GPIO.BOARD)                                 </w:t>
            </w:r>
          </w:p>
          <w:p w14:paraId="6DD9487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#Use physical pin numbering</w:t>
            </w:r>
          </w:p>
          <w:p w14:paraId="43BD6F1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,initial=GPIO.LOW)         </w:t>
            </w:r>
          </w:p>
          <w:p w14:paraId="555AD2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 pin 8 to be an output pin and set initial value to low(off)</w:t>
            </w:r>
          </w:p>
          <w:p w14:paraId="185573A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while True:                                                             </w:t>
            </w:r>
          </w:p>
          <w:p w14:paraId="21420F6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#Run forever</w:t>
            </w:r>
          </w:p>
          <w:p w14:paraId="7E55BE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8,GPIO.HIGH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A775D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on</w:t>
            </w:r>
          </w:p>
          <w:p w14:paraId="105A159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</w:t>
            </w:r>
          </w:p>
          <w:p w14:paraId="6AFB6EA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4AD05E2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8,GPIO.LOW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6B99AA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</w:t>
            </w:r>
          </w:p>
          <w:p w14:paraId="096F866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 </w:t>
            </w:r>
          </w:p>
          <w:p w14:paraId="168440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6AA6F2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1AF1EF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Traffic Lights:</w:t>
            </w:r>
          </w:p>
          <w:p w14:paraId="564465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1901D1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time </w:t>
            </w:r>
          </w:p>
          <w:p w14:paraId="75D769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640264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4AD418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5C9EF7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EF539C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#Setup</w:t>
            </w:r>
          </w:p>
          <w:p w14:paraId="50B7011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17B233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A5DC6E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AA365F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98B0EA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6BE857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 all lights when user ends demo</w:t>
            </w:r>
          </w:p>
          <w:p w14:paraId="5613342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def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signal,framer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39C44A5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A645F0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79E08E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4C74C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2CDBE1A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0A6C555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signal.SIGINT,allLightsOff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91332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082DD3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#Loop forever</w:t>
            </w:r>
          </w:p>
          <w:p w14:paraId="676E2C0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089BCB4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</w:t>
            </w:r>
          </w:p>
          <w:p w14:paraId="5BD3431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52C23F7E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010AB9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 and amber</w:t>
            </w:r>
          </w:p>
          <w:p w14:paraId="136A710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58002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4AEE9FB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F732D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A1285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#Green</w:t>
            </w:r>
          </w:p>
          <w:p w14:paraId="0195C2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942B09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E7D3CF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5999AB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50D0378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#Amber</w:t>
            </w:r>
          </w:p>
          <w:p w14:paraId="5EEF8EA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40C7F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B43BE5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70E9321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#Amber 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off(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red comes on at top of loop)</w:t>
            </w:r>
          </w:p>
          <w:p w14:paraId="3D33A8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1D5D70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36F477" w14:textId="77777777" w:rsidR="00023B84" w:rsidRPr="000901C1" w:rsidRDefault="00023B8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E1900F9" w14:textId="4BDF257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A080" w14:textId="77777777" w:rsidR="009A5EDD" w:rsidRDefault="009A5EDD" w:rsidP="00DC68B3">
      <w:pPr>
        <w:spacing w:after="0" w:line="240" w:lineRule="auto"/>
      </w:pPr>
      <w:r>
        <w:separator/>
      </w:r>
    </w:p>
  </w:endnote>
  <w:endnote w:type="continuationSeparator" w:id="0">
    <w:p w14:paraId="3D238DB2" w14:textId="77777777" w:rsidR="009A5EDD" w:rsidRDefault="009A5EDD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1810" w14:textId="77777777" w:rsidR="009A5EDD" w:rsidRDefault="009A5EDD" w:rsidP="00DC68B3">
      <w:pPr>
        <w:spacing w:after="0" w:line="240" w:lineRule="auto"/>
      </w:pPr>
      <w:r>
        <w:separator/>
      </w:r>
    </w:p>
  </w:footnote>
  <w:footnote w:type="continuationSeparator" w:id="0">
    <w:p w14:paraId="0CAE2DBA" w14:textId="77777777" w:rsidR="009A5EDD" w:rsidRDefault="009A5EDD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B84"/>
    <w:rsid w:val="000901C1"/>
    <w:rsid w:val="00196D8A"/>
    <w:rsid w:val="00213958"/>
    <w:rsid w:val="0022077F"/>
    <w:rsid w:val="00234D33"/>
    <w:rsid w:val="00247AAC"/>
    <w:rsid w:val="00267991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6F76F5"/>
    <w:rsid w:val="00717BCC"/>
    <w:rsid w:val="00756270"/>
    <w:rsid w:val="007B5ABC"/>
    <w:rsid w:val="007C35E0"/>
    <w:rsid w:val="00801F3A"/>
    <w:rsid w:val="008172B6"/>
    <w:rsid w:val="008A7147"/>
    <w:rsid w:val="009A5EDD"/>
    <w:rsid w:val="009F125B"/>
    <w:rsid w:val="00A14812"/>
    <w:rsid w:val="00A4479B"/>
    <w:rsid w:val="00A84E26"/>
    <w:rsid w:val="00AC3778"/>
    <w:rsid w:val="00AC7F0A"/>
    <w:rsid w:val="00BC6979"/>
    <w:rsid w:val="00BF7C68"/>
    <w:rsid w:val="00CB61DD"/>
    <w:rsid w:val="00D6223F"/>
    <w:rsid w:val="00D73D80"/>
    <w:rsid w:val="00DC68B3"/>
    <w:rsid w:val="00E45461"/>
    <w:rsid w:val="00F327A0"/>
    <w:rsid w:val="00F928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2022-10-17T12:30:00Z</dcterms:created>
  <dcterms:modified xsi:type="dcterms:W3CDTF">2022-10-17T12:30:00Z</dcterms:modified>
</cp:coreProperties>
</file>