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262D33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F76F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25FA98C1" w:rsidR="00234D33" w:rsidRDefault="006F76F5" w:rsidP="00234D33">
            <w:r>
              <w:t>17 October</w:t>
            </w:r>
            <w:r w:rsidR="00234D33">
              <w:t xml:space="preserve"> 2022</w:t>
            </w:r>
          </w:p>
        </w:tc>
      </w:tr>
    </w:tbl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C99B50E" w:rsidR="000901C1" w:rsidRPr="006F76F5" w:rsidRDefault="007B5ABC" w:rsidP="006C45AE">
      <w:pPr>
        <w:rPr>
          <w:rFonts w:ascii="Arial Black" w:hAnsi="Arial Black"/>
          <w:sz w:val="36"/>
          <w:szCs w:val="36"/>
        </w:rPr>
      </w:pPr>
      <w:r>
        <w:t>Build a python code</w:t>
      </w:r>
      <w:r w:rsidR="006F76F5">
        <w:t xml:space="preserve">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</w:tblGrid>
      <w:tr w:rsidR="008172B6" w:rsidRPr="000901C1" w14:paraId="37C8B0F0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23B84" w:rsidRPr="000901C1" w14:paraId="104D25AB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FE3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LED:</w:t>
            </w:r>
          </w:p>
          <w:p w14:paraId="19C0334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                                         </w:t>
            </w:r>
          </w:p>
          <w:p w14:paraId="7D7B38F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Import Raspberry Pi GPIO library</w:t>
            </w:r>
          </w:p>
          <w:p w14:paraId="7B45AC07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from time import sleep                                            </w:t>
            </w:r>
          </w:p>
          <w:p w14:paraId="3AE5873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#Import sleep function from the time module</w:t>
            </w:r>
          </w:p>
          <w:p w14:paraId="12825B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GPIO.setwarnings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(False)                                          </w:t>
            </w:r>
          </w:p>
          <w:p w14:paraId="2E0587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#Ignore warning for now</w:t>
            </w:r>
          </w:p>
          <w:p w14:paraId="253B452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(GPIO.BOARD)                                 </w:t>
            </w:r>
          </w:p>
          <w:p w14:paraId="6DD9487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#Use physical pin numbering</w:t>
            </w:r>
          </w:p>
          <w:p w14:paraId="43BD6F1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,initial=GPIO.LOW)         </w:t>
            </w:r>
          </w:p>
          <w:p w14:paraId="555AD2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 pin 8 to be an output pin and set initial value to low(off)</w:t>
            </w:r>
          </w:p>
          <w:p w14:paraId="185573A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while True:                                                             </w:t>
            </w:r>
          </w:p>
          <w:p w14:paraId="21420F6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#Run forever</w:t>
            </w:r>
          </w:p>
          <w:p w14:paraId="7E55BE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8,GPIO.HIGH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A775D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on</w:t>
            </w:r>
          </w:p>
          <w:p w14:paraId="105A159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</w:t>
            </w:r>
          </w:p>
          <w:p w14:paraId="6AFB6EA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4AD05E2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8,GPIO.LOW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6B99AA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</w:t>
            </w:r>
          </w:p>
          <w:p w14:paraId="096F866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 </w:t>
            </w:r>
          </w:p>
          <w:p w14:paraId="168440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6AA6F2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1AF1EF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Traffic Lights:</w:t>
            </w:r>
          </w:p>
          <w:p w14:paraId="564465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</w:t>
            </w:r>
          </w:p>
          <w:p w14:paraId="1901D1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time </w:t>
            </w:r>
          </w:p>
          <w:p w14:paraId="75D769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640264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4AD418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5C9EF7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EF539C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#Setup</w:t>
            </w:r>
          </w:p>
          <w:p w14:paraId="50B7011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(GPIO.BCM)</w:t>
            </w:r>
          </w:p>
          <w:p w14:paraId="17B233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A5DC6E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AA365F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198B0EA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6BE857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 all lights when user ends demo</w:t>
            </w:r>
          </w:p>
          <w:p w14:paraId="5613342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 xml:space="preserve">def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signal,framer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39C44A5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A645F0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79E08E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44C74C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GPIO.cleanup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</w:t>
            </w:r>
          </w:p>
          <w:p w14:paraId="2CDBE1A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sys.exit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(0)</w:t>
            </w:r>
          </w:p>
          <w:p w14:paraId="0A6C555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signal.SIGINT,allLightsOff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91332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082DD3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#Loop forever</w:t>
            </w:r>
          </w:p>
          <w:p w14:paraId="676E2C0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089BCB4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</w:t>
            </w:r>
          </w:p>
          <w:p w14:paraId="5BD3431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52C23F7E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(3)</w:t>
            </w:r>
          </w:p>
          <w:p w14:paraId="010AB9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 and amber</w:t>
            </w:r>
          </w:p>
          <w:p w14:paraId="136A710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58002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(1)</w:t>
            </w:r>
          </w:p>
          <w:p w14:paraId="4AEE9FB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F732D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0A1285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#Green</w:t>
            </w:r>
          </w:p>
          <w:p w14:paraId="0195C2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942B09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E7D3CF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5999AB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(5)</w:t>
            </w:r>
          </w:p>
          <w:p w14:paraId="50D0378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#Amber</w:t>
            </w:r>
          </w:p>
          <w:p w14:paraId="5EEF8EA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740C7F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B43BE5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</w:t>
            </w:r>
          </w:p>
          <w:p w14:paraId="70E9321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#Amber 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off(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red comes on at top of loop)</w:t>
            </w:r>
          </w:p>
          <w:p w14:paraId="3D33A8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1D5D70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D36F477" w14:textId="77777777" w:rsidR="00023B84" w:rsidRPr="000901C1" w:rsidRDefault="00023B8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4E1900F9" w14:textId="4BDF257D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A052" w14:textId="77777777" w:rsidR="002C007F" w:rsidRDefault="002C007F" w:rsidP="00DC68B3">
      <w:pPr>
        <w:spacing w:after="0" w:line="240" w:lineRule="auto"/>
      </w:pPr>
      <w:r>
        <w:separator/>
      </w:r>
    </w:p>
  </w:endnote>
  <w:endnote w:type="continuationSeparator" w:id="0">
    <w:p w14:paraId="39B14C18" w14:textId="77777777" w:rsidR="002C007F" w:rsidRDefault="002C007F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0CBF" w14:textId="77777777" w:rsidR="002C007F" w:rsidRDefault="002C007F" w:rsidP="00DC68B3">
      <w:pPr>
        <w:spacing w:after="0" w:line="240" w:lineRule="auto"/>
      </w:pPr>
      <w:r>
        <w:separator/>
      </w:r>
    </w:p>
  </w:footnote>
  <w:footnote w:type="continuationSeparator" w:id="0">
    <w:p w14:paraId="70874436" w14:textId="77777777" w:rsidR="002C007F" w:rsidRDefault="002C007F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3B84"/>
    <w:rsid w:val="000640B6"/>
    <w:rsid w:val="000901C1"/>
    <w:rsid w:val="000A3BDA"/>
    <w:rsid w:val="00196D8A"/>
    <w:rsid w:val="00213958"/>
    <w:rsid w:val="0022077F"/>
    <w:rsid w:val="00234D33"/>
    <w:rsid w:val="00247AAC"/>
    <w:rsid w:val="00267991"/>
    <w:rsid w:val="00282565"/>
    <w:rsid w:val="0029568D"/>
    <w:rsid w:val="002C007F"/>
    <w:rsid w:val="00362D2B"/>
    <w:rsid w:val="003E22F5"/>
    <w:rsid w:val="00450348"/>
    <w:rsid w:val="004B6164"/>
    <w:rsid w:val="00514AC7"/>
    <w:rsid w:val="006B7AA9"/>
    <w:rsid w:val="006C45AE"/>
    <w:rsid w:val="006F76F5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84E26"/>
    <w:rsid w:val="00AC3778"/>
    <w:rsid w:val="00AC7F0A"/>
    <w:rsid w:val="00B860F0"/>
    <w:rsid w:val="00BC6979"/>
    <w:rsid w:val="00BF7C68"/>
    <w:rsid w:val="00CB61DD"/>
    <w:rsid w:val="00D6223F"/>
    <w:rsid w:val="00D73D80"/>
    <w:rsid w:val="00DC68B3"/>
    <w:rsid w:val="00E45461"/>
    <w:rsid w:val="00E67E68"/>
    <w:rsid w:val="00F327A0"/>
    <w:rsid w:val="00F9289C"/>
    <w:rsid w:val="00FE4F27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Devadharani R</cp:lastModifiedBy>
  <cp:revision>2</cp:revision>
  <dcterms:created xsi:type="dcterms:W3CDTF">2022-11-05T16:28:00Z</dcterms:created>
  <dcterms:modified xsi:type="dcterms:W3CDTF">2022-11-05T16:28:00Z</dcterms:modified>
</cp:coreProperties>
</file>