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9F56" w14:textId="77777777" w:rsidR="005A2C78" w:rsidRDefault="00172D18">
      <w:pPr>
        <w:spacing w:after="154" w:line="259" w:lineRule="auto"/>
        <w:ind w:left="192" w:right="30"/>
        <w:jc w:val="center"/>
      </w:pPr>
      <w:r>
        <w:rPr>
          <w:b/>
          <w:sz w:val="36"/>
          <w:u w:val="single" w:color="000000"/>
        </w:rPr>
        <w:t>Fertilizer Recommendation System For</w:t>
      </w:r>
      <w:r>
        <w:rPr>
          <w:b/>
          <w:sz w:val="36"/>
        </w:rPr>
        <w:t xml:space="preserve"> </w:t>
      </w:r>
    </w:p>
    <w:p w14:paraId="64EB7B23" w14:textId="77777777" w:rsidR="005A2C78" w:rsidRDefault="00172D18">
      <w:pPr>
        <w:spacing w:after="6" w:line="259" w:lineRule="auto"/>
        <w:ind w:left="192"/>
        <w:jc w:val="center"/>
      </w:pPr>
      <w:r>
        <w:rPr>
          <w:b/>
          <w:sz w:val="36"/>
          <w:u w:val="single" w:color="000000"/>
        </w:rPr>
        <w:t>Disease Prediction</w:t>
      </w:r>
      <w:r>
        <w:rPr>
          <w:b/>
          <w:sz w:val="36"/>
        </w:rPr>
        <w:t xml:space="preserve"> </w:t>
      </w:r>
    </w:p>
    <w:p w14:paraId="38DFCB57" w14:textId="77777777" w:rsidR="005A2C78" w:rsidRDefault="00172D18">
      <w:pPr>
        <w:spacing w:after="21" w:line="259" w:lineRule="auto"/>
        <w:ind w:left="0" w:firstLine="0"/>
      </w:pPr>
      <w:r>
        <w:rPr>
          <w:b/>
          <w:sz w:val="20"/>
        </w:rPr>
        <w:t xml:space="preserve"> </w:t>
      </w:r>
    </w:p>
    <w:p w14:paraId="7C888DB0" w14:textId="77777777" w:rsidR="005A2C78" w:rsidRDefault="00172D18">
      <w:pPr>
        <w:spacing w:after="132" w:line="259" w:lineRule="auto"/>
        <w:ind w:left="0" w:firstLine="0"/>
      </w:pPr>
      <w:r>
        <w:rPr>
          <w:b/>
          <w:sz w:val="24"/>
        </w:rPr>
        <w:t xml:space="preserve"> </w:t>
      </w:r>
    </w:p>
    <w:p w14:paraId="1DB084E9" w14:textId="46321B63" w:rsidR="005A2C78" w:rsidRDefault="00172D18">
      <w:pPr>
        <w:spacing w:after="169"/>
        <w:ind w:left="96"/>
      </w:pPr>
      <w:r>
        <w:t>Team id : PNT2022</w:t>
      </w:r>
      <w:r w:rsidR="00BF5CC2">
        <w:t>TMID</w:t>
      </w:r>
      <w:r w:rsidR="00AC17B1">
        <w:t>49252</w:t>
      </w:r>
    </w:p>
    <w:p w14:paraId="17E7AEBF" w14:textId="7F978D81" w:rsidR="005A2C78" w:rsidRDefault="00172D18">
      <w:pPr>
        <w:ind w:left="96"/>
      </w:pPr>
      <w:r>
        <w:t xml:space="preserve">Date : </w:t>
      </w:r>
      <w:r w:rsidR="00A43F20">
        <w:t>23 November 2</w:t>
      </w:r>
      <w:r>
        <w:t xml:space="preserve">022 </w:t>
      </w:r>
    </w:p>
    <w:p w14:paraId="2E278F88" w14:textId="77777777" w:rsidR="005A2C78" w:rsidRDefault="00172D18">
      <w:pPr>
        <w:spacing w:after="0" w:line="259" w:lineRule="auto"/>
        <w:ind w:left="0" w:firstLine="0"/>
      </w:pPr>
      <w:r>
        <w:rPr>
          <w:sz w:val="36"/>
        </w:rPr>
        <w:t xml:space="preserve"> </w:t>
      </w:r>
    </w:p>
    <w:p w14:paraId="3EBA2C73" w14:textId="77777777" w:rsidR="005A2C78" w:rsidRDefault="00172D18">
      <w:pPr>
        <w:spacing w:after="5" w:line="259" w:lineRule="auto"/>
        <w:ind w:left="0" w:firstLine="0"/>
      </w:pPr>
      <w:r>
        <w:rPr>
          <w:sz w:val="29"/>
        </w:rPr>
        <w:t xml:space="preserve"> </w:t>
      </w:r>
    </w:p>
    <w:p w14:paraId="0747FBAB" w14:textId="77777777" w:rsidR="005A2C78" w:rsidRDefault="00172D18">
      <w:pPr>
        <w:spacing w:after="208" w:line="259" w:lineRule="auto"/>
        <w:ind w:left="101" w:firstLine="0"/>
      </w:pPr>
      <w:r>
        <w:rPr>
          <w:b/>
          <w:u w:val="single" w:color="000000"/>
        </w:rPr>
        <w:t>Objective :</w:t>
      </w:r>
      <w:r>
        <w:rPr>
          <w:b/>
        </w:rPr>
        <w:t xml:space="preserve"> </w:t>
      </w:r>
    </w:p>
    <w:p w14:paraId="6F8E71F6" w14:textId="77777777" w:rsidR="005A2C78" w:rsidRDefault="00172D18">
      <w:pPr>
        <w:spacing w:after="0" w:line="259" w:lineRule="auto"/>
        <w:ind w:left="0" w:right="112" w:firstLine="0"/>
        <w:jc w:val="right"/>
      </w:pPr>
      <w:r>
        <w:t xml:space="preserve">In today’s world agriculture is very important for life and helps to save </w:t>
      </w:r>
    </w:p>
    <w:p w14:paraId="46B6D5F7" w14:textId="77777777" w:rsidR="005A2C78" w:rsidRDefault="00172D18">
      <w:pPr>
        <w:spacing w:after="144"/>
        <w:ind w:left="96"/>
      </w:pPr>
      <w:r>
        <w:t>the natural resources around as. Doing agriculture is the very hard in current scenario because of many natural disasters are happening every day. Most of the plants are affected by</w:t>
      </w:r>
      <w:r>
        <w:t xml:space="preserve"> many diseases due to pollution in water, air, soil. Identifying the disease is one of the huge hurtles in agriculture. Most of the plants are affected by leaf disease and it’s hard to find to correct fertilizer to cure. The main objective of this project </w:t>
      </w:r>
      <w:r>
        <w:t>is to identify the disease in the plants and cure it in the early stage of the infection</w:t>
      </w:r>
      <w:r>
        <w:rPr>
          <w:sz w:val="40"/>
        </w:rPr>
        <w:t xml:space="preserve">. </w:t>
      </w:r>
      <w:r>
        <w:t>In recent years, the number of diseases on plants and the degree of harm caused has increased due to the variation in pathogen varieties, changes in cultivation metho</w:t>
      </w:r>
      <w:r>
        <w:t xml:space="preserve">ds, and inadequate plant protection techniques. </w:t>
      </w:r>
    </w:p>
    <w:p w14:paraId="6F3B3846" w14:textId="77777777" w:rsidR="005A2C78" w:rsidRDefault="00172D18">
      <w:pPr>
        <w:ind w:left="96"/>
      </w:pPr>
      <w:r>
        <w:t>An automated system is introduced to identify different diseases on plants by checking the symptoms shown on the leaves of the plant. Deep learning techniques are used to identify the diseases and suggest th</w:t>
      </w:r>
      <w:r>
        <w:t xml:space="preserve">e precautions that can be taken for those diseases. </w:t>
      </w:r>
    </w:p>
    <w:sectPr w:rsidR="005A2C78">
      <w:pgSz w:w="11909" w:h="16838"/>
      <w:pgMar w:top="1440" w:right="799" w:bottom="144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78"/>
    <w:rsid w:val="00172D18"/>
    <w:rsid w:val="005A2C78"/>
    <w:rsid w:val="00A43F20"/>
    <w:rsid w:val="00AC17B1"/>
    <w:rsid w:val="00BF5CC2"/>
    <w:rsid w:val="00D7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88F32A"/>
  <w15:docId w15:val="{0B73CDE9-9642-0745-9558-C207005D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11" w:hanging="10"/>
    </w:pPr>
    <w:rPr>
      <w:rFonts w:ascii="Times New Roman" w:eastAsia="Times New Roman" w:hAnsi="Times New Roman" w:cs="Times New Roman"/>
      <w:color w:val="000000"/>
      <w:sz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 1402</dc:creator>
  <cp:keywords/>
  <cp:lastModifiedBy>919597541703</cp:lastModifiedBy>
  <cp:revision>2</cp:revision>
  <dcterms:created xsi:type="dcterms:W3CDTF">2022-11-24T12:06:00Z</dcterms:created>
  <dcterms:modified xsi:type="dcterms:W3CDTF">2022-11-24T12:06:00Z</dcterms:modified>
</cp:coreProperties>
</file>