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96BBD" w14:textId="11D293FA" w:rsidR="008B047F" w:rsidRPr="00250392" w:rsidRDefault="00250392">
      <w:pPr>
        <w:spacing w:after="0"/>
        <w:ind w:right="88"/>
        <w:jc w:val="center"/>
        <w:rPr>
          <w:color w:val="7030A0"/>
        </w:rPr>
      </w:pPr>
      <w:r w:rsidRPr="00250392">
        <w:rPr>
          <w:rFonts w:ascii="Arial" w:eastAsia="Arial" w:hAnsi="Arial" w:cs="Arial"/>
          <w:b/>
          <w:color w:val="7030A0"/>
          <w:sz w:val="38"/>
        </w:rPr>
        <w:t xml:space="preserve">Smart Solutions for Railways </w:t>
      </w:r>
    </w:p>
    <w:p w14:paraId="06C6FC5E" w14:textId="77777777" w:rsidR="008B047F" w:rsidRDefault="00250392">
      <w:pPr>
        <w:spacing w:after="215"/>
      </w:pPr>
      <w:r>
        <w:t xml:space="preserve"> </w:t>
      </w:r>
    </w:p>
    <w:p w14:paraId="1ACC594C" w14:textId="1E3D7D01" w:rsidR="008B047F" w:rsidRDefault="00934BFE">
      <w:pPr>
        <w:ind w:left="-5" w:hanging="10"/>
      </w:pPr>
      <w:r>
        <w:rPr>
          <w:b/>
          <w:sz w:val="28"/>
        </w:rPr>
        <w:t xml:space="preserve">TEAM ID: </w:t>
      </w:r>
      <w:r w:rsidRPr="00934BFE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>PNT2022TMID09958</w:t>
      </w:r>
    </w:p>
    <w:p w14:paraId="2C8A8676" w14:textId="14E3898B" w:rsidR="008B047F" w:rsidRDefault="00250392">
      <w:pPr>
        <w:spacing w:after="280"/>
        <w:ind w:left="-5" w:hanging="10"/>
      </w:pPr>
      <w:r>
        <w:rPr>
          <w:b/>
          <w:sz w:val="28"/>
        </w:rPr>
        <w:t xml:space="preserve">DATE: 15.11.2022 </w:t>
      </w:r>
    </w:p>
    <w:p w14:paraId="59552C24" w14:textId="77777777" w:rsidR="008B047F" w:rsidRDefault="00250392">
      <w:pPr>
        <w:pStyle w:val="Heading1"/>
      </w:pPr>
      <w:bookmarkStart w:id="0" w:name="_GoBack"/>
      <w:bookmarkEnd w:id="0"/>
      <w:r>
        <w:t xml:space="preserve">Roadmap </w:t>
      </w:r>
    </w:p>
    <w:p w14:paraId="338B41A9" w14:textId="77777777" w:rsidR="008B047F" w:rsidRDefault="00250392">
      <w:pPr>
        <w:spacing w:after="221"/>
      </w:pPr>
      <w:r>
        <w:t xml:space="preserve"> </w:t>
      </w:r>
    </w:p>
    <w:p w14:paraId="0062CF68" w14:textId="77777777" w:rsidR="008B047F" w:rsidRDefault="00250392">
      <w:pPr>
        <w:spacing w:after="0"/>
        <w:jc w:val="right"/>
      </w:pPr>
      <w:r>
        <w:rPr>
          <w:noProof/>
        </w:rPr>
        <w:drawing>
          <wp:inline distT="0" distB="0" distL="0" distR="0" wp14:anchorId="69BB888B" wp14:editId="5A722C70">
            <wp:extent cx="5943600" cy="564007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sectPr w:rsidR="008B047F">
      <w:pgSz w:w="12240" w:h="15840"/>
      <w:pgMar w:top="1440" w:right="13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7F"/>
    <w:rsid w:val="00250392"/>
    <w:rsid w:val="008B047F"/>
    <w:rsid w:val="009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151"/>
  <w15:docId w15:val="{2B85E745-E91F-495A-8370-130D5BB5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3"/>
      <w:jc w:val="center"/>
      <w:outlineLvl w:val="0"/>
    </w:pPr>
    <w:rPr>
      <w:rFonts w:ascii="Segoe UI" w:eastAsia="Segoe UI" w:hAnsi="Segoe UI" w:cs="Segoe U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2F549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Hicet</cp:lastModifiedBy>
  <cp:revision>3</cp:revision>
  <dcterms:created xsi:type="dcterms:W3CDTF">2022-11-16T15:22:00Z</dcterms:created>
  <dcterms:modified xsi:type="dcterms:W3CDTF">2022-11-17T04:43:00Z</dcterms:modified>
</cp:coreProperties>
</file>