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98779BE" w:rsidR="000708AF" w:rsidRPr="00AB20AC" w:rsidRDefault="00E11D9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E01B16">
              <w:rPr>
                <w:rFonts w:cstheme="minorHAnsi"/>
              </w:rPr>
              <w:t>11555</w:t>
            </w:r>
            <w:bookmarkStart w:id="0" w:name="_GoBack"/>
            <w:bookmarkEnd w:id="0"/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68A280" w:rsidR="000708AF" w:rsidRPr="00AB20AC" w:rsidRDefault="001959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 for child safety and notification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3144"/>
        <w:gridCol w:w="3144"/>
        <w:gridCol w:w="3146"/>
      </w:tblGrid>
      <w:tr w:rsidR="00D75095" w14:paraId="2DE18AF0" w14:textId="77777777" w:rsidTr="00D75095">
        <w:trPr>
          <w:trHeight w:val="701"/>
        </w:trPr>
        <w:tc>
          <w:tcPr>
            <w:tcW w:w="3144" w:type="dxa"/>
          </w:tcPr>
          <w:p w14:paraId="291F3538" w14:textId="72C1BEC5" w:rsidR="00D75095" w:rsidRPr="00D75095" w:rsidRDefault="00D75095" w:rsidP="00DB6A25">
            <w:pPr>
              <w:rPr>
                <w:rFonts w:cstheme="minorHAnsi"/>
                <w:b/>
              </w:rPr>
            </w:pPr>
            <w:r w:rsidRPr="00D75095">
              <w:rPr>
                <w:rFonts w:cstheme="minorHAnsi"/>
                <w:b/>
              </w:rPr>
              <w:t>FR NO.</w:t>
            </w:r>
          </w:p>
        </w:tc>
        <w:tc>
          <w:tcPr>
            <w:tcW w:w="3144" w:type="dxa"/>
          </w:tcPr>
          <w:p w14:paraId="2D49757B" w14:textId="23CC9991" w:rsidR="00D75095" w:rsidRPr="00D75095" w:rsidRDefault="00D75095" w:rsidP="00DB6A25">
            <w:pPr>
              <w:rPr>
                <w:rFonts w:cstheme="minorHAnsi"/>
                <w:b/>
              </w:rPr>
            </w:pPr>
            <w:r w:rsidRPr="00D75095">
              <w:rPr>
                <w:rFonts w:cstheme="minorHAnsi"/>
                <w:b/>
              </w:rPr>
              <w:t>Function Requirement</w:t>
            </w:r>
          </w:p>
        </w:tc>
        <w:tc>
          <w:tcPr>
            <w:tcW w:w="3146" w:type="dxa"/>
          </w:tcPr>
          <w:p w14:paraId="762CC07E" w14:textId="09430716" w:rsidR="00D75095" w:rsidRPr="00D75095" w:rsidRDefault="00D75095" w:rsidP="00DB6A25">
            <w:pPr>
              <w:rPr>
                <w:rFonts w:cstheme="minorHAnsi"/>
                <w:b/>
              </w:rPr>
            </w:pPr>
            <w:r w:rsidRPr="00D75095">
              <w:rPr>
                <w:rFonts w:cstheme="minorHAnsi"/>
                <w:b/>
              </w:rPr>
              <w:t>Sub Requirement(Story/Sub-Task</w:t>
            </w:r>
          </w:p>
        </w:tc>
      </w:tr>
      <w:tr w:rsidR="00D75095" w14:paraId="556897EF" w14:textId="77777777" w:rsidTr="00D75095">
        <w:trPr>
          <w:trHeight w:val="360"/>
        </w:trPr>
        <w:tc>
          <w:tcPr>
            <w:tcW w:w="3144" w:type="dxa"/>
          </w:tcPr>
          <w:p w14:paraId="409BDD4C" w14:textId="5324E7D0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44" w:type="dxa"/>
          </w:tcPr>
          <w:p w14:paraId="36858AB8" w14:textId="62ADF0D2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3146" w:type="dxa"/>
          </w:tcPr>
          <w:p w14:paraId="04666EAA" w14:textId="77777777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account</w:t>
            </w:r>
          </w:p>
          <w:p w14:paraId="3C279414" w14:textId="57C29F62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D75095" w14:paraId="61786247" w14:textId="77777777" w:rsidTr="00D75095">
        <w:trPr>
          <w:trHeight w:val="360"/>
        </w:trPr>
        <w:tc>
          <w:tcPr>
            <w:tcW w:w="3144" w:type="dxa"/>
          </w:tcPr>
          <w:p w14:paraId="28998F68" w14:textId="68B01119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44" w:type="dxa"/>
          </w:tcPr>
          <w:p w14:paraId="261F4B9F" w14:textId="0513724E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3146" w:type="dxa"/>
          </w:tcPr>
          <w:p w14:paraId="19A4C724" w14:textId="63FC6023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 Confirmation via OTP</w:t>
            </w:r>
          </w:p>
        </w:tc>
      </w:tr>
      <w:tr w:rsidR="00D75095" w14:paraId="3BBD6A6E" w14:textId="77777777" w:rsidTr="00D75095">
        <w:trPr>
          <w:trHeight w:val="340"/>
        </w:trPr>
        <w:tc>
          <w:tcPr>
            <w:tcW w:w="3144" w:type="dxa"/>
          </w:tcPr>
          <w:p w14:paraId="625F3274" w14:textId="61BE5833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44" w:type="dxa"/>
          </w:tcPr>
          <w:p w14:paraId="791F8539" w14:textId="5B3A5AA6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User Notification</w:t>
            </w:r>
          </w:p>
        </w:tc>
        <w:tc>
          <w:tcPr>
            <w:tcW w:w="3146" w:type="dxa"/>
          </w:tcPr>
          <w:p w14:paraId="4946C9ED" w14:textId="6F407B1B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via message</w:t>
            </w:r>
          </w:p>
        </w:tc>
      </w:tr>
      <w:tr w:rsidR="00D75095" w14:paraId="0597A569" w14:textId="77777777" w:rsidTr="00D75095">
        <w:trPr>
          <w:trHeight w:val="340"/>
        </w:trPr>
        <w:tc>
          <w:tcPr>
            <w:tcW w:w="3144" w:type="dxa"/>
          </w:tcPr>
          <w:p w14:paraId="6CA8D5ED" w14:textId="5E4A98C2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44" w:type="dxa"/>
          </w:tcPr>
          <w:p w14:paraId="2423C861" w14:textId="31D7EF71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location check</w:t>
            </w:r>
          </w:p>
        </w:tc>
        <w:tc>
          <w:tcPr>
            <w:tcW w:w="3146" w:type="dxa"/>
          </w:tcPr>
          <w:p w14:paraId="0BCAFEA5" w14:textId="3CE84B72" w:rsidR="00D75095" w:rsidRDefault="00D75095" w:rsidP="00DB6A25">
            <w:pPr>
              <w:rPr>
                <w:rFonts w:cstheme="minorHAnsi"/>
              </w:rPr>
            </w:pPr>
            <w:r>
              <w:rPr>
                <w:rFonts w:cstheme="minorHAnsi"/>
              </w:rPr>
              <w:t>Check through account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849B759" w:rsidR="00DB06D2" w:rsidRPr="00AB20AC" w:rsidRDefault="00D7509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Parent keep track </w:t>
            </w:r>
            <w:r w:rsidR="00195932">
              <w:rPr>
                <w:rFonts w:cstheme="minorHAnsi"/>
              </w:rPr>
              <w:t xml:space="preserve">of their </w:t>
            </w:r>
            <w:r>
              <w:rPr>
                <w:rFonts w:cstheme="minorHAnsi"/>
              </w:rPr>
              <w:t xml:space="preserve">child </w:t>
            </w:r>
            <w:proofErr w:type="gramStart"/>
            <w:r>
              <w:rPr>
                <w:rFonts w:cstheme="minorHAnsi"/>
              </w:rPr>
              <w:t>location .</w:t>
            </w:r>
            <w:proofErr w:type="gramEnd"/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697612D" w:rsidR="00DB06D2" w:rsidRPr="00AB20AC" w:rsidRDefault="00D7509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 have a secure environment for the children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B45A497" w14:textId="77777777" w:rsidR="00585E01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Increased reliability towards technology and reduce </w:t>
            </w:r>
          </w:p>
          <w:p w14:paraId="46F76FAE" w14:textId="66B0AE61" w:rsidR="00195932" w:rsidRPr="00AB20AC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Reliability towards guardians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69C8160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D1EE9AB" w:rsidR="00585E01" w:rsidRPr="00AB20AC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 performance in terms of simple usage and security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09C3D78F" w14:textId="77777777" w:rsidR="00585E01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Any time usage backed up by power</w:t>
            </w:r>
          </w:p>
          <w:p w14:paraId="3424E5BE" w14:textId="311E90D0" w:rsidR="00195932" w:rsidRPr="00AB20AC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supply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9313DD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3D98596" w:rsidR="00585E01" w:rsidRPr="00AB20AC" w:rsidRDefault="0019593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 level with increase in performance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95932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6E7CC5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5095"/>
    <w:rsid w:val="00D76549"/>
    <w:rsid w:val="00DB06D2"/>
    <w:rsid w:val="00DB6A25"/>
    <w:rsid w:val="00DC7867"/>
    <w:rsid w:val="00E01B16"/>
    <w:rsid w:val="00E11D9C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</cp:lastModifiedBy>
  <cp:revision>3</cp:revision>
  <cp:lastPrinted>2022-10-03T05:10:00Z</cp:lastPrinted>
  <dcterms:created xsi:type="dcterms:W3CDTF">2022-10-16T13:16:00Z</dcterms:created>
  <dcterms:modified xsi:type="dcterms:W3CDTF">2022-10-17T13:58:00Z</dcterms:modified>
</cp:coreProperties>
</file>