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64D1F" w14:textId="77777777" w:rsidR="00F74F1A" w:rsidRDefault="00F74F1A">
      <w:pPr>
        <w:spacing w:before="1"/>
        <w:rPr>
          <w:sz w:val="21"/>
        </w:rPr>
      </w:pPr>
    </w:p>
    <w:p w14:paraId="1D09788E" w14:textId="77777777" w:rsidR="00F74F1A" w:rsidRDefault="00000000">
      <w:pPr>
        <w:pStyle w:val="Title"/>
      </w:pPr>
      <w:r>
        <w:t>Project</w:t>
      </w:r>
      <w:r>
        <w:rPr>
          <w:spacing w:val="-10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Phase</w:t>
      </w:r>
    </w:p>
    <w:p w14:paraId="0F628E58" w14:textId="77777777" w:rsidR="00F74F1A" w:rsidRDefault="00000000">
      <w:pPr>
        <w:pStyle w:val="BodyText"/>
        <w:spacing w:before="23"/>
        <w:ind w:left="3054" w:right="3054"/>
        <w:jc w:val="center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(Product</w:t>
      </w:r>
      <w:r>
        <w:rPr>
          <w:spacing w:val="-2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Planning,</w:t>
      </w:r>
      <w:r>
        <w:rPr>
          <w:spacing w:val="-2"/>
        </w:rPr>
        <w:t xml:space="preserve"> </w:t>
      </w:r>
      <w:r>
        <w:t>Stories,</w:t>
      </w:r>
      <w:r>
        <w:rPr>
          <w:spacing w:val="-2"/>
        </w:rPr>
        <w:t xml:space="preserve"> </w:t>
      </w:r>
      <w:r>
        <w:t>Story</w:t>
      </w:r>
      <w:r>
        <w:rPr>
          <w:spacing w:val="-4"/>
        </w:rPr>
        <w:t xml:space="preserve"> </w:t>
      </w:r>
      <w:r>
        <w:t>points)</w:t>
      </w:r>
    </w:p>
    <w:p w14:paraId="52FB86A2" w14:textId="77777777" w:rsidR="00F74F1A" w:rsidRDefault="00F74F1A">
      <w:pPr>
        <w:spacing w:before="11"/>
        <w:rPr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F74F1A" w14:paraId="2164CE84" w14:textId="77777777">
        <w:trPr>
          <w:trHeight w:val="277"/>
        </w:trPr>
        <w:tc>
          <w:tcPr>
            <w:tcW w:w="4509" w:type="dxa"/>
          </w:tcPr>
          <w:p w14:paraId="1668C554" w14:textId="77777777" w:rsidR="00F74F1A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5" w:type="dxa"/>
          </w:tcPr>
          <w:p w14:paraId="4C66DE23" w14:textId="3C13917B" w:rsidR="00F74F1A" w:rsidRDefault="00000000">
            <w:pPr>
              <w:pStyle w:val="TableParagraph"/>
              <w:spacing w:line="258" w:lineRule="exact"/>
              <w:ind w:left="114"/>
              <w:rPr>
                <w:sz w:val="24"/>
              </w:rPr>
            </w:pPr>
            <w:r>
              <w:rPr>
                <w:sz w:val="24"/>
              </w:rPr>
              <w:t>0</w:t>
            </w:r>
            <w:r w:rsidR="00DB00F4">
              <w:rPr>
                <w:sz w:val="24"/>
              </w:rPr>
              <w:t>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F74F1A" w14:paraId="278C9F91" w14:textId="77777777">
        <w:trPr>
          <w:trHeight w:val="273"/>
        </w:trPr>
        <w:tc>
          <w:tcPr>
            <w:tcW w:w="4509" w:type="dxa"/>
          </w:tcPr>
          <w:p w14:paraId="335363B6" w14:textId="77777777" w:rsidR="00F74F1A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45" w:type="dxa"/>
          </w:tcPr>
          <w:tbl>
            <w:tblPr>
              <w:tblW w:w="965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658"/>
            </w:tblGrid>
            <w:tr w:rsidR="00DB00F4" w14:paraId="7B00F766" w14:textId="77777777" w:rsidTr="00B37616">
              <w:trPr>
                <w:trHeight w:val="277"/>
              </w:trPr>
              <w:tc>
                <w:tcPr>
                  <w:tcW w:w="4977" w:type="dxa"/>
                </w:tcPr>
                <w:p w14:paraId="28A5C846" w14:textId="495B31E3" w:rsidR="00DB00F4" w:rsidRDefault="00DB00F4" w:rsidP="00DB00F4">
                  <w:pPr>
                    <w:pStyle w:val="TableParagraph"/>
                    <w:ind w:left="151"/>
                  </w:pPr>
                  <w:r>
                    <w:t>PNT2022TMID285</w:t>
                  </w:r>
                  <w:r w:rsidR="00D47F8C">
                    <w:t>24</w:t>
                  </w:r>
                </w:p>
              </w:tc>
            </w:tr>
          </w:tbl>
          <w:p w14:paraId="21251B14" w14:textId="60126C92" w:rsidR="00F74F1A" w:rsidRDefault="00F74F1A">
            <w:pPr>
              <w:pStyle w:val="TableParagraph"/>
              <w:spacing w:line="240" w:lineRule="auto"/>
              <w:ind w:left="114"/>
              <w:rPr>
                <w:rFonts w:ascii="Verdana"/>
                <w:sz w:val="20"/>
              </w:rPr>
            </w:pPr>
          </w:p>
        </w:tc>
      </w:tr>
      <w:tr w:rsidR="00F74F1A" w14:paraId="270C81AD" w14:textId="77777777">
        <w:trPr>
          <w:trHeight w:val="830"/>
        </w:trPr>
        <w:tc>
          <w:tcPr>
            <w:tcW w:w="4509" w:type="dxa"/>
          </w:tcPr>
          <w:p w14:paraId="58D23439" w14:textId="77777777" w:rsidR="00F74F1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45" w:type="dxa"/>
          </w:tcPr>
          <w:p w14:paraId="132A518A" w14:textId="77777777" w:rsidR="00F74F1A" w:rsidRDefault="00000000">
            <w:pPr>
              <w:pStyle w:val="TableParagraph"/>
              <w:spacing w:before="4" w:line="237" w:lineRule="auto"/>
              <w:ind w:left="114" w:right="948"/>
              <w:rPr>
                <w:sz w:val="24"/>
              </w:rPr>
            </w:pPr>
            <w:r>
              <w:rPr>
                <w:sz w:val="24"/>
              </w:rPr>
              <w:t>Natural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Intensity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Artificial</w:t>
            </w:r>
          </w:p>
          <w:p w14:paraId="5986E503" w14:textId="77777777" w:rsidR="00F74F1A" w:rsidRDefault="00000000">
            <w:pPr>
              <w:pStyle w:val="TableParagraph"/>
              <w:spacing w:before="3" w:line="257" w:lineRule="exact"/>
              <w:ind w:left="114"/>
              <w:rPr>
                <w:sz w:val="24"/>
              </w:rPr>
            </w:pPr>
            <w:r>
              <w:rPr>
                <w:sz w:val="24"/>
              </w:rPr>
              <w:t>Intelligence</w:t>
            </w:r>
          </w:p>
        </w:tc>
      </w:tr>
      <w:tr w:rsidR="00F74F1A" w14:paraId="73DF4B62" w14:textId="77777777">
        <w:trPr>
          <w:trHeight w:val="273"/>
        </w:trPr>
        <w:tc>
          <w:tcPr>
            <w:tcW w:w="4509" w:type="dxa"/>
            <w:tcBorders>
              <w:bottom w:val="single" w:sz="6" w:space="0" w:color="000000"/>
            </w:tcBorders>
          </w:tcPr>
          <w:p w14:paraId="25D79EAB" w14:textId="77777777" w:rsidR="00F74F1A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45" w:type="dxa"/>
            <w:tcBorders>
              <w:bottom w:val="single" w:sz="6" w:space="0" w:color="000000"/>
            </w:tcBorders>
          </w:tcPr>
          <w:p w14:paraId="5BEED146" w14:textId="77777777" w:rsidR="00F74F1A" w:rsidRDefault="00000000">
            <w:pPr>
              <w:pStyle w:val="TableParagraph"/>
              <w:spacing w:line="253" w:lineRule="exact"/>
              <w:ind w:left="114"/>
              <w:rPr>
                <w:sz w:val="24"/>
              </w:rPr>
            </w:pPr>
            <w:r>
              <w:rPr>
                <w:sz w:val="24"/>
              </w:rPr>
              <w:t>8 Marks</w:t>
            </w:r>
          </w:p>
        </w:tc>
      </w:tr>
    </w:tbl>
    <w:p w14:paraId="585BF073" w14:textId="77777777" w:rsidR="00F74F1A" w:rsidRDefault="00F74F1A">
      <w:pPr>
        <w:spacing w:before="8"/>
        <w:rPr>
          <w:b/>
          <w:sz w:val="37"/>
        </w:rPr>
      </w:pPr>
    </w:p>
    <w:p w14:paraId="5A2463BC" w14:textId="77777777" w:rsidR="00F74F1A" w:rsidRDefault="00000000">
      <w:pPr>
        <w:ind w:left="100"/>
        <w:rPr>
          <w:b/>
        </w:rPr>
      </w:pPr>
      <w:r>
        <w:rPr>
          <w:b/>
        </w:rPr>
        <w:t>Product</w:t>
      </w:r>
      <w:r>
        <w:rPr>
          <w:b/>
          <w:spacing w:val="-5"/>
        </w:rPr>
        <w:t xml:space="preserve"> </w:t>
      </w:r>
      <w:r>
        <w:rPr>
          <w:b/>
        </w:rPr>
        <w:t>Backlog,</w:t>
      </w:r>
      <w:r>
        <w:rPr>
          <w:b/>
          <w:spacing w:val="1"/>
        </w:rPr>
        <w:t xml:space="preserve"> </w:t>
      </w:r>
      <w:r>
        <w:rPr>
          <w:b/>
        </w:rPr>
        <w:t>Sprint</w:t>
      </w:r>
      <w:r>
        <w:rPr>
          <w:b/>
          <w:spacing w:val="-4"/>
        </w:rPr>
        <w:t xml:space="preserve"> </w:t>
      </w:r>
      <w:r>
        <w:rPr>
          <w:b/>
        </w:rPr>
        <w:t>Schedule,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Estimation</w:t>
      </w:r>
      <w:r>
        <w:rPr>
          <w:b/>
          <w:spacing w:val="-13"/>
        </w:rPr>
        <w:t xml:space="preserve"> </w:t>
      </w:r>
      <w:r>
        <w:rPr>
          <w:b/>
        </w:rPr>
        <w:t>(4</w:t>
      </w:r>
      <w:r>
        <w:rPr>
          <w:b/>
          <w:spacing w:val="-3"/>
        </w:rPr>
        <w:t xml:space="preserve"> </w:t>
      </w:r>
      <w:r>
        <w:rPr>
          <w:b/>
        </w:rPr>
        <w:t>marks)</w:t>
      </w:r>
    </w:p>
    <w:p w14:paraId="41131C15" w14:textId="77777777" w:rsidR="00F74F1A" w:rsidRDefault="00F74F1A">
      <w:pPr>
        <w:rPr>
          <w:b/>
          <w:sz w:val="20"/>
        </w:rPr>
      </w:pPr>
    </w:p>
    <w:p w14:paraId="152923FA" w14:textId="77777777" w:rsidR="00F74F1A" w:rsidRDefault="00F74F1A">
      <w:pPr>
        <w:rPr>
          <w:b/>
          <w:sz w:val="20"/>
        </w:rPr>
      </w:pPr>
    </w:p>
    <w:p w14:paraId="6655F932" w14:textId="77777777" w:rsidR="00F74F1A" w:rsidRDefault="00F74F1A">
      <w:pPr>
        <w:spacing w:before="5" w:after="1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2261"/>
        <w:gridCol w:w="1551"/>
        <w:gridCol w:w="4561"/>
        <w:gridCol w:w="1137"/>
        <w:gridCol w:w="1272"/>
        <w:gridCol w:w="2209"/>
      </w:tblGrid>
      <w:tr w:rsidR="00F74F1A" w14:paraId="3ADE9E73" w14:textId="77777777">
        <w:trPr>
          <w:trHeight w:val="552"/>
        </w:trPr>
        <w:tc>
          <w:tcPr>
            <w:tcW w:w="1546" w:type="dxa"/>
          </w:tcPr>
          <w:p w14:paraId="0B45E908" w14:textId="77777777" w:rsidR="00F74F1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2261" w:type="dxa"/>
          </w:tcPr>
          <w:p w14:paraId="140980AC" w14:textId="77777777" w:rsidR="00F74F1A" w:rsidRDefault="00000000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4B99F2C4" w14:textId="77777777" w:rsidR="00F74F1A" w:rsidRDefault="00000000">
            <w:pPr>
              <w:pStyle w:val="TableParagraph"/>
              <w:spacing w:before="3"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Requirement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551" w:type="dxa"/>
          </w:tcPr>
          <w:p w14:paraId="6C033074" w14:textId="77777777" w:rsidR="00F74F1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User</w:t>
            </w:r>
            <w:r>
              <w:rPr>
                <w:b/>
                <w:spacing w:val="2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Story</w:t>
            </w:r>
          </w:p>
          <w:p w14:paraId="5166B785" w14:textId="77777777" w:rsidR="00F74F1A" w:rsidRDefault="00000000">
            <w:pPr>
              <w:pStyle w:val="TableParagraph"/>
              <w:spacing w:before="3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4561" w:type="dxa"/>
          </w:tcPr>
          <w:p w14:paraId="6C9B3A03" w14:textId="77777777" w:rsidR="00F74F1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37" w:type="dxa"/>
          </w:tcPr>
          <w:p w14:paraId="1A0D76FC" w14:textId="77777777" w:rsidR="00F74F1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</w:p>
          <w:p w14:paraId="119A589F" w14:textId="77777777" w:rsidR="00F74F1A" w:rsidRDefault="00000000">
            <w:pPr>
              <w:pStyle w:val="TableParagraph"/>
              <w:spacing w:before="3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Points</w:t>
            </w:r>
          </w:p>
        </w:tc>
        <w:tc>
          <w:tcPr>
            <w:tcW w:w="1272" w:type="dxa"/>
          </w:tcPr>
          <w:p w14:paraId="694692A4" w14:textId="77777777" w:rsidR="00F74F1A" w:rsidRDefault="00000000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2209" w:type="dxa"/>
          </w:tcPr>
          <w:p w14:paraId="53749756" w14:textId="77777777" w:rsidR="00F74F1A" w:rsidRDefault="00000000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</w:tr>
      <w:tr w:rsidR="00F74F1A" w14:paraId="4809438B" w14:textId="77777777">
        <w:trPr>
          <w:trHeight w:val="1104"/>
        </w:trPr>
        <w:tc>
          <w:tcPr>
            <w:tcW w:w="1546" w:type="dxa"/>
          </w:tcPr>
          <w:p w14:paraId="09718450" w14:textId="77777777" w:rsidR="00F74F1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261" w:type="dxa"/>
          </w:tcPr>
          <w:p w14:paraId="62ED9F11" w14:textId="77777777" w:rsidR="00F74F1A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</w:p>
        </w:tc>
        <w:tc>
          <w:tcPr>
            <w:tcW w:w="1551" w:type="dxa"/>
          </w:tcPr>
          <w:p w14:paraId="50FC3D3F" w14:textId="77777777" w:rsidR="00F74F1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561" w:type="dxa"/>
          </w:tcPr>
          <w:p w14:paraId="77C66D34" w14:textId="26B8F141" w:rsidR="00F74F1A" w:rsidRDefault="00000000">
            <w:pPr>
              <w:pStyle w:val="TableParagraph"/>
              <w:spacing w:line="237" w:lineRule="auto"/>
              <w:ind w:right="65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collect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cyclone</w:t>
            </w:r>
            <w:r w:rsidR="00920750">
              <w:rPr>
                <w:sz w:val="24"/>
              </w:rPr>
              <w:t xml:space="preserve">, earthquake, wildfire and </w:t>
            </w:r>
            <w:proofErr w:type="gramStart"/>
            <w:r w:rsidR="00920750">
              <w:rPr>
                <w:sz w:val="24"/>
              </w:rPr>
              <w:t>flood.</w:t>
            </w:r>
            <w:r>
              <w:rPr>
                <w:sz w:val="24"/>
              </w:rPr>
              <w:t>.</w:t>
            </w:r>
            <w:proofErr w:type="gramEnd"/>
          </w:p>
        </w:tc>
        <w:tc>
          <w:tcPr>
            <w:tcW w:w="1137" w:type="dxa"/>
          </w:tcPr>
          <w:p w14:paraId="1258637F" w14:textId="77777777" w:rsidR="00F74F1A" w:rsidRDefault="00000000">
            <w:pPr>
              <w:pStyle w:val="TableParagraph"/>
              <w:ind w:left="45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272" w:type="dxa"/>
          </w:tcPr>
          <w:p w14:paraId="63EDBF80" w14:textId="77777777" w:rsidR="00F74F1A" w:rsidRDefault="00000000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209" w:type="dxa"/>
          </w:tcPr>
          <w:p w14:paraId="66C4E30F" w14:textId="77777777" w:rsidR="00D47F8C" w:rsidRDefault="00D47F8C" w:rsidP="00D47F8C">
            <w:pPr>
              <w:pStyle w:val="TableParagraph"/>
              <w:spacing w:line="264" w:lineRule="exact"/>
              <w:ind w:left="1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Mathankumar</w:t>
            </w:r>
            <w:proofErr w:type="spellEnd"/>
            <w:r>
              <w:rPr>
                <w:sz w:val="24"/>
              </w:rPr>
              <w:t xml:space="preserve"> S</w:t>
            </w:r>
          </w:p>
          <w:p w14:paraId="4A6CDED4" w14:textId="77777777" w:rsidR="00D47F8C" w:rsidRDefault="00D47F8C" w:rsidP="00D47F8C">
            <w:pPr>
              <w:pStyle w:val="TableParagraph"/>
              <w:spacing w:line="264" w:lineRule="exact"/>
              <w:ind w:left="121"/>
              <w:jc w:val="center"/>
              <w:rPr>
                <w:sz w:val="24"/>
              </w:rPr>
            </w:pPr>
            <w:r>
              <w:rPr>
                <w:sz w:val="24"/>
              </w:rPr>
              <w:t>Logesh R</w:t>
            </w:r>
          </w:p>
          <w:p w14:paraId="659A6318" w14:textId="77777777" w:rsidR="00D47F8C" w:rsidRDefault="00D47F8C" w:rsidP="00D47F8C">
            <w:pPr>
              <w:pStyle w:val="TableParagraph"/>
              <w:spacing w:line="264" w:lineRule="exact"/>
              <w:ind w:left="1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Logeshwaran</w:t>
            </w:r>
            <w:proofErr w:type="spellEnd"/>
            <w:r>
              <w:rPr>
                <w:sz w:val="24"/>
              </w:rPr>
              <w:t xml:space="preserve"> S</w:t>
            </w:r>
          </w:p>
          <w:p w14:paraId="33C5D857" w14:textId="250DD8F9" w:rsidR="00D47F8C" w:rsidRDefault="00D47F8C" w:rsidP="00D47F8C">
            <w:pPr>
              <w:pStyle w:val="TableParagraph"/>
              <w:spacing w:line="264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Pavithra V</w:t>
            </w:r>
          </w:p>
        </w:tc>
      </w:tr>
      <w:tr w:rsidR="00A15DA9" w14:paraId="1F7DDFB0" w14:textId="77777777">
        <w:trPr>
          <w:trHeight w:val="1104"/>
        </w:trPr>
        <w:tc>
          <w:tcPr>
            <w:tcW w:w="1546" w:type="dxa"/>
          </w:tcPr>
          <w:p w14:paraId="2670FF58" w14:textId="77777777" w:rsidR="00A15DA9" w:rsidRDefault="00A15DA9" w:rsidP="00A15D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261" w:type="dxa"/>
          </w:tcPr>
          <w:p w14:paraId="58009042" w14:textId="77777777" w:rsidR="00A15DA9" w:rsidRDefault="00A15DA9" w:rsidP="00A15DA9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Pre-processing</w:t>
            </w:r>
          </w:p>
        </w:tc>
        <w:tc>
          <w:tcPr>
            <w:tcW w:w="1551" w:type="dxa"/>
          </w:tcPr>
          <w:p w14:paraId="28AB2425" w14:textId="77777777" w:rsidR="00A15DA9" w:rsidRDefault="00A15DA9" w:rsidP="00A15D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561" w:type="dxa"/>
          </w:tcPr>
          <w:p w14:paraId="4896760F" w14:textId="260C580C" w:rsidR="00A15DA9" w:rsidRDefault="00A15DA9" w:rsidP="00A15DA9">
            <w:pPr>
              <w:pStyle w:val="TableParagraph"/>
              <w:spacing w:line="237" w:lineRule="auto"/>
              <w:ind w:right="59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user, 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dataset, scaling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split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data into</w:t>
            </w:r>
            <w:r w:rsidR="00DB00F4">
              <w:rPr>
                <w:sz w:val="24"/>
              </w:rPr>
              <w:t xml:space="preserve"> </w:t>
            </w:r>
            <w:r>
              <w:rPr>
                <w:sz w:val="24"/>
              </w:rPr>
              <w:t>train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test.</w:t>
            </w:r>
          </w:p>
        </w:tc>
        <w:tc>
          <w:tcPr>
            <w:tcW w:w="1137" w:type="dxa"/>
          </w:tcPr>
          <w:p w14:paraId="4F3BF663" w14:textId="77777777" w:rsidR="00A15DA9" w:rsidRDefault="00A15DA9" w:rsidP="00A15DA9">
            <w:pPr>
              <w:pStyle w:val="TableParagraph"/>
              <w:ind w:left="451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72" w:type="dxa"/>
          </w:tcPr>
          <w:p w14:paraId="4A68251B" w14:textId="77777777" w:rsidR="00A15DA9" w:rsidRDefault="00A15DA9" w:rsidP="00A15DA9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09" w:type="dxa"/>
          </w:tcPr>
          <w:p w14:paraId="636F3139" w14:textId="77777777" w:rsidR="00D47F8C" w:rsidRDefault="00D47F8C" w:rsidP="00D47F8C">
            <w:pPr>
              <w:pStyle w:val="TableParagraph"/>
              <w:spacing w:line="264" w:lineRule="exact"/>
              <w:ind w:left="1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Mathankumar</w:t>
            </w:r>
            <w:proofErr w:type="spellEnd"/>
            <w:r>
              <w:rPr>
                <w:sz w:val="24"/>
              </w:rPr>
              <w:t xml:space="preserve"> S</w:t>
            </w:r>
          </w:p>
          <w:p w14:paraId="3BC03C43" w14:textId="77777777" w:rsidR="00D47F8C" w:rsidRDefault="00D47F8C" w:rsidP="00D47F8C">
            <w:pPr>
              <w:pStyle w:val="TableParagraph"/>
              <w:spacing w:line="264" w:lineRule="exact"/>
              <w:ind w:left="121"/>
              <w:jc w:val="center"/>
              <w:rPr>
                <w:sz w:val="24"/>
              </w:rPr>
            </w:pPr>
            <w:r>
              <w:rPr>
                <w:sz w:val="24"/>
              </w:rPr>
              <w:t>Logesh R</w:t>
            </w:r>
          </w:p>
          <w:p w14:paraId="58D4A709" w14:textId="77777777" w:rsidR="00D47F8C" w:rsidRDefault="00D47F8C" w:rsidP="00D47F8C">
            <w:pPr>
              <w:pStyle w:val="TableParagraph"/>
              <w:spacing w:line="264" w:lineRule="exact"/>
              <w:ind w:left="1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Logeshwaran</w:t>
            </w:r>
            <w:proofErr w:type="spellEnd"/>
            <w:r>
              <w:rPr>
                <w:sz w:val="24"/>
              </w:rPr>
              <w:t xml:space="preserve"> S</w:t>
            </w:r>
          </w:p>
          <w:p w14:paraId="53DD6E6A" w14:textId="1F49A200" w:rsidR="00A15DA9" w:rsidRDefault="00D47F8C" w:rsidP="00D47F8C">
            <w:pPr>
              <w:pStyle w:val="TableParagraph"/>
              <w:spacing w:line="264" w:lineRule="exact"/>
              <w:ind w:left="121"/>
              <w:jc w:val="center"/>
              <w:rPr>
                <w:sz w:val="24"/>
              </w:rPr>
            </w:pPr>
            <w:r>
              <w:rPr>
                <w:sz w:val="24"/>
              </w:rPr>
              <w:t>Pavithra V</w:t>
            </w:r>
          </w:p>
          <w:p w14:paraId="5DF51D9C" w14:textId="77BF74FC" w:rsidR="00A15DA9" w:rsidRDefault="00A15DA9" w:rsidP="00D47F8C">
            <w:pPr>
              <w:pStyle w:val="TableParagraph"/>
              <w:spacing w:before="1" w:line="240" w:lineRule="auto"/>
              <w:ind w:left="303"/>
              <w:jc w:val="center"/>
              <w:rPr>
                <w:sz w:val="24"/>
              </w:rPr>
            </w:pPr>
          </w:p>
        </w:tc>
      </w:tr>
      <w:tr w:rsidR="00A15DA9" w14:paraId="1951E666" w14:textId="77777777">
        <w:trPr>
          <w:trHeight w:val="1103"/>
        </w:trPr>
        <w:tc>
          <w:tcPr>
            <w:tcW w:w="1546" w:type="dxa"/>
          </w:tcPr>
          <w:p w14:paraId="3AFB19A3" w14:textId="77777777" w:rsidR="00A15DA9" w:rsidRDefault="00A15DA9" w:rsidP="00A15D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261" w:type="dxa"/>
          </w:tcPr>
          <w:p w14:paraId="4E134C9E" w14:textId="77777777" w:rsidR="00A15DA9" w:rsidRDefault="00A15DA9" w:rsidP="00A15DA9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</w:p>
        </w:tc>
        <w:tc>
          <w:tcPr>
            <w:tcW w:w="1551" w:type="dxa"/>
          </w:tcPr>
          <w:p w14:paraId="556F3166" w14:textId="77777777" w:rsidR="00A15DA9" w:rsidRDefault="00A15DA9" w:rsidP="00A15D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561" w:type="dxa"/>
          </w:tcPr>
          <w:p w14:paraId="25C6F464" w14:textId="565A5F2F" w:rsidR="00A15DA9" w:rsidRDefault="00A15DA9" w:rsidP="00A15DA9">
            <w:pPr>
              <w:pStyle w:val="TableParagraph"/>
              <w:spacing w:line="240" w:lineRule="auto"/>
              <w:ind w:right="238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 user,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model which provides high accuracy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images 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cyclone</w:t>
            </w:r>
            <w:r w:rsidR="00920750">
              <w:rPr>
                <w:sz w:val="24"/>
              </w:rPr>
              <w:t xml:space="preserve">, earthquake, wildfire and </w:t>
            </w:r>
            <w:proofErr w:type="gramStart"/>
            <w:r w:rsidR="00920750">
              <w:rPr>
                <w:sz w:val="24"/>
              </w:rPr>
              <w:t>flood.</w:t>
            </w:r>
            <w:r>
              <w:rPr>
                <w:sz w:val="24"/>
              </w:rPr>
              <w:t>.</w:t>
            </w:r>
            <w:proofErr w:type="gramEnd"/>
          </w:p>
        </w:tc>
        <w:tc>
          <w:tcPr>
            <w:tcW w:w="1137" w:type="dxa"/>
          </w:tcPr>
          <w:p w14:paraId="5C9A6E1A" w14:textId="77777777" w:rsidR="00A15DA9" w:rsidRDefault="00A15DA9" w:rsidP="00A15DA9">
            <w:pPr>
              <w:pStyle w:val="TableParagraph"/>
              <w:ind w:left="514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2" w:type="dxa"/>
          </w:tcPr>
          <w:p w14:paraId="2B7ECA1E" w14:textId="77777777" w:rsidR="00A15DA9" w:rsidRDefault="00A15DA9" w:rsidP="00A15DA9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09" w:type="dxa"/>
          </w:tcPr>
          <w:p w14:paraId="65A86054" w14:textId="77777777" w:rsidR="00D47F8C" w:rsidRDefault="00D47F8C" w:rsidP="00D47F8C">
            <w:pPr>
              <w:pStyle w:val="TableParagraph"/>
              <w:spacing w:line="264" w:lineRule="exact"/>
              <w:ind w:left="1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Mathankumar</w:t>
            </w:r>
            <w:proofErr w:type="spellEnd"/>
            <w:r>
              <w:rPr>
                <w:sz w:val="24"/>
              </w:rPr>
              <w:t xml:space="preserve"> S</w:t>
            </w:r>
          </w:p>
          <w:p w14:paraId="078463D7" w14:textId="77777777" w:rsidR="00D47F8C" w:rsidRDefault="00D47F8C" w:rsidP="00D47F8C">
            <w:pPr>
              <w:pStyle w:val="TableParagraph"/>
              <w:spacing w:line="264" w:lineRule="exact"/>
              <w:ind w:left="121"/>
              <w:jc w:val="center"/>
              <w:rPr>
                <w:sz w:val="24"/>
              </w:rPr>
            </w:pPr>
            <w:r>
              <w:rPr>
                <w:sz w:val="24"/>
              </w:rPr>
              <w:t>Logesh R</w:t>
            </w:r>
          </w:p>
          <w:p w14:paraId="7CF6E31A" w14:textId="77777777" w:rsidR="00D47F8C" w:rsidRDefault="00D47F8C" w:rsidP="00D47F8C">
            <w:pPr>
              <w:pStyle w:val="TableParagraph"/>
              <w:spacing w:line="264" w:lineRule="exact"/>
              <w:ind w:left="1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Logeshwaran</w:t>
            </w:r>
            <w:proofErr w:type="spellEnd"/>
            <w:r>
              <w:rPr>
                <w:sz w:val="24"/>
              </w:rPr>
              <w:t xml:space="preserve"> S</w:t>
            </w:r>
          </w:p>
          <w:p w14:paraId="7715C5CB" w14:textId="66D88FCC" w:rsidR="00A15DA9" w:rsidRDefault="00D47F8C" w:rsidP="00D47F8C">
            <w:pPr>
              <w:pStyle w:val="TableParagraph"/>
              <w:spacing w:line="264" w:lineRule="exact"/>
              <w:ind w:left="121"/>
              <w:jc w:val="center"/>
              <w:rPr>
                <w:sz w:val="24"/>
              </w:rPr>
            </w:pPr>
            <w:r>
              <w:rPr>
                <w:sz w:val="24"/>
              </w:rPr>
              <w:t>Pavithra V</w:t>
            </w:r>
          </w:p>
        </w:tc>
      </w:tr>
      <w:tr w:rsidR="00A15DA9" w14:paraId="67348FC2" w14:textId="77777777">
        <w:trPr>
          <w:trHeight w:val="1104"/>
        </w:trPr>
        <w:tc>
          <w:tcPr>
            <w:tcW w:w="1546" w:type="dxa"/>
          </w:tcPr>
          <w:p w14:paraId="76008F06" w14:textId="77777777" w:rsidR="00A15DA9" w:rsidRDefault="00A15DA9" w:rsidP="00A15D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261" w:type="dxa"/>
          </w:tcPr>
          <w:p w14:paraId="0E7BCD52" w14:textId="77777777" w:rsidR="00A15DA9" w:rsidRDefault="00A15DA9" w:rsidP="00A15DA9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CNN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layers</w:t>
            </w:r>
          </w:p>
        </w:tc>
        <w:tc>
          <w:tcPr>
            <w:tcW w:w="1551" w:type="dxa"/>
          </w:tcPr>
          <w:p w14:paraId="3E808B3F" w14:textId="77777777" w:rsidR="00A15DA9" w:rsidRDefault="00A15DA9" w:rsidP="00A15D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561" w:type="dxa"/>
          </w:tcPr>
          <w:p w14:paraId="646ABC29" w14:textId="77777777" w:rsidR="00A15DA9" w:rsidRDefault="00A15DA9" w:rsidP="00A15DA9">
            <w:pPr>
              <w:pStyle w:val="TableParagraph"/>
              <w:spacing w:line="237" w:lineRule="auto"/>
              <w:ind w:right="509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input,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hidden,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layers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1137" w:type="dxa"/>
          </w:tcPr>
          <w:p w14:paraId="6DC16DA6" w14:textId="77777777" w:rsidR="00A15DA9" w:rsidRDefault="00A15DA9" w:rsidP="00A15DA9">
            <w:pPr>
              <w:pStyle w:val="TableParagraph"/>
              <w:ind w:left="51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72" w:type="dxa"/>
          </w:tcPr>
          <w:p w14:paraId="309863B4" w14:textId="77777777" w:rsidR="00A15DA9" w:rsidRDefault="00A15DA9" w:rsidP="00A15DA9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209" w:type="dxa"/>
          </w:tcPr>
          <w:p w14:paraId="330C5A2C" w14:textId="77777777" w:rsidR="00D47F8C" w:rsidRDefault="00D47F8C" w:rsidP="00D47F8C">
            <w:pPr>
              <w:pStyle w:val="TableParagraph"/>
              <w:spacing w:line="264" w:lineRule="exact"/>
              <w:ind w:left="1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Mathankumar</w:t>
            </w:r>
            <w:proofErr w:type="spellEnd"/>
            <w:r>
              <w:rPr>
                <w:sz w:val="24"/>
              </w:rPr>
              <w:t xml:space="preserve"> S</w:t>
            </w:r>
          </w:p>
          <w:p w14:paraId="7BEC21CC" w14:textId="77777777" w:rsidR="00D47F8C" w:rsidRDefault="00D47F8C" w:rsidP="00D47F8C">
            <w:pPr>
              <w:pStyle w:val="TableParagraph"/>
              <w:spacing w:line="264" w:lineRule="exact"/>
              <w:ind w:left="121"/>
              <w:jc w:val="center"/>
              <w:rPr>
                <w:sz w:val="24"/>
              </w:rPr>
            </w:pPr>
            <w:r>
              <w:rPr>
                <w:sz w:val="24"/>
              </w:rPr>
              <w:t>Logesh R</w:t>
            </w:r>
          </w:p>
          <w:p w14:paraId="2CD98AD1" w14:textId="77777777" w:rsidR="00D47F8C" w:rsidRDefault="00D47F8C" w:rsidP="00D47F8C">
            <w:pPr>
              <w:pStyle w:val="TableParagraph"/>
              <w:spacing w:line="264" w:lineRule="exact"/>
              <w:ind w:left="1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Logeshwaran</w:t>
            </w:r>
            <w:proofErr w:type="spellEnd"/>
            <w:r>
              <w:rPr>
                <w:sz w:val="24"/>
              </w:rPr>
              <w:t xml:space="preserve"> S</w:t>
            </w:r>
          </w:p>
          <w:p w14:paraId="6135C788" w14:textId="1D116EFC" w:rsidR="00A15DA9" w:rsidRDefault="00D47F8C" w:rsidP="00D47F8C">
            <w:pPr>
              <w:pStyle w:val="TableParagraph"/>
              <w:spacing w:line="264" w:lineRule="exact"/>
              <w:ind w:left="121"/>
              <w:jc w:val="center"/>
              <w:rPr>
                <w:sz w:val="24"/>
              </w:rPr>
            </w:pPr>
            <w:r>
              <w:rPr>
                <w:sz w:val="24"/>
              </w:rPr>
              <w:t>Pavithra V</w:t>
            </w:r>
          </w:p>
        </w:tc>
      </w:tr>
    </w:tbl>
    <w:p w14:paraId="667C0022" w14:textId="77777777" w:rsidR="00F74F1A" w:rsidRDefault="00F74F1A">
      <w:pPr>
        <w:rPr>
          <w:sz w:val="24"/>
        </w:rPr>
        <w:sectPr w:rsidR="00F74F1A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3E1DFF74" w14:textId="77777777" w:rsidR="00F74F1A" w:rsidRDefault="00F74F1A">
      <w:pPr>
        <w:spacing w:before="9" w:after="1"/>
        <w:rPr>
          <w:b/>
          <w:sz w:val="28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2"/>
        <w:gridCol w:w="2261"/>
        <w:gridCol w:w="1551"/>
        <w:gridCol w:w="4557"/>
        <w:gridCol w:w="1133"/>
        <w:gridCol w:w="1277"/>
        <w:gridCol w:w="2302"/>
      </w:tblGrid>
      <w:tr w:rsidR="00F74F1A" w14:paraId="43EFFADD" w14:textId="77777777" w:rsidTr="00D47F8C">
        <w:trPr>
          <w:trHeight w:val="552"/>
        </w:trPr>
        <w:tc>
          <w:tcPr>
            <w:tcW w:w="1532" w:type="dxa"/>
          </w:tcPr>
          <w:p w14:paraId="1FDDDC96" w14:textId="77777777" w:rsidR="00F74F1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2261" w:type="dxa"/>
          </w:tcPr>
          <w:p w14:paraId="1D6418FF" w14:textId="77777777" w:rsidR="00F74F1A" w:rsidRDefault="0000000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241FB273" w14:textId="77777777" w:rsidR="00F74F1A" w:rsidRDefault="00000000">
            <w:pPr>
              <w:pStyle w:val="TableParagraph"/>
              <w:spacing w:before="3" w:line="257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Requirement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551" w:type="dxa"/>
          </w:tcPr>
          <w:p w14:paraId="6F0DA803" w14:textId="77777777" w:rsidR="00F74F1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User</w:t>
            </w:r>
            <w:r>
              <w:rPr>
                <w:b/>
                <w:spacing w:val="2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Story</w:t>
            </w:r>
          </w:p>
          <w:p w14:paraId="79F36ACE" w14:textId="77777777" w:rsidR="00F74F1A" w:rsidRDefault="00000000">
            <w:pPr>
              <w:pStyle w:val="TableParagraph"/>
              <w:spacing w:before="3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4557" w:type="dxa"/>
          </w:tcPr>
          <w:p w14:paraId="0A555A73" w14:textId="77777777" w:rsidR="00F74F1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33" w:type="dxa"/>
          </w:tcPr>
          <w:p w14:paraId="077B99C4" w14:textId="77777777" w:rsidR="00F74F1A" w:rsidRDefault="0000000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</w:p>
          <w:p w14:paraId="2BC69938" w14:textId="77777777" w:rsidR="00F74F1A" w:rsidRDefault="00000000">
            <w:pPr>
              <w:pStyle w:val="TableParagraph"/>
              <w:spacing w:before="3" w:line="257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Points</w:t>
            </w:r>
          </w:p>
        </w:tc>
        <w:tc>
          <w:tcPr>
            <w:tcW w:w="1277" w:type="dxa"/>
          </w:tcPr>
          <w:p w14:paraId="7CF0C8D7" w14:textId="77777777" w:rsidR="00F74F1A" w:rsidRDefault="00000000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2302" w:type="dxa"/>
          </w:tcPr>
          <w:p w14:paraId="3C55D598" w14:textId="77777777" w:rsidR="00F74F1A" w:rsidRDefault="00000000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</w:tr>
      <w:tr w:rsidR="00DB00F4" w14:paraId="0F198B45" w14:textId="77777777" w:rsidTr="00D47F8C">
        <w:trPr>
          <w:trHeight w:val="1103"/>
        </w:trPr>
        <w:tc>
          <w:tcPr>
            <w:tcW w:w="1532" w:type="dxa"/>
          </w:tcPr>
          <w:p w14:paraId="6877D789" w14:textId="77777777" w:rsidR="00DB00F4" w:rsidRDefault="00DB00F4" w:rsidP="00DB00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261" w:type="dxa"/>
          </w:tcPr>
          <w:p w14:paraId="58948825" w14:textId="77777777" w:rsidR="00DB00F4" w:rsidRDefault="00DB00F4" w:rsidP="00DB00F4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Compiling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551" w:type="dxa"/>
          </w:tcPr>
          <w:p w14:paraId="5537EA6D" w14:textId="77777777" w:rsidR="00DB00F4" w:rsidRDefault="00DB00F4" w:rsidP="00DB00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557" w:type="dxa"/>
          </w:tcPr>
          <w:p w14:paraId="5D294285" w14:textId="4D02BA8A" w:rsidR="00DB00F4" w:rsidRDefault="00DB00F4" w:rsidP="00DB00F4">
            <w:pPr>
              <w:pStyle w:val="TableParagraph"/>
              <w:spacing w:line="240" w:lineRule="auto"/>
              <w:ind w:right="606"/>
              <w:jc w:val="both"/>
              <w:rPr>
                <w:sz w:val="24"/>
              </w:rPr>
            </w:pPr>
            <w:r>
              <w:rPr>
                <w:sz w:val="24"/>
              </w:rPr>
              <w:t>With both the training data defined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defined,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it's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configure</w:t>
            </w:r>
            <w:r w:rsidR="00920750">
              <w:rPr>
                <w:sz w:val="24"/>
              </w:rPr>
              <w:t xml:space="preserve"> </w:t>
            </w:r>
            <w:r>
              <w:rPr>
                <w:sz w:val="24"/>
              </w:rPr>
              <w:t>the learning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process.</w:t>
            </w:r>
          </w:p>
        </w:tc>
        <w:tc>
          <w:tcPr>
            <w:tcW w:w="1133" w:type="dxa"/>
          </w:tcPr>
          <w:p w14:paraId="12E9C9E0" w14:textId="77777777" w:rsidR="00DB00F4" w:rsidRDefault="00DB00F4" w:rsidP="00DB00F4">
            <w:pPr>
              <w:pStyle w:val="TableParagraph"/>
              <w:ind w:left="51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77" w:type="dxa"/>
          </w:tcPr>
          <w:p w14:paraId="2DF25CE2" w14:textId="77777777" w:rsidR="00DB00F4" w:rsidRDefault="00DB00F4" w:rsidP="00DB00F4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302" w:type="dxa"/>
          </w:tcPr>
          <w:p w14:paraId="4FA6311E" w14:textId="77777777" w:rsidR="00D47F8C" w:rsidRDefault="00D47F8C" w:rsidP="00D47F8C">
            <w:pPr>
              <w:pStyle w:val="TableParagraph"/>
              <w:spacing w:line="264" w:lineRule="exact"/>
              <w:ind w:left="1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Mathankumar</w:t>
            </w:r>
            <w:proofErr w:type="spellEnd"/>
            <w:r>
              <w:rPr>
                <w:sz w:val="24"/>
              </w:rPr>
              <w:t xml:space="preserve"> S</w:t>
            </w:r>
          </w:p>
          <w:p w14:paraId="35B725E3" w14:textId="77777777" w:rsidR="00D47F8C" w:rsidRDefault="00D47F8C" w:rsidP="00D47F8C">
            <w:pPr>
              <w:pStyle w:val="TableParagraph"/>
              <w:spacing w:line="264" w:lineRule="exact"/>
              <w:ind w:left="121"/>
              <w:jc w:val="center"/>
              <w:rPr>
                <w:sz w:val="24"/>
              </w:rPr>
            </w:pPr>
            <w:r>
              <w:rPr>
                <w:sz w:val="24"/>
              </w:rPr>
              <w:t>Logesh R</w:t>
            </w:r>
          </w:p>
          <w:p w14:paraId="4E355513" w14:textId="77777777" w:rsidR="00D47F8C" w:rsidRDefault="00D47F8C" w:rsidP="00D47F8C">
            <w:pPr>
              <w:pStyle w:val="TableParagraph"/>
              <w:spacing w:line="264" w:lineRule="exact"/>
              <w:ind w:left="1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Logeshwaran</w:t>
            </w:r>
            <w:proofErr w:type="spellEnd"/>
            <w:r>
              <w:rPr>
                <w:sz w:val="24"/>
              </w:rPr>
              <w:t xml:space="preserve"> S</w:t>
            </w:r>
          </w:p>
          <w:p w14:paraId="45E22105" w14:textId="40DB8646" w:rsidR="00DB00F4" w:rsidRDefault="00D47F8C" w:rsidP="00D47F8C">
            <w:pPr>
              <w:pStyle w:val="TableParagraph"/>
              <w:spacing w:line="264" w:lineRule="exact"/>
              <w:ind w:left="121"/>
              <w:jc w:val="center"/>
              <w:rPr>
                <w:sz w:val="24"/>
              </w:rPr>
            </w:pPr>
            <w:r>
              <w:rPr>
                <w:sz w:val="24"/>
              </w:rPr>
              <w:t>Pavithra V</w:t>
            </w:r>
          </w:p>
        </w:tc>
      </w:tr>
      <w:tr w:rsidR="00DB00F4" w14:paraId="53C747F2" w14:textId="77777777" w:rsidTr="00D47F8C">
        <w:trPr>
          <w:trHeight w:val="1384"/>
        </w:trPr>
        <w:tc>
          <w:tcPr>
            <w:tcW w:w="1532" w:type="dxa"/>
          </w:tcPr>
          <w:p w14:paraId="6200905C" w14:textId="77777777" w:rsidR="00DB00F4" w:rsidRDefault="00DB00F4" w:rsidP="00DB00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261" w:type="dxa"/>
          </w:tcPr>
          <w:p w14:paraId="4AAEFF66" w14:textId="77777777" w:rsidR="00DB00F4" w:rsidRDefault="00DB00F4" w:rsidP="00DB00F4">
            <w:pPr>
              <w:pStyle w:val="TableParagraph"/>
              <w:spacing w:line="237" w:lineRule="auto"/>
              <w:ind w:left="109" w:right="609"/>
              <w:rPr>
                <w:sz w:val="24"/>
              </w:rPr>
            </w:pPr>
            <w:r>
              <w:rPr>
                <w:sz w:val="24"/>
              </w:rPr>
              <w:t>Train &amp; test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551" w:type="dxa"/>
          </w:tcPr>
          <w:p w14:paraId="3688CE10" w14:textId="77777777" w:rsidR="00DB00F4" w:rsidRDefault="00DB00F4" w:rsidP="00DB00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4557" w:type="dxa"/>
          </w:tcPr>
          <w:p w14:paraId="395605C4" w14:textId="77777777" w:rsidR="00DB00F4" w:rsidRDefault="00DB00F4" w:rsidP="00DB00F4">
            <w:pPr>
              <w:pStyle w:val="TableParagraph"/>
              <w:spacing w:line="237" w:lineRule="auto"/>
              <w:ind w:right="498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 user,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let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us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image dataset.</w:t>
            </w:r>
          </w:p>
        </w:tc>
        <w:tc>
          <w:tcPr>
            <w:tcW w:w="1133" w:type="dxa"/>
          </w:tcPr>
          <w:p w14:paraId="342814C2" w14:textId="77777777" w:rsidR="00DB00F4" w:rsidRDefault="00DB00F4" w:rsidP="00DB00F4">
            <w:pPr>
              <w:pStyle w:val="TableParagraph"/>
              <w:ind w:left="51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7" w:type="dxa"/>
          </w:tcPr>
          <w:p w14:paraId="00B1272E" w14:textId="77777777" w:rsidR="00DB00F4" w:rsidRDefault="00DB00F4" w:rsidP="00DB00F4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302" w:type="dxa"/>
          </w:tcPr>
          <w:p w14:paraId="066AD7E4" w14:textId="77777777" w:rsidR="00D47F8C" w:rsidRDefault="00D47F8C" w:rsidP="00D47F8C">
            <w:pPr>
              <w:pStyle w:val="TableParagraph"/>
              <w:spacing w:line="264" w:lineRule="exact"/>
              <w:ind w:left="1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Mathankumar</w:t>
            </w:r>
            <w:proofErr w:type="spellEnd"/>
            <w:r>
              <w:rPr>
                <w:sz w:val="24"/>
              </w:rPr>
              <w:t xml:space="preserve"> S</w:t>
            </w:r>
          </w:p>
          <w:p w14:paraId="4BE8F69B" w14:textId="77777777" w:rsidR="00D47F8C" w:rsidRDefault="00D47F8C" w:rsidP="00D47F8C">
            <w:pPr>
              <w:pStyle w:val="TableParagraph"/>
              <w:spacing w:line="264" w:lineRule="exact"/>
              <w:ind w:left="121"/>
              <w:jc w:val="center"/>
              <w:rPr>
                <w:sz w:val="24"/>
              </w:rPr>
            </w:pPr>
            <w:r>
              <w:rPr>
                <w:sz w:val="24"/>
              </w:rPr>
              <w:t>Logesh R</w:t>
            </w:r>
          </w:p>
          <w:p w14:paraId="43497BAA" w14:textId="77777777" w:rsidR="00D47F8C" w:rsidRDefault="00D47F8C" w:rsidP="00D47F8C">
            <w:pPr>
              <w:pStyle w:val="TableParagraph"/>
              <w:spacing w:line="264" w:lineRule="exact"/>
              <w:ind w:left="1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Logeshwaran</w:t>
            </w:r>
            <w:proofErr w:type="spellEnd"/>
            <w:r>
              <w:rPr>
                <w:sz w:val="24"/>
              </w:rPr>
              <w:t xml:space="preserve"> S</w:t>
            </w:r>
          </w:p>
          <w:p w14:paraId="457FD2D0" w14:textId="15AB1512" w:rsidR="00DB00F4" w:rsidRDefault="00C60183" w:rsidP="00D47F8C">
            <w:pPr>
              <w:pStyle w:val="TableParagraph"/>
              <w:spacing w:line="240" w:lineRule="auto"/>
              <w:ind w:left="114" w:right="99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D47F8C">
              <w:rPr>
                <w:sz w:val="24"/>
              </w:rPr>
              <w:t>Pavithra V</w:t>
            </w:r>
          </w:p>
        </w:tc>
      </w:tr>
      <w:tr w:rsidR="00DB00F4" w14:paraId="7F8E74DA" w14:textId="77777777" w:rsidTr="00D47F8C">
        <w:trPr>
          <w:trHeight w:val="1104"/>
        </w:trPr>
        <w:tc>
          <w:tcPr>
            <w:tcW w:w="1532" w:type="dxa"/>
          </w:tcPr>
          <w:p w14:paraId="1F1FF0EC" w14:textId="77777777" w:rsidR="00DB00F4" w:rsidRDefault="00DB00F4" w:rsidP="00DB00F4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261" w:type="dxa"/>
          </w:tcPr>
          <w:p w14:paraId="276A57B1" w14:textId="77777777" w:rsidR="00DB00F4" w:rsidRDefault="00DB00F4" w:rsidP="00DB00F4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Save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551" w:type="dxa"/>
          </w:tcPr>
          <w:p w14:paraId="35B2DF7E" w14:textId="77777777" w:rsidR="00DB00F4" w:rsidRDefault="00DB00F4" w:rsidP="00DB00F4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4557" w:type="dxa"/>
          </w:tcPr>
          <w:p w14:paraId="2A34B579" w14:textId="77777777" w:rsidR="00DB00F4" w:rsidRDefault="00DB00F4" w:rsidP="00DB00F4">
            <w:pPr>
              <w:pStyle w:val="TableParagraph"/>
              <w:spacing w:line="240" w:lineRule="auto"/>
              <w:ind w:right="38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saved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integrated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 an android application or web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predict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something.</w:t>
            </w:r>
          </w:p>
        </w:tc>
        <w:tc>
          <w:tcPr>
            <w:tcW w:w="1133" w:type="dxa"/>
          </w:tcPr>
          <w:p w14:paraId="4322AE7C" w14:textId="77777777" w:rsidR="00DB00F4" w:rsidRDefault="00DB00F4" w:rsidP="00DB00F4">
            <w:pPr>
              <w:pStyle w:val="TableParagraph"/>
              <w:spacing w:line="268" w:lineRule="exact"/>
              <w:ind w:left="51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77" w:type="dxa"/>
          </w:tcPr>
          <w:p w14:paraId="248CA87C" w14:textId="77777777" w:rsidR="00DB00F4" w:rsidRDefault="00DB00F4" w:rsidP="00DB00F4"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2302" w:type="dxa"/>
          </w:tcPr>
          <w:p w14:paraId="5EFEEF21" w14:textId="77777777" w:rsidR="00D47F8C" w:rsidRDefault="00D47F8C" w:rsidP="00D47F8C">
            <w:pPr>
              <w:pStyle w:val="TableParagraph"/>
              <w:spacing w:line="264" w:lineRule="exact"/>
              <w:ind w:left="1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Mathankumar</w:t>
            </w:r>
            <w:proofErr w:type="spellEnd"/>
            <w:r>
              <w:rPr>
                <w:sz w:val="24"/>
              </w:rPr>
              <w:t xml:space="preserve"> S</w:t>
            </w:r>
          </w:p>
          <w:p w14:paraId="7528BB26" w14:textId="77777777" w:rsidR="00D47F8C" w:rsidRDefault="00D47F8C" w:rsidP="00D47F8C">
            <w:pPr>
              <w:pStyle w:val="TableParagraph"/>
              <w:spacing w:line="264" w:lineRule="exact"/>
              <w:ind w:left="121"/>
              <w:jc w:val="center"/>
              <w:rPr>
                <w:sz w:val="24"/>
              </w:rPr>
            </w:pPr>
            <w:r>
              <w:rPr>
                <w:sz w:val="24"/>
              </w:rPr>
              <w:t>Logesh R</w:t>
            </w:r>
          </w:p>
          <w:p w14:paraId="36A08BCE" w14:textId="77777777" w:rsidR="00D47F8C" w:rsidRDefault="00D47F8C" w:rsidP="00D47F8C">
            <w:pPr>
              <w:pStyle w:val="TableParagraph"/>
              <w:spacing w:line="264" w:lineRule="exact"/>
              <w:ind w:left="1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Logeshwaran</w:t>
            </w:r>
            <w:proofErr w:type="spellEnd"/>
            <w:r>
              <w:rPr>
                <w:sz w:val="24"/>
              </w:rPr>
              <w:t xml:space="preserve"> S</w:t>
            </w:r>
          </w:p>
          <w:p w14:paraId="432863EE" w14:textId="61C5F9BD" w:rsidR="00DB00F4" w:rsidRDefault="00D47F8C" w:rsidP="00D47F8C">
            <w:pPr>
              <w:pStyle w:val="TableParagraph"/>
              <w:spacing w:line="264" w:lineRule="exact"/>
              <w:ind w:left="121"/>
              <w:jc w:val="center"/>
              <w:rPr>
                <w:sz w:val="24"/>
              </w:rPr>
            </w:pPr>
            <w:r>
              <w:rPr>
                <w:sz w:val="24"/>
              </w:rPr>
              <w:t>Pavithra V</w:t>
            </w:r>
          </w:p>
        </w:tc>
      </w:tr>
      <w:tr w:rsidR="00DB00F4" w14:paraId="603F1563" w14:textId="77777777" w:rsidTr="00D47F8C">
        <w:trPr>
          <w:trHeight w:val="1103"/>
        </w:trPr>
        <w:tc>
          <w:tcPr>
            <w:tcW w:w="1532" w:type="dxa"/>
          </w:tcPr>
          <w:p w14:paraId="1725D5C5" w14:textId="77777777" w:rsidR="00DB00F4" w:rsidRDefault="00DB00F4" w:rsidP="00DB00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261" w:type="dxa"/>
          </w:tcPr>
          <w:p w14:paraId="2186A2BC" w14:textId="77777777" w:rsidR="00DB00F4" w:rsidRDefault="00DB00F4" w:rsidP="00DB00F4">
            <w:pPr>
              <w:pStyle w:val="TableParagraph"/>
              <w:spacing w:line="242" w:lineRule="auto"/>
              <w:ind w:left="109" w:right="983"/>
              <w:rPr>
                <w:sz w:val="24"/>
              </w:rPr>
            </w:pPr>
            <w:r>
              <w:rPr>
                <w:sz w:val="24"/>
              </w:rPr>
              <w:t>Building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1551" w:type="dxa"/>
          </w:tcPr>
          <w:p w14:paraId="451DDAAB" w14:textId="77777777" w:rsidR="00DB00F4" w:rsidRDefault="00DB00F4" w:rsidP="00DB00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4557" w:type="dxa"/>
          </w:tcPr>
          <w:p w14:paraId="255A99D4" w14:textId="745039B4" w:rsidR="00DB00F4" w:rsidRDefault="00DB00F4" w:rsidP="00DB00F4">
            <w:pPr>
              <w:pStyle w:val="TableParagraph"/>
              <w:spacing w:line="242" w:lineRule="auto"/>
              <w:ind w:right="10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13"/>
                <w:sz w:val="24"/>
              </w:rPr>
              <w:t xml:space="preserve"> </w:t>
            </w:r>
            <w:r w:rsidR="00551E10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we access the camera to capture a live video, grab the video frames from the video by looping over the frames and convert the captured frame image from </w:t>
            </w:r>
            <w:r w:rsidR="00E3388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BGR</w:t>
            </w:r>
            <w:r w:rsidR="00551E10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to </w:t>
            </w:r>
            <w:r w:rsidR="00E3388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RGB.</w:t>
            </w:r>
          </w:p>
        </w:tc>
        <w:tc>
          <w:tcPr>
            <w:tcW w:w="1133" w:type="dxa"/>
          </w:tcPr>
          <w:p w14:paraId="1FCC2D57" w14:textId="77777777" w:rsidR="00DB00F4" w:rsidRDefault="00DB00F4" w:rsidP="00DB00F4">
            <w:pPr>
              <w:pStyle w:val="TableParagraph"/>
              <w:ind w:left="45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77" w:type="dxa"/>
          </w:tcPr>
          <w:p w14:paraId="76F4157B" w14:textId="77777777" w:rsidR="00DB00F4" w:rsidRDefault="00DB00F4" w:rsidP="00DB00F4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302" w:type="dxa"/>
          </w:tcPr>
          <w:p w14:paraId="57B179E7" w14:textId="77777777" w:rsidR="00D47F8C" w:rsidRDefault="00D47F8C" w:rsidP="00D47F8C">
            <w:pPr>
              <w:pStyle w:val="TableParagraph"/>
              <w:spacing w:line="264" w:lineRule="exact"/>
              <w:ind w:left="1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Mathankumar</w:t>
            </w:r>
            <w:proofErr w:type="spellEnd"/>
            <w:r>
              <w:rPr>
                <w:sz w:val="24"/>
              </w:rPr>
              <w:t xml:space="preserve"> S</w:t>
            </w:r>
          </w:p>
          <w:p w14:paraId="4E9E8555" w14:textId="77777777" w:rsidR="00D47F8C" w:rsidRDefault="00D47F8C" w:rsidP="00D47F8C">
            <w:pPr>
              <w:pStyle w:val="TableParagraph"/>
              <w:spacing w:line="264" w:lineRule="exact"/>
              <w:ind w:left="121"/>
              <w:jc w:val="center"/>
              <w:rPr>
                <w:sz w:val="24"/>
              </w:rPr>
            </w:pPr>
            <w:r>
              <w:rPr>
                <w:sz w:val="24"/>
              </w:rPr>
              <w:t>Logesh R</w:t>
            </w:r>
          </w:p>
          <w:p w14:paraId="326DF5BB" w14:textId="77777777" w:rsidR="00D47F8C" w:rsidRDefault="00D47F8C" w:rsidP="00D47F8C">
            <w:pPr>
              <w:pStyle w:val="TableParagraph"/>
              <w:spacing w:line="264" w:lineRule="exact"/>
              <w:ind w:left="1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Logeshwaran</w:t>
            </w:r>
            <w:proofErr w:type="spellEnd"/>
            <w:r>
              <w:rPr>
                <w:sz w:val="24"/>
              </w:rPr>
              <w:t xml:space="preserve"> S</w:t>
            </w:r>
          </w:p>
          <w:p w14:paraId="0CE8F657" w14:textId="030AA10E" w:rsidR="00DB00F4" w:rsidRDefault="00D47F8C" w:rsidP="00D47F8C">
            <w:pPr>
              <w:pStyle w:val="TableParagraph"/>
              <w:spacing w:line="242" w:lineRule="auto"/>
              <w:ind w:left="114" w:right="991"/>
              <w:jc w:val="center"/>
              <w:rPr>
                <w:sz w:val="24"/>
              </w:rPr>
            </w:pPr>
            <w:r>
              <w:rPr>
                <w:sz w:val="24"/>
              </w:rPr>
              <w:t>Pavithra V</w:t>
            </w:r>
          </w:p>
        </w:tc>
      </w:tr>
      <w:tr w:rsidR="00DB00F4" w14:paraId="1D7C177E" w14:textId="77777777" w:rsidTr="00D47F8C">
        <w:trPr>
          <w:trHeight w:val="1104"/>
        </w:trPr>
        <w:tc>
          <w:tcPr>
            <w:tcW w:w="1532" w:type="dxa"/>
          </w:tcPr>
          <w:p w14:paraId="7E0AE5BB" w14:textId="77777777" w:rsidR="00DB00F4" w:rsidRDefault="00DB00F4" w:rsidP="00DB00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261" w:type="dxa"/>
          </w:tcPr>
          <w:p w14:paraId="031C3651" w14:textId="77777777" w:rsidR="00DB00F4" w:rsidRDefault="00DB00F4" w:rsidP="00DB00F4">
            <w:pPr>
              <w:pStyle w:val="TableParagraph"/>
              <w:spacing w:line="242" w:lineRule="auto"/>
              <w:ind w:left="109" w:right="306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</w:p>
        </w:tc>
        <w:tc>
          <w:tcPr>
            <w:tcW w:w="1551" w:type="dxa"/>
          </w:tcPr>
          <w:p w14:paraId="6C5C6CCF" w14:textId="77777777" w:rsidR="00DB00F4" w:rsidRDefault="00DB00F4" w:rsidP="00DB00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USN-10</w:t>
            </w:r>
          </w:p>
        </w:tc>
        <w:tc>
          <w:tcPr>
            <w:tcW w:w="4557" w:type="dxa"/>
          </w:tcPr>
          <w:p w14:paraId="30C72190" w14:textId="77777777" w:rsidR="00DB00F4" w:rsidRDefault="00DB00F4" w:rsidP="00DB00F4">
            <w:pPr>
              <w:pStyle w:val="TableParagraph"/>
              <w:spacing w:line="242" w:lineRule="auto"/>
              <w:ind w:right="498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train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integrate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IBM.</w:t>
            </w:r>
          </w:p>
        </w:tc>
        <w:tc>
          <w:tcPr>
            <w:tcW w:w="1133" w:type="dxa"/>
          </w:tcPr>
          <w:p w14:paraId="625F4C21" w14:textId="77777777" w:rsidR="00DB00F4" w:rsidRDefault="00DB00F4" w:rsidP="00DB00F4">
            <w:pPr>
              <w:pStyle w:val="TableParagraph"/>
              <w:ind w:left="45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77" w:type="dxa"/>
          </w:tcPr>
          <w:p w14:paraId="7CF87E61" w14:textId="77777777" w:rsidR="00DB00F4" w:rsidRDefault="00DB00F4" w:rsidP="00DB00F4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302" w:type="dxa"/>
          </w:tcPr>
          <w:p w14:paraId="19E9ADE6" w14:textId="77777777" w:rsidR="00D47F8C" w:rsidRDefault="00D47F8C" w:rsidP="00D47F8C">
            <w:pPr>
              <w:pStyle w:val="TableParagraph"/>
              <w:spacing w:line="264" w:lineRule="exact"/>
              <w:ind w:left="1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Mathankumar</w:t>
            </w:r>
            <w:proofErr w:type="spellEnd"/>
            <w:r>
              <w:rPr>
                <w:sz w:val="24"/>
              </w:rPr>
              <w:t xml:space="preserve"> S</w:t>
            </w:r>
          </w:p>
          <w:p w14:paraId="34C1181D" w14:textId="77777777" w:rsidR="00D47F8C" w:rsidRDefault="00D47F8C" w:rsidP="00D47F8C">
            <w:pPr>
              <w:pStyle w:val="TableParagraph"/>
              <w:spacing w:line="264" w:lineRule="exact"/>
              <w:ind w:left="121"/>
              <w:jc w:val="center"/>
              <w:rPr>
                <w:sz w:val="24"/>
              </w:rPr>
            </w:pPr>
            <w:r>
              <w:rPr>
                <w:sz w:val="24"/>
              </w:rPr>
              <w:t>Logesh R</w:t>
            </w:r>
          </w:p>
          <w:p w14:paraId="6EC6D5EB" w14:textId="77777777" w:rsidR="00D47F8C" w:rsidRDefault="00D47F8C" w:rsidP="00D47F8C">
            <w:pPr>
              <w:pStyle w:val="TableParagraph"/>
              <w:spacing w:line="264" w:lineRule="exact"/>
              <w:ind w:left="1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Logeshwaran</w:t>
            </w:r>
            <w:proofErr w:type="spellEnd"/>
            <w:r>
              <w:rPr>
                <w:sz w:val="24"/>
              </w:rPr>
              <w:t xml:space="preserve"> S</w:t>
            </w:r>
          </w:p>
          <w:p w14:paraId="64153AC2" w14:textId="49D13DF3" w:rsidR="00DB00F4" w:rsidRDefault="00D47F8C" w:rsidP="00D47F8C">
            <w:pPr>
              <w:pStyle w:val="TableParagraph"/>
              <w:spacing w:line="264" w:lineRule="exact"/>
              <w:ind w:left="121"/>
              <w:jc w:val="center"/>
              <w:rPr>
                <w:sz w:val="24"/>
              </w:rPr>
            </w:pPr>
            <w:r>
              <w:rPr>
                <w:sz w:val="24"/>
              </w:rPr>
              <w:t>Pavithra V</w:t>
            </w:r>
          </w:p>
        </w:tc>
      </w:tr>
      <w:tr w:rsidR="00DB00F4" w14:paraId="766110F7" w14:textId="77777777" w:rsidTr="00D47F8C">
        <w:trPr>
          <w:trHeight w:val="1108"/>
        </w:trPr>
        <w:tc>
          <w:tcPr>
            <w:tcW w:w="1532" w:type="dxa"/>
          </w:tcPr>
          <w:p w14:paraId="3C9E0FA5" w14:textId="77777777" w:rsidR="00DB00F4" w:rsidRDefault="00DB00F4" w:rsidP="00DB00F4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261" w:type="dxa"/>
          </w:tcPr>
          <w:p w14:paraId="16CB02BD" w14:textId="77777777" w:rsidR="00DB00F4" w:rsidRDefault="00DB00F4" w:rsidP="00DB00F4">
            <w:pPr>
              <w:pStyle w:val="TableParagraph"/>
              <w:spacing w:before="1" w:line="240" w:lineRule="auto"/>
              <w:ind w:left="109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</w:p>
        </w:tc>
        <w:tc>
          <w:tcPr>
            <w:tcW w:w="1551" w:type="dxa"/>
          </w:tcPr>
          <w:p w14:paraId="0534BF51" w14:textId="77777777" w:rsidR="00DB00F4" w:rsidRDefault="00DB00F4" w:rsidP="00DB00F4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USN-11</w:t>
            </w:r>
          </w:p>
        </w:tc>
        <w:tc>
          <w:tcPr>
            <w:tcW w:w="4557" w:type="dxa"/>
          </w:tcPr>
          <w:p w14:paraId="539C31CF" w14:textId="77777777" w:rsidR="00DB00F4" w:rsidRDefault="00DB00F4" w:rsidP="00DB00F4">
            <w:pPr>
              <w:pStyle w:val="TableParagraph"/>
              <w:spacing w:line="240" w:lineRule="auto"/>
              <w:ind w:right="34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make the use of the product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anywhere.</w:t>
            </w:r>
          </w:p>
        </w:tc>
        <w:tc>
          <w:tcPr>
            <w:tcW w:w="1133" w:type="dxa"/>
          </w:tcPr>
          <w:p w14:paraId="2A2FB28F" w14:textId="77777777" w:rsidR="00DB00F4" w:rsidRDefault="00DB00F4" w:rsidP="00DB00F4">
            <w:pPr>
              <w:pStyle w:val="TableParagraph"/>
              <w:spacing w:before="1" w:line="240" w:lineRule="auto"/>
              <w:ind w:left="45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277" w:type="dxa"/>
          </w:tcPr>
          <w:p w14:paraId="02E1E20F" w14:textId="77777777" w:rsidR="00DB00F4" w:rsidRDefault="00DB00F4" w:rsidP="00DB00F4">
            <w:pPr>
              <w:pStyle w:val="TableParagraph"/>
              <w:spacing w:before="1" w:line="240" w:lineRule="auto"/>
              <w:ind w:left="11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302" w:type="dxa"/>
          </w:tcPr>
          <w:p w14:paraId="4F94862C" w14:textId="77777777" w:rsidR="00D47F8C" w:rsidRDefault="00D47F8C" w:rsidP="00D47F8C">
            <w:pPr>
              <w:pStyle w:val="TableParagraph"/>
              <w:spacing w:line="264" w:lineRule="exact"/>
              <w:ind w:left="1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Mathankumar</w:t>
            </w:r>
            <w:proofErr w:type="spellEnd"/>
            <w:r>
              <w:rPr>
                <w:sz w:val="24"/>
              </w:rPr>
              <w:t xml:space="preserve"> S</w:t>
            </w:r>
          </w:p>
          <w:p w14:paraId="0FEC27FE" w14:textId="77777777" w:rsidR="00D47F8C" w:rsidRDefault="00D47F8C" w:rsidP="00D47F8C">
            <w:pPr>
              <w:pStyle w:val="TableParagraph"/>
              <w:spacing w:line="264" w:lineRule="exact"/>
              <w:ind w:left="121"/>
              <w:jc w:val="center"/>
              <w:rPr>
                <w:sz w:val="24"/>
              </w:rPr>
            </w:pPr>
            <w:r>
              <w:rPr>
                <w:sz w:val="24"/>
              </w:rPr>
              <w:t>Logesh R</w:t>
            </w:r>
          </w:p>
          <w:p w14:paraId="71C7053A" w14:textId="77777777" w:rsidR="00D47F8C" w:rsidRDefault="00D47F8C" w:rsidP="00D47F8C">
            <w:pPr>
              <w:pStyle w:val="TableParagraph"/>
              <w:spacing w:line="264" w:lineRule="exact"/>
              <w:ind w:left="1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Logeshwaran</w:t>
            </w:r>
            <w:proofErr w:type="spellEnd"/>
            <w:r>
              <w:rPr>
                <w:sz w:val="24"/>
              </w:rPr>
              <w:t xml:space="preserve"> S</w:t>
            </w:r>
          </w:p>
          <w:p w14:paraId="4AB0A970" w14:textId="7B425F07" w:rsidR="00DB00F4" w:rsidRDefault="00D47F8C" w:rsidP="00D47F8C">
            <w:pPr>
              <w:pStyle w:val="TableParagraph"/>
              <w:spacing w:line="264" w:lineRule="exact"/>
              <w:ind w:left="121"/>
              <w:jc w:val="center"/>
              <w:rPr>
                <w:sz w:val="24"/>
              </w:rPr>
            </w:pPr>
            <w:r>
              <w:rPr>
                <w:sz w:val="24"/>
              </w:rPr>
              <w:t>Pavithra V</w:t>
            </w:r>
          </w:p>
        </w:tc>
      </w:tr>
    </w:tbl>
    <w:p w14:paraId="04D4C76C" w14:textId="77777777" w:rsidR="00D33B5C" w:rsidRDefault="00D33B5C"/>
    <w:sectPr w:rsidR="00D33B5C">
      <w:pgSz w:w="16840" w:h="11910" w:orient="landscape"/>
      <w:pgMar w:top="1100" w:right="7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13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F1A"/>
    <w:rsid w:val="00551E10"/>
    <w:rsid w:val="00920750"/>
    <w:rsid w:val="00A15DA9"/>
    <w:rsid w:val="00C60183"/>
    <w:rsid w:val="00D33B5C"/>
    <w:rsid w:val="00D47F8C"/>
    <w:rsid w:val="00DB00F4"/>
    <w:rsid w:val="00E3388C"/>
    <w:rsid w:val="00F74F1A"/>
    <w:rsid w:val="00FF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852CA"/>
  <w15:docId w15:val="{AAD7D248-47D7-4681-9E7A-F06F4EA8A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left="3045" w:right="305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pavithra</dc:creator>
  <cp:lastModifiedBy>kavin mano</cp:lastModifiedBy>
  <cp:revision>2</cp:revision>
  <dcterms:created xsi:type="dcterms:W3CDTF">2022-11-18T05:16:00Z</dcterms:created>
  <dcterms:modified xsi:type="dcterms:W3CDTF">2022-11-18T05:16:00Z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