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E041" w14:textId="77777777" w:rsidR="007F093E" w:rsidRDefault="00000000">
      <w:pPr>
        <w:spacing w:before="74"/>
        <w:ind w:left="2881" w:right="29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2FBECD0B" w14:textId="77777777" w:rsidR="007F093E" w:rsidRDefault="00000000">
      <w:pPr>
        <w:ind w:left="2881" w:right="291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45CCF803" w14:textId="77777777" w:rsidR="007F093E" w:rsidRDefault="007F093E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7F093E" w14:paraId="4B6DB671" w14:textId="77777777">
        <w:trPr>
          <w:trHeight w:val="253"/>
        </w:trPr>
        <w:tc>
          <w:tcPr>
            <w:tcW w:w="1832" w:type="dxa"/>
          </w:tcPr>
          <w:p w14:paraId="63536AA9" w14:textId="77777777" w:rsidR="007F093E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122FB634" w14:textId="77777777" w:rsidR="007F093E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7F093E" w14:paraId="36B1C000" w14:textId="77777777">
        <w:trPr>
          <w:trHeight w:val="251"/>
        </w:trPr>
        <w:tc>
          <w:tcPr>
            <w:tcW w:w="1832" w:type="dxa"/>
          </w:tcPr>
          <w:p w14:paraId="4AFCE6D1" w14:textId="77777777" w:rsidR="007F093E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632FAAA1" w14:textId="225BFC38" w:rsidR="007F093E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PNT2022TMID285</w:t>
            </w:r>
            <w:r w:rsidR="00AC6DD5">
              <w:t>24</w:t>
            </w:r>
          </w:p>
        </w:tc>
      </w:tr>
      <w:tr w:rsidR="007F093E" w14:paraId="0D9EE32E" w14:textId="77777777">
        <w:trPr>
          <w:trHeight w:val="830"/>
        </w:trPr>
        <w:tc>
          <w:tcPr>
            <w:tcW w:w="1832" w:type="dxa"/>
          </w:tcPr>
          <w:p w14:paraId="5C1F8DD9" w14:textId="77777777" w:rsidR="007F093E" w:rsidRDefault="00000000">
            <w:pPr>
              <w:pStyle w:val="TableParagraph"/>
              <w:spacing w:before="2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4191B378" w14:textId="77777777" w:rsidR="007F093E" w:rsidRDefault="00000000">
            <w:pPr>
              <w:pStyle w:val="TableParagraph"/>
              <w:spacing w:before="0" w:line="270" w:lineRule="atLeast"/>
              <w:ind w:left="107" w:right="120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Natural Disaster Intensity Analysis and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Classification using Artificial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Intelligence</w:t>
            </w:r>
          </w:p>
        </w:tc>
      </w:tr>
      <w:tr w:rsidR="007F093E" w14:paraId="42CF7404" w14:textId="77777777">
        <w:trPr>
          <w:trHeight w:val="251"/>
        </w:trPr>
        <w:tc>
          <w:tcPr>
            <w:tcW w:w="1832" w:type="dxa"/>
          </w:tcPr>
          <w:p w14:paraId="237E145C" w14:textId="77777777" w:rsidR="007F093E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36DFCD30" w14:textId="77777777" w:rsidR="007F093E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4 Marks</w:t>
            </w:r>
          </w:p>
        </w:tc>
      </w:tr>
    </w:tbl>
    <w:p w14:paraId="2BA2A588" w14:textId="77777777" w:rsidR="007F093E" w:rsidRDefault="007F093E">
      <w:pPr>
        <w:pStyle w:val="BodyText"/>
        <w:spacing w:before="10"/>
        <w:rPr>
          <w:rFonts w:ascii="Arial"/>
          <w:b/>
          <w:sz w:val="27"/>
        </w:rPr>
      </w:pPr>
    </w:p>
    <w:p w14:paraId="19B51159" w14:textId="77777777" w:rsidR="007F093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52674CFC" w14:textId="77777777" w:rsidR="007F093E" w:rsidRDefault="00000000">
      <w:pPr>
        <w:pStyle w:val="BodyText"/>
        <w:spacing w:before="171" w:line="285" w:lineRule="auto"/>
        <w:ind w:left="781" w:right="13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Natural</w:t>
      </w:r>
      <w:r>
        <w:rPr>
          <w:spacing w:val="-13"/>
        </w:rPr>
        <w:t xml:space="preserve"> </w:t>
      </w:r>
      <w:r>
        <w:t>Disaster</w:t>
      </w:r>
      <w:r>
        <w:rPr>
          <w:spacing w:val="-14"/>
        </w:rPr>
        <w:t xml:space="preserve"> </w:t>
      </w:r>
      <w:r>
        <w:t>Intensity</w:t>
      </w:r>
      <w:r>
        <w:rPr>
          <w:spacing w:val="-14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to User</w:t>
      </w:r>
      <w:r>
        <w:rPr>
          <w:spacing w:val="1"/>
        </w:rPr>
        <w:t xml:space="preserve"> </w:t>
      </w:r>
      <w:r>
        <w:t>Acceptance Testing</w:t>
      </w:r>
      <w:r>
        <w:rPr>
          <w:spacing w:val="-3"/>
        </w:rPr>
        <w:t xml:space="preserve"> </w:t>
      </w:r>
      <w:r>
        <w:t>(UAT).</w:t>
      </w:r>
    </w:p>
    <w:p w14:paraId="60014E97" w14:textId="77777777" w:rsidR="007F093E" w:rsidRDefault="007F093E">
      <w:pPr>
        <w:pStyle w:val="BodyText"/>
        <w:rPr>
          <w:sz w:val="24"/>
        </w:rPr>
      </w:pPr>
    </w:p>
    <w:p w14:paraId="2D30D80A" w14:textId="77777777" w:rsidR="007F093E" w:rsidRDefault="007F093E">
      <w:pPr>
        <w:pStyle w:val="BodyText"/>
        <w:rPr>
          <w:sz w:val="24"/>
        </w:rPr>
      </w:pPr>
    </w:p>
    <w:p w14:paraId="45DCC1A9" w14:textId="77777777" w:rsidR="007F093E" w:rsidRDefault="007F093E">
      <w:pPr>
        <w:pStyle w:val="BodyText"/>
        <w:rPr>
          <w:sz w:val="24"/>
        </w:rPr>
      </w:pPr>
    </w:p>
    <w:p w14:paraId="40FE5BEB" w14:textId="77777777" w:rsidR="007F093E" w:rsidRDefault="007F093E">
      <w:pPr>
        <w:pStyle w:val="BodyText"/>
        <w:rPr>
          <w:sz w:val="24"/>
        </w:rPr>
      </w:pPr>
    </w:p>
    <w:p w14:paraId="791912F2" w14:textId="77777777" w:rsidR="007F093E" w:rsidRDefault="007F093E">
      <w:pPr>
        <w:pStyle w:val="BodyText"/>
      </w:pPr>
    </w:p>
    <w:p w14:paraId="51F8C02E" w14:textId="77777777" w:rsidR="007F093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4EF17EB3" w14:textId="77777777" w:rsidR="007F093E" w:rsidRDefault="00000000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7F093E" w14:paraId="39B2D5B6" w14:textId="77777777">
        <w:trPr>
          <w:trHeight w:val="453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219678A3" w14:textId="77777777" w:rsidR="007F093E" w:rsidRDefault="00000000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249ED65D" w14:textId="77777777" w:rsidR="007F093E" w:rsidRDefault="00000000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7C927CC2" w14:textId="77777777" w:rsidR="007F093E" w:rsidRDefault="00000000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1AC9098D" w14:textId="77777777" w:rsidR="007F093E" w:rsidRDefault="00000000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D802F6E" w14:textId="77777777" w:rsidR="007F093E" w:rsidRDefault="00000000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29A85432" w14:textId="77777777" w:rsidR="007F093E" w:rsidRDefault="00000000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7F093E" w14:paraId="3E2234D7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1CBD6EE7" w14:textId="77777777" w:rsidR="007F093E" w:rsidRDefault="00000000">
            <w:pPr>
              <w:pStyle w:val="TableParagraph"/>
              <w:spacing w:before="103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2A5447D8" w14:textId="77777777" w:rsidR="007F093E" w:rsidRDefault="00000000">
            <w:pPr>
              <w:pStyle w:val="TableParagraph"/>
              <w:spacing w:before="103"/>
              <w:ind w:right="13"/>
            </w:pPr>
            <w:r>
              <w:t>1</w:t>
            </w:r>
          </w:p>
        </w:tc>
        <w:tc>
          <w:tcPr>
            <w:tcW w:w="1606" w:type="dxa"/>
          </w:tcPr>
          <w:p w14:paraId="7E54FE95" w14:textId="77777777" w:rsidR="007F093E" w:rsidRDefault="00000000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1DB7A785" w14:textId="77777777" w:rsidR="007F093E" w:rsidRDefault="00000000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29A269DE" w14:textId="77777777" w:rsidR="007F093E" w:rsidRDefault="00000000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56C4273D" w14:textId="77777777" w:rsidR="007F093E" w:rsidRDefault="00000000">
            <w:pPr>
              <w:pStyle w:val="TableParagraph"/>
              <w:spacing w:before="103"/>
              <w:ind w:right="30"/>
            </w:pPr>
            <w:r>
              <w:t>1</w:t>
            </w:r>
          </w:p>
        </w:tc>
      </w:tr>
      <w:tr w:rsidR="007F093E" w14:paraId="57A9E4A9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151E23D" w14:textId="77777777" w:rsidR="007F093E" w:rsidRDefault="00000000">
            <w:pPr>
              <w:pStyle w:val="TableParagraph"/>
              <w:spacing w:before="100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7D611898" w14:textId="77777777" w:rsidR="007F093E" w:rsidRDefault="00000000">
            <w:pPr>
              <w:pStyle w:val="TableParagraph"/>
              <w:spacing w:before="100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10F988A4" w14:textId="77777777" w:rsidR="007F093E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4FFBB426" w14:textId="77777777" w:rsidR="007F093E" w:rsidRDefault="00000000">
            <w:pPr>
              <w:pStyle w:val="TableParagraph"/>
              <w:spacing w:before="100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063AF4F8" w14:textId="77777777" w:rsidR="007F093E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1ED4756F" w14:textId="77777777" w:rsidR="007F093E" w:rsidRDefault="00000000">
            <w:pPr>
              <w:pStyle w:val="TableParagraph"/>
              <w:spacing w:before="100"/>
              <w:ind w:right="41"/>
            </w:pPr>
            <w:r>
              <w:t>8</w:t>
            </w:r>
          </w:p>
        </w:tc>
      </w:tr>
      <w:tr w:rsidR="007F093E" w14:paraId="2C6D026E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BB61039" w14:textId="77777777" w:rsidR="007F093E" w:rsidRDefault="00000000">
            <w:pPr>
              <w:pStyle w:val="TableParagraph"/>
              <w:spacing w:before="100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0299129C" w14:textId="77777777" w:rsidR="007F093E" w:rsidRDefault="00000000">
            <w:pPr>
              <w:pStyle w:val="TableParagraph"/>
              <w:spacing w:before="100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456B8B1E" w14:textId="77777777" w:rsidR="007F093E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49C4CA54" w14:textId="77777777" w:rsidR="007F093E" w:rsidRDefault="00000000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1D92CD7D" w14:textId="77777777" w:rsidR="007F093E" w:rsidRDefault="00000000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3E1E723" w14:textId="77777777" w:rsidR="007F093E" w:rsidRDefault="00000000">
            <w:pPr>
              <w:pStyle w:val="TableParagraph"/>
              <w:spacing w:before="100"/>
              <w:ind w:right="41"/>
            </w:pPr>
            <w:r>
              <w:t>5</w:t>
            </w:r>
          </w:p>
        </w:tc>
      </w:tr>
      <w:tr w:rsidR="007F093E" w14:paraId="4F50D6F2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D031232" w14:textId="77777777" w:rsidR="007F093E" w:rsidRDefault="00000000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29DDF902" w14:textId="77777777" w:rsidR="007F093E" w:rsidRDefault="00000000">
            <w:pPr>
              <w:pStyle w:val="TableParagraph"/>
              <w:spacing w:before="103"/>
              <w:ind w:right="13"/>
            </w:pPr>
            <w:r>
              <w:t>2</w:t>
            </w:r>
          </w:p>
        </w:tc>
        <w:tc>
          <w:tcPr>
            <w:tcW w:w="1606" w:type="dxa"/>
          </w:tcPr>
          <w:p w14:paraId="43A68A7B" w14:textId="77777777" w:rsidR="007F093E" w:rsidRDefault="00000000">
            <w:pPr>
              <w:pStyle w:val="TableParagraph"/>
              <w:spacing w:before="103"/>
              <w:ind w:right="21"/>
            </w:pPr>
            <w:r>
              <w:t>4</w:t>
            </w:r>
          </w:p>
        </w:tc>
        <w:tc>
          <w:tcPr>
            <w:tcW w:w="1608" w:type="dxa"/>
          </w:tcPr>
          <w:p w14:paraId="671B78D5" w14:textId="77777777" w:rsidR="007F093E" w:rsidRDefault="00000000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23F76FA7" w14:textId="77777777" w:rsidR="007F093E" w:rsidRDefault="00000000">
            <w:pPr>
              <w:pStyle w:val="TableParagraph"/>
              <w:spacing w:before="103"/>
              <w:ind w:right="1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14:paraId="66831F33" w14:textId="77777777" w:rsidR="007F093E" w:rsidRDefault="00000000">
            <w:pPr>
              <w:pStyle w:val="TableParagraph"/>
              <w:spacing w:before="103"/>
              <w:ind w:left="358" w:right="395"/>
            </w:pPr>
            <w:r>
              <w:t>12</w:t>
            </w:r>
          </w:p>
        </w:tc>
      </w:tr>
      <w:tr w:rsidR="007F093E" w14:paraId="7C824D35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6B52DF92" w14:textId="77777777" w:rsidR="007F093E" w:rsidRDefault="00000000">
            <w:pPr>
              <w:pStyle w:val="TableParagraph"/>
              <w:spacing w:before="103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6557E630" w14:textId="77777777" w:rsidR="007F093E" w:rsidRDefault="00000000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7826ACE8" w14:textId="77777777" w:rsidR="007F093E" w:rsidRDefault="00000000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7EC42894" w14:textId="77777777" w:rsidR="007F093E" w:rsidRDefault="00000000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4655AFF9" w14:textId="77777777" w:rsidR="007F093E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604CC72F" w14:textId="77777777" w:rsidR="007F093E" w:rsidRDefault="00000000">
            <w:pPr>
              <w:pStyle w:val="TableParagraph"/>
              <w:spacing w:before="103"/>
              <w:ind w:right="41"/>
            </w:pPr>
            <w:r>
              <w:t>1</w:t>
            </w:r>
          </w:p>
        </w:tc>
      </w:tr>
      <w:tr w:rsidR="007F093E" w14:paraId="08051B5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DD8E31D" w14:textId="77777777" w:rsidR="007F093E" w:rsidRDefault="00000000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748DA8EC" w14:textId="77777777" w:rsidR="007F093E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79965A52" w14:textId="77777777" w:rsidR="007F093E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1813EDE8" w14:textId="77777777" w:rsidR="007F093E" w:rsidRDefault="00000000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4F9AA955" w14:textId="77777777" w:rsidR="007F093E" w:rsidRDefault="00000000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7B5F09BA" w14:textId="77777777" w:rsidR="007F093E" w:rsidRDefault="00000000">
            <w:pPr>
              <w:pStyle w:val="TableParagraph"/>
              <w:spacing w:before="100"/>
              <w:ind w:right="41"/>
            </w:pPr>
            <w:r>
              <w:t>0</w:t>
            </w:r>
          </w:p>
        </w:tc>
      </w:tr>
      <w:tr w:rsidR="007F093E" w14:paraId="3E5F3FB2" w14:textId="77777777">
        <w:trPr>
          <w:trHeight w:val="475"/>
        </w:trPr>
        <w:tc>
          <w:tcPr>
            <w:tcW w:w="1915" w:type="dxa"/>
            <w:tcBorders>
              <w:left w:val="nil"/>
            </w:tcBorders>
          </w:tcPr>
          <w:p w14:paraId="46F661F9" w14:textId="77777777" w:rsidR="007F093E" w:rsidRDefault="00000000">
            <w:pPr>
              <w:pStyle w:val="TableParagraph"/>
              <w:spacing w:before="100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75195BFB" w14:textId="77777777" w:rsidR="007F093E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68EA93CF" w14:textId="77777777" w:rsidR="007F093E" w:rsidRDefault="00000000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0A354E22" w14:textId="77777777" w:rsidR="007F093E" w:rsidRDefault="00000000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3A033157" w14:textId="77777777" w:rsidR="007F093E" w:rsidRDefault="00000000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78898EB" w14:textId="77777777" w:rsidR="007F093E" w:rsidRDefault="00000000">
            <w:pPr>
              <w:pStyle w:val="TableParagraph"/>
              <w:spacing w:before="100"/>
              <w:ind w:right="41"/>
            </w:pPr>
            <w:r>
              <w:t>0</w:t>
            </w:r>
          </w:p>
        </w:tc>
      </w:tr>
      <w:tr w:rsidR="007F093E" w14:paraId="63920F99" w14:textId="77777777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14:paraId="671B5EB6" w14:textId="77777777" w:rsidR="007F093E" w:rsidRDefault="00000000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200D5E29" w14:textId="77777777" w:rsidR="007F093E" w:rsidRDefault="00000000">
            <w:pPr>
              <w:pStyle w:val="TableParagraph"/>
              <w:spacing w:before="103"/>
              <w:ind w:right="13"/>
            </w:pPr>
            <w:r>
              <w:t>6</w:t>
            </w:r>
          </w:p>
        </w:tc>
        <w:tc>
          <w:tcPr>
            <w:tcW w:w="1606" w:type="dxa"/>
            <w:tcBorders>
              <w:bottom w:val="nil"/>
            </w:tcBorders>
          </w:tcPr>
          <w:p w14:paraId="3BE20FE7" w14:textId="77777777" w:rsidR="007F093E" w:rsidRDefault="00000000">
            <w:pPr>
              <w:pStyle w:val="TableParagraph"/>
              <w:spacing w:before="103"/>
              <w:ind w:left="262" w:right="281"/>
            </w:pPr>
            <w:r>
              <w:t>10</w:t>
            </w:r>
          </w:p>
        </w:tc>
        <w:tc>
          <w:tcPr>
            <w:tcW w:w="1608" w:type="dxa"/>
            <w:tcBorders>
              <w:bottom w:val="nil"/>
            </w:tcBorders>
          </w:tcPr>
          <w:p w14:paraId="6A88F5EB" w14:textId="77777777" w:rsidR="007F093E" w:rsidRDefault="00000000">
            <w:pPr>
              <w:pStyle w:val="TableParagraph"/>
              <w:spacing w:before="103"/>
              <w:ind w:right="10"/>
            </w:pPr>
            <w:r>
              <w:t>7</w:t>
            </w:r>
          </w:p>
        </w:tc>
        <w:tc>
          <w:tcPr>
            <w:tcW w:w="1606" w:type="dxa"/>
            <w:tcBorders>
              <w:bottom w:val="nil"/>
            </w:tcBorders>
          </w:tcPr>
          <w:p w14:paraId="234F32E2" w14:textId="77777777" w:rsidR="007F093E" w:rsidRDefault="00000000">
            <w:pPr>
              <w:pStyle w:val="TableParagraph"/>
              <w:spacing w:before="103"/>
              <w:ind w:right="10"/>
            </w:pPr>
            <w:r>
              <w:t>4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305FBAE7" w14:textId="77777777" w:rsidR="007F093E" w:rsidRDefault="00000000">
            <w:pPr>
              <w:pStyle w:val="TableParagraph"/>
              <w:spacing w:before="103"/>
              <w:ind w:left="358" w:right="386"/>
            </w:pPr>
            <w:r>
              <w:t>27</w:t>
            </w:r>
          </w:p>
        </w:tc>
      </w:tr>
    </w:tbl>
    <w:p w14:paraId="756D5F0F" w14:textId="77777777" w:rsidR="007F093E" w:rsidRDefault="007F093E">
      <w:pPr>
        <w:sectPr w:rsidR="007F093E">
          <w:type w:val="continuous"/>
          <w:pgSz w:w="11930" w:h="16860"/>
          <w:pgMar w:top="1520" w:right="1000" w:bottom="280" w:left="1060" w:header="720" w:footer="720" w:gutter="0"/>
          <w:cols w:space="720"/>
        </w:sectPr>
      </w:pPr>
    </w:p>
    <w:p w14:paraId="7FE4B3AA" w14:textId="77777777" w:rsidR="007F093E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75"/>
      </w:pPr>
      <w:r>
        <w:rPr>
          <w:color w:val="933634"/>
        </w:rPr>
        <w:lastRenderedPageBreak/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03CD6C49" w14:textId="77777777" w:rsidR="007F093E" w:rsidRDefault="00000000">
      <w:pPr>
        <w:pStyle w:val="BodyText"/>
        <w:spacing w:before="174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p w14:paraId="7ABFD2CE" w14:textId="77777777" w:rsidR="007F093E" w:rsidRDefault="007F093E">
      <w:pPr>
        <w:pStyle w:val="BodyText"/>
        <w:rPr>
          <w:sz w:val="20"/>
        </w:rPr>
      </w:pPr>
    </w:p>
    <w:p w14:paraId="2C072212" w14:textId="77777777" w:rsidR="007F093E" w:rsidRDefault="007F093E">
      <w:pPr>
        <w:pStyle w:val="BodyText"/>
        <w:spacing w:before="6"/>
        <w:rPr>
          <w:sz w:val="28"/>
        </w:rPr>
      </w:pPr>
    </w:p>
    <w:tbl>
      <w:tblPr>
        <w:tblW w:w="0" w:type="auto"/>
        <w:tblInd w:w="12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7F093E" w14:paraId="5C994B8F" w14:textId="77777777">
        <w:trPr>
          <w:trHeight w:val="453"/>
        </w:trPr>
        <w:tc>
          <w:tcPr>
            <w:tcW w:w="5070" w:type="dxa"/>
            <w:tcBorders>
              <w:top w:val="nil"/>
              <w:left w:val="nil"/>
            </w:tcBorders>
            <w:shd w:val="clear" w:color="auto" w:fill="F1F1F1"/>
          </w:tcPr>
          <w:p w14:paraId="28B2E27C" w14:textId="77777777" w:rsidR="007F093E" w:rsidRDefault="00000000">
            <w:pPr>
              <w:pStyle w:val="TableParagraph"/>
              <w:spacing w:before="119"/>
              <w:ind w:left="10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1F1F1"/>
          </w:tcPr>
          <w:p w14:paraId="71A76FA2" w14:textId="77777777" w:rsidR="007F093E" w:rsidRDefault="00000000">
            <w:pPr>
              <w:pStyle w:val="TableParagraph"/>
              <w:spacing w:before="119"/>
              <w:ind w:left="151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14:paraId="3F7289B8" w14:textId="77777777" w:rsidR="007F093E" w:rsidRDefault="00000000">
            <w:pPr>
              <w:pStyle w:val="TableParagraph"/>
              <w:spacing w:before="119"/>
              <w:ind w:left="164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14:paraId="281A3907" w14:textId="77777777" w:rsidR="007F093E" w:rsidRDefault="00000000">
            <w:pPr>
              <w:pStyle w:val="TableParagraph"/>
              <w:spacing w:before="119"/>
              <w:ind w:left="234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1F1F1"/>
          </w:tcPr>
          <w:p w14:paraId="110A8B93" w14:textId="77777777" w:rsidR="007F093E" w:rsidRDefault="00000000">
            <w:pPr>
              <w:pStyle w:val="TableParagraph"/>
              <w:spacing w:before="119"/>
              <w:ind w:left="102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7F093E" w14:paraId="0E22F3E0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7FF49FE3" w14:textId="77777777" w:rsidR="007F093E" w:rsidRDefault="00000000">
            <w:pPr>
              <w:pStyle w:val="TableParagraph"/>
              <w:ind w:left="108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6" w:type="dxa"/>
          </w:tcPr>
          <w:p w14:paraId="66A6B9BA" w14:textId="77777777" w:rsidR="007F093E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441" w:type="dxa"/>
          </w:tcPr>
          <w:p w14:paraId="253014ED" w14:textId="77777777" w:rsidR="007F093E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409F8158" w14:textId="77777777" w:rsidR="007F093E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4231DE1E" w14:textId="77777777" w:rsidR="007F093E" w:rsidRDefault="00000000">
            <w:pPr>
              <w:pStyle w:val="TableParagraph"/>
              <w:ind w:right="54"/>
            </w:pPr>
            <w:r>
              <w:t>2</w:t>
            </w:r>
          </w:p>
        </w:tc>
      </w:tr>
      <w:tr w:rsidR="007F093E" w14:paraId="39A7A262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DF29D15" w14:textId="77777777" w:rsidR="007F093E" w:rsidRDefault="00000000">
            <w:pPr>
              <w:pStyle w:val="TableParagraph"/>
              <w:ind w:left="108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6" w:type="dxa"/>
          </w:tcPr>
          <w:p w14:paraId="0F811E20" w14:textId="77777777" w:rsidR="007F093E" w:rsidRDefault="00000000">
            <w:pPr>
              <w:pStyle w:val="TableParagraph"/>
              <w:ind w:right="14"/>
            </w:pPr>
            <w:r>
              <w:t>3</w:t>
            </w:r>
          </w:p>
        </w:tc>
        <w:tc>
          <w:tcPr>
            <w:tcW w:w="1441" w:type="dxa"/>
          </w:tcPr>
          <w:p w14:paraId="676D6FE3" w14:textId="77777777" w:rsidR="007F093E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6C6A557E" w14:textId="77777777" w:rsidR="007F093E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465EB08B" w14:textId="77777777" w:rsidR="007F093E" w:rsidRDefault="00000000">
            <w:pPr>
              <w:pStyle w:val="TableParagraph"/>
              <w:ind w:right="49"/>
            </w:pPr>
            <w:r>
              <w:t>3</w:t>
            </w:r>
          </w:p>
        </w:tc>
      </w:tr>
      <w:tr w:rsidR="007F093E" w14:paraId="3078A114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F0D53EE" w14:textId="77777777" w:rsidR="007F093E" w:rsidRDefault="00000000">
            <w:pPr>
              <w:pStyle w:val="TableParagraph"/>
              <w:ind w:left="108"/>
              <w:jc w:val="left"/>
            </w:pPr>
            <w:r>
              <w:t>Security</w:t>
            </w:r>
          </w:p>
        </w:tc>
        <w:tc>
          <w:tcPr>
            <w:tcW w:w="1486" w:type="dxa"/>
          </w:tcPr>
          <w:p w14:paraId="6D59B27E" w14:textId="77777777" w:rsidR="007F093E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441" w:type="dxa"/>
          </w:tcPr>
          <w:p w14:paraId="25216E4E" w14:textId="77777777" w:rsidR="007F093E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0E917AC9" w14:textId="77777777" w:rsidR="007F093E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7E201954" w14:textId="77777777" w:rsidR="007F093E" w:rsidRDefault="00000000">
            <w:pPr>
              <w:pStyle w:val="TableParagraph"/>
              <w:ind w:right="54"/>
            </w:pPr>
            <w:r>
              <w:t>2</w:t>
            </w:r>
          </w:p>
        </w:tc>
      </w:tr>
      <w:tr w:rsidR="007F093E" w14:paraId="4C9CFA30" w14:textId="77777777">
        <w:trPr>
          <w:trHeight w:val="475"/>
        </w:trPr>
        <w:tc>
          <w:tcPr>
            <w:tcW w:w="5070" w:type="dxa"/>
            <w:tcBorders>
              <w:left w:val="nil"/>
            </w:tcBorders>
          </w:tcPr>
          <w:p w14:paraId="1EC855F5" w14:textId="77777777" w:rsidR="007F093E" w:rsidRDefault="00000000">
            <w:pPr>
              <w:pStyle w:val="TableParagraph"/>
              <w:spacing w:before="108"/>
              <w:ind w:left="108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06965BBE" w14:textId="77777777" w:rsidR="007F093E" w:rsidRDefault="00000000">
            <w:pPr>
              <w:pStyle w:val="TableParagraph"/>
              <w:spacing w:before="108"/>
              <w:ind w:right="22"/>
            </w:pPr>
            <w:r>
              <w:t>3</w:t>
            </w:r>
          </w:p>
        </w:tc>
        <w:tc>
          <w:tcPr>
            <w:tcW w:w="1441" w:type="dxa"/>
          </w:tcPr>
          <w:p w14:paraId="514A434A" w14:textId="77777777" w:rsidR="007F093E" w:rsidRDefault="00000000">
            <w:pPr>
              <w:pStyle w:val="TableParagraph"/>
              <w:spacing w:before="108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290461B9" w14:textId="77777777" w:rsidR="007F093E" w:rsidRDefault="00000000">
            <w:pPr>
              <w:pStyle w:val="TableParagraph"/>
              <w:spacing w:before="108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825C901" w14:textId="77777777" w:rsidR="007F093E" w:rsidRDefault="00000000">
            <w:pPr>
              <w:pStyle w:val="TableParagraph"/>
              <w:spacing w:before="108"/>
              <w:ind w:right="54"/>
            </w:pPr>
            <w:r>
              <w:t>3</w:t>
            </w:r>
          </w:p>
        </w:tc>
      </w:tr>
      <w:tr w:rsidR="007F093E" w14:paraId="20C2DD83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3D36E093" w14:textId="77777777" w:rsidR="007F093E" w:rsidRDefault="00000000">
            <w:pPr>
              <w:pStyle w:val="TableParagraph"/>
              <w:ind w:left="108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7D5238C5" w14:textId="77777777" w:rsidR="007F093E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441" w:type="dxa"/>
          </w:tcPr>
          <w:p w14:paraId="5658E7CF" w14:textId="77777777" w:rsidR="007F093E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2BC1CEFC" w14:textId="77777777" w:rsidR="007F093E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452E6AC5" w14:textId="77777777" w:rsidR="007F093E" w:rsidRDefault="00000000">
            <w:pPr>
              <w:pStyle w:val="TableParagraph"/>
              <w:ind w:right="54"/>
            </w:pPr>
            <w:r>
              <w:t>1</w:t>
            </w:r>
          </w:p>
        </w:tc>
      </w:tr>
      <w:tr w:rsidR="007F093E" w14:paraId="341CD393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EB8AB2D" w14:textId="77777777" w:rsidR="007F093E" w:rsidRDefault="00000000">
            <w:pPr>
              <w:pStyle w:val="TableParagraph"/>
              <w:ind w:left="108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3D8BCD37" w14:textId="77777777" w:rsidR="007F093E" w:rsidRDefault="00000000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441" w:type="dxa"/>
          </w:tcPr>
          <w:p w14:paraId="374C982A" w14:textId="77777777" w:rsidR="007F093E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10764D4A" w14:textId="77777777" w:rsidR="007F093E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57FD50B" w14:textId="77777777" w:rsidR="007F093E" w:rsidRDefault="00000000">
            <w:pPr>
              <w:pStyle w:val="TableParagraph"/>
              <w:ind w:right="54"/>
            </w:pPr>
            <w:r>
              <w:t>4</w:t>
            </w:r>
          </w:p>
        </w:tc>
      </w:tr>
      <w:tr w:rsidR="007F093E" w14:paraId="772DC18B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50ED7A4E" w14:textId="77777777" w:rsidR="007F093E" w:rsidRDefault="00000000">
            <w:pPr>
              <w:pStyle w:val="TableParagraph"/>
              <w:ind w:left="9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4179DC40" w14:textId="77777777" w:rsidR="007F093E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7B035BE3" w14:textId="77777777" w:rsidR="007F093E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4AE90F19" w14:textId="77777777" w:rsidR="007F093E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69F500D4" w14:textId="77777777" w:rsidR="007F093E" w:rsidRDefault="00000000">
            <w:pPr>
              <w:pStyle w:val="TableParagraph"/>
              <w:ind w:right="44"/>
            </w:pPr>
            <w:r>
              <w:t>2</w:t>
            </w:r>
          </w:p>
        </w:tc>
      </w:tr>
    </w:tbl>
    <w:p w14:paraId="3166ED5B" w14:textId="77777777" w:rsidR="00AF41BA" w:rsidRDefault="00AF41BA"/>
    <w:sectPr w:rsidR="00AF41BA">
      <w:pgSz w:w="11930" w:h="16860"/>
      <w:pgMar w:top="146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4CD6"/>
    <w:multiLevelType w:val="hybridMultilevel"/>
    <w:tmpl w:val="C48EF072"/>
    <w:lvl w:ilvl="0" w:tplc="D63C4A40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D5303A26"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2" w:tplc="25020E3E"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plc="DFB0F93C">
      <w:numFmt w:val="bullet"/>
      <w:lvlText w:val="•"/>
      <w:lvlJc w:val="left"/>
      <w:pPr>
        <w:ind w:left="3518" w:hanging="363"/>
      </w:pPr>
      <w:rPr>
        <w:rFonts w:hint="default"/>
        <w:lang w:val="en-US" w:eastAsia="en-US" w:bidi="ar-SA"/>
      </w:rPr>
    </w:lvl>
    <w:lvl w:ilvl="4" w:tplc="3DC6416E"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plc="67D01598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CFBA9BEA"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plc="DCC037EA"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plc="677A37DC"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num w:numId="1" w16cid:durableId="51958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93E"/>
    <w:rsid w:val="007F093E"/>
    <w:rsid w:val="00AC6DD5"/>
    <w:rsid w:val="00A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5BA0"/>
  <w15:docId w15:val="{5275D400-73FA-4007-8B1A-BC8C72E2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kavin mano</cp:lastModifiedBy>
  <cp:revision>2</cp:revision>
  <dcterms:created xsi:type="dcterms:W3CDTF">2022-11-18T13:11:00Z</dcterms:created>
  <dcterms:modified xsi:type="dcterms:W3CDTF">2022-11-18T13:12:00Z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