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1547C2" w:rsidR="00086E09" w:rsidRDefault="007365D8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t xml:space="preserve"> 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D73B65">
        <w:rPr>
          <w:rFonts w:ascii="Times New Roman" w:eastAsia="Times New Roman" w:hAnsi="Times New Roman" w:cs="Times New Roman"/>
          <w:b/>
          <w:sz w:val="48"/>
          <w:szCs w:val="48"/>
        </w:rPr>
        <w:t>V.Jeevitha</w:t>
      </w:r>
      <w:proofErr w:type="spellEnd"/>
      <w:r w:rsidR="00D73B65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31688193" w14:textId="77777777" w:rsidR="00D73B65" w:rsidRDefault="007365D8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D73B65">
        <w:rPr>
          <w:rFonts w:ascii="Times New Roman" w:eastAsia="Times New Roman" w:hAnsi="Times New Roman" w:cs="Times New Roman"/>
          <w:b/>
          <w:sz w:val="48"/>
          <w:szCs w:val="48"/>
        </w:rPr>
        <w:t xml:space="preserve">19ECR051 </w:t>
      </w:r>
    </w:p>
    <w:p w14:paraId="00000003" w14:textId="3E6E881C" w:rsidR="00086E09" w:rsidRDefault="007365D8">
      <w:pPr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MOTION DETECTION USING PIR SENSOR:</w:t>
      </w:r>
    </w:p>
    <w:p w14:paraId="00000004" w14:textId="77777777" w:rsidR="00086E09" w:rsidRDefault="00086E09"/>
    <w:p w14:paraId="00000005" w14:textId="77777777" w:rsidR="00086E09" w:rsidRDefault="007365D8">
      <w:r>
        <w:rPr>
          <w:noProof/>
        </w:rPr>
        <w:drawing>
          <wp:inline distT="0" distB="0" distL="0" distR="0">
            <wp:extent cx="5731510" cy="241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086E09" w:rsidRDefault="00086E09"/>
    <w:p w14:paraId="00000007" w14:textId="77777777" w:rsidR="00086E09" w:rsidRDefault="00086E09"/>
    <w:p w14:paraId="00000008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sensorState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0;</w:t>
      </w:r>
    </w:p>
    <w:p w14:paraId="00000009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 setup()</w:t>
      </w:r>
    </w:p>
    <w:p w14:paraId="0000000A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{</w:t>
      </w:r>
    </w:p>
    <w:p w14:paraId="0000000B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(2, INPUT);</w:t>
      </w:r>
    </w:p>
    <w:p w14:paraId="0000000C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(13, OUTPUT);</w:t>
      </w:r>
    </w:p>
    <w:p w14:paraId="0000000D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Serial.begin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(9600);</w:t>
      </w:r>
    </w:p>
    <w:p w14:paraId="0000000E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}</w:t>
      </w:r>
    </w:p>
    <w:p w14:paraId="0000000F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 loop()</w:t>
      </w:r>
    </w:p>
    <w:p w14:paraId="00000010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{</w:t>
      </w:r>
    </w:p>
    <w:p w14:paraId="00000011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// read the state of the sensor/digital input</w:t>
      </w:r>
    </w:p>
    <w:p w14:paraId="00000012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sensorState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digitalRead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(2);</w:t>
      </w:r>
    </w:p>
    <w:p w14:paraId="00000013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// check if sensor pin is HIGH. if it is, set the</w:t>
      </w:r>
    </w:p>
    <w:p w14:paraId="00000014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// LED on.</w:t>
      </w:r>
    </w:p>
    <w:p w14:paraId="00000015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 xml:space="preserve">  if (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sensorState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== HIGH) {</w:t>
      </w:r>
    </w:p>
    <w:p w14:paraId="00000016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(13, HIGH);</w:t>
      </w:r>
    </w:p>
    <w:p w14:paraId="00000017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("Sensor activated!");</w:t>
      </w:r>
    </w:p>
    <w:p w14:paraId="00000018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} else {</w:t>
      </w:r>
    </w:p>
    <w:p w14:paraId="00000019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(13, LOW);</w:t>
      </w:r>
    </w:p>
    <w:p w14:paraId="0000001A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}</w:t>
      </w:r>
    </w:p>
    <w:p w14:paraId="0000001B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delay(10); // Delay a little bit to improve simulation performance</w:t>
      </w:r>
    </w:p>
    <w:p w14:paraId="0000001C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}</w:t>
      </w:r>
    </w:p>
    <w:p w14:paraId="0000001D" w14:textId="77777777" w:rsidR="00086E09" w:rsidRDefault="00086E09"/>
    <w:p w14:paraId="0000001E" w14:textId="77777777" w:rsidR="00086E09" w:rsidRDefault="007365D8">
      <w:pPr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2.TEMPERATURE DETECTION USING TEMPERATURE SENSOR</w:t>
      </w:r>
    </w:p>
    <w:p w14:paraId="0000001F" w14:textId="77777777" w:rsidR="00086E09" w:rsidRDefault="00086E09"/>
    <w:p w14:paraId="00000020" w14:textId="77777777" w:rsidR="00086E09" w:rsidRDefault="007365D8">
      <w:r>
        <w:rPr>
          <w:noProof/>
        </w:rPr>
        <w:drawing>
          <wp:inline distT="0" distB="0" distL="0" distR="0">
            <wp:extent cx="5731510" cy="24180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086E09" w:rsidRDefault="00086E09"/>
    <w:p w14:paraId="00000022" w14:textId="77777777" w:rsidR="00086E09" w:rsidRDefault="00086E09"/>
    <w:p w14:paraId="00000023" w14:textId="77777777" w:rsidR="00086E09" w:rsidRDefault="00086E09"/>
    <w:p w14:paraId="00000024" w14:textId="77777777" w:rsidR="00086E09" w:rsidRDefault="00086E09"/>
    <w:p w14:paraId="00000025" w14:textId="77777777" w:rsidR="00086E09" w:rsidRDefault="00086E09"/>
    <w:p w14:paraId="00000026" w14:textId="77777777" w:rsidR="00086E09" w:rsidRDefault="00086E09"/>
    <w:p w14:paraId="00000027" w14:textId="77777777" w:rsidR="00086E09" w:rsidRDefault="00086E09"/>
    <w:p w14:paraId="00000028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LiquidCrystal.h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</w:p>
    <w:p w14:paraId="00000029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LiquidCrystal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lcd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(12, 11, 5, 4, 3, 2);</w:t>
      </w:r>
    </w:p>
    <w:p w14:paraId="0000002A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float a;</w:t>
      </w:r>
    </w:p>
    <w:p w14:paraId="0000002B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 setup() {</w:t>
      </w:r>
    </w:p>
    <w:p w14:paraId="0000002C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</w:p>
    <w:p w14:paraId="0000002D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lcd.begin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(16, 2);</w:t>
      </w:r>
    </w:p>
    <w:p w14:paraId="0000002E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(6,OUTPUT);</w:t>
      </w:r>
    </w:p>
    <w:p w14:paraId="0000002F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}</w:t>
      </w:r>
    </w:p>
    <w:p w14:paraId="00000030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void loop() {</w:t>
      </w:r>
    </w:p>
    <w:p w14:paraId="00000031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a=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analogRead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(1);</w:t>
      </w:r>
    </w:p>
    <w:p w14:paraId="00000032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a=a*0.0048828125;</w:t>
      </w:r>
    </w:p>
    <w:p w14:paraId="00000033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a=(a-0.5)*100;</w:t>
      </w:r>
    </w:p>
    <w:p w14:paraId="00000034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lcd.clear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();</w:t>
      </w:r>
    </w:p>
    <w:p w14:paraId="00000035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lcd.setCursor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(0, 0);</w:t>
      </w:r>
    </w:p>
    <w:p w14:paraId="00000036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</w:p>
    <w:p w14:paraId="00000037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(a);</w:t>
      </w:r>
    </w:p>
    <w:p w14:paraId="00000038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lcd.print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("C");</w:t>
      </w:r>
    </w:p>
    <w:p w14:paraId="00000039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if(a&gt;60)</w:t>
      </w:r>
    </w:p>
    <w:p w14:paraId="0000003A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{</w:t>
      </w:r>
    </w:p>
    <w:p w14:paraId="0000003B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(6,HIGH);</w:t>
      </w:r>
    </w:p>
    <w:p w14:paraId="0000003C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}</w:t>
      </w:r>
    </w:p>
    <w:p w14:paraId="0000003D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else</w:t>
      </w:r>
    </w:p>
    <w:p w14:paraId="0000003E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(6,LOW);</w:t>
      </w:r>
    </w:p>
    <w:p w14:paraId="0000003F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00000040" w14:textId="77777777" w:rsidR="00086E09" w:rsidRDefault="007365D8">
      <w:pPr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}</w:t>
      </w:r>
    </w:p>
    <w:p w14:paraId="00000041" w14:textId="77777777" w:rsidR="00086E09" w:rsidRDefault="00086E09"/>
    <w:sectPr w:rsidR="00086E0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DE53" w14:textId="77777777" w:rsidR="00000000" w:rsidRDefault="007365D8">
      <w:pPr>
        <w:spacing w:after="0" w:line="240" w:lineRule="auto"/>
      </w:pPr>
      <w:r>
        <w:separator/>
      </w:r>
    </w:p>
  </w:endnote>
  <w:endnote w:type="continuationSeparator" w:id="0">
    <w:p w14:paraId="691B81DB" w14:textId="77777777" w:rsidR="00000000" w:rsidRDefault="0073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17AA" w14:textId="77777777" w:rsidR="00000000" w:rsidRDefault="007365D8">
      <w:pPr>
        <w:spacing w:after="0" w:line="240" w:lineRule="auto"/>
      </w:pPr>
      <w:r>
        <w:separator/>
      </w:r>
    </w:p>
  </w:footnote>
  <w:footnote w:type="continuationSeparator" w:id="0">
    <w:p w14:paraId="1E25C4C6" w14:textId="77777777" w:rsidR="00000000" w:rsidRDefault="0073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086E09" w:rsidRDefault="00086E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E09"/>
    <w:rsid w:val="00086E09"/>
    <w:rsid w:val="007365D8"/>
    <w:rsid w:val="00D7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41E9B"/>
  <w15:docId w15:val="{7B06CAE2-E7C9-3A46-A93E-0E79A3F0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venkateshwaran051975@gmail.com</cp:lastModifiedBy>
  <cp:revision>2</cp:revision>
  <dcterms:created xsi:type="dcterms:W3CDTF">2022-10-27T13:15:00Z</dcterms:created>
  <dcterms:modified xsi:type="dcterms:W3CDTF">2022-10-27T13:15:00Z</dcterms:modified>
</cp:coreProperties>
</file>