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-125" w:type="dxa"/>
        <w:tblCellMar>
          <w:top w:w="11" w:type="dxa"/>
          <w:left w:w="742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538F5" w14:paraId="1A1F4381" w14:textId="77777777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AD9C" w14:textId="293934F1" w:rsidR="001538F5" w:rsidRPr="001F1C57" w:rsidRDefault="008A57A7" w:rsidP="001F1C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C5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20B2" w14:textId="30D4DA09" w:rsidR="001538F5" w:rsidRPr="001F1C57" w:rsidRDefault="001F1C57" w:rsidP="001F1C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C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PNT2022TMID38280</w:t>
            </w:r>
          </w:p>
        </w:tc>
      </w:tr>
      <w:tr w:rsidR="001538F5" w14:paraId="738E0296" w14:textId="77777777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627D" w14:textId="12B0C8F6" w:rsidR="001538F5" w:rsidRPr="001F1C57" w:rsidRDefault="008A57A7" w:rsidP="001F1C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C5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18D8" w14:textId="231A3CD1" w:rsidR="001538F5" w:rsidRPr="001F1C57" w:rsidRDefault="008A57A7" w:rsidP="001F1C57">
            <w:pPr>
              <w:spacing w:line="360" w:lineRule="auto"/>
              <w:ind w:left="10" w:hanging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C57">
              <w:rPr>
                <w:rFonts w:ascii="Times New Roman" w:eastAsia="Arial" w:hAnsi="Times New Roman" w:cs="Times New Roman"/>
                <w:sz w:val="24"/>
                <w:szCs w:val="24"/>
              </w:rPr>
              <w:t>AI - powered Nutrition Analyzer for Fitness Enthusiasts</w:t>
            </w:r>
          </w:p>
        </w:tc>
      </w:tr>
    </w:tbl>
    <w:p w14:paraId="658FD65C" w14:textId="77777777" w:rsidR="001538F5" w:rsidRDefault="008A57A7" w:rsidP="001F1C57">
      <w:pPr>
        <w:spacing w:after="489" w:line="360" w:lineRule="auto"/>
        <w:jc w:val="both"/>
      </w:pPr>
      <w:r>
        <w:rPr>
          <w:rFonts w:ascii="Courier New" w:eastAsia="Courier New" w:hAnsi="Courier New" w:cs="Courier New"/>
        </w:rPr>
        <w:t xml:space="preserve"> </w:t>
      </w:r>
    </w:p>
    <w:p w14:paraId="5A1F6202" w14:textId="2BC4FC90" w:rsidR="001538F5" w:rsidRDefault="008A57A7" w:rsidP="001F1C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1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Data Collection </w:t>
      </w:r>
    </w:p>
    <w:p w14:paraId="3F19DEA7" w14:textId="77777777" w:rsidR="001F1C57" w:rsidRDefault="001F1C57" w:rsidP="001F1C57">
      <w:pPr>
        <w:spacing w:after="0" w:line="360" w:lineRule="auto"/>
        <w:jc w:val="both"/>
      </w:pPr>
    </w:p>
    <w:p w14:paraId="00FFD7B9" w14:textId="77777777" w:rsidR="001538F5" w:rsidRDefault="008A57A7" w:rsidP="001F1C57">
      <w:pPr>
        <w:spacing w:after="660" w:line="360" w:lineRule="auto"/>
        <w:ind w:left="-456" w:right="-917"/>
        <w:jc w:val="both"/>
      </w:pPr>
      <w:r>
        <w:rPr>
          <w:noProof/>
        </w:rPr>
        <w:drawing>
          <wp:inline distT="0" distB="0" distL="0" distR="0" wp14:anchorId="0BFA9BF1" wp14:editId="283D20A1">
            <wp:extent cx="6242305" cy="1374648"/>
            <wp:effectExtent l="0" t="0" r="0" b="0"/>
            <wp:docPr id="2151" name="Picture 2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Picture 2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305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8462" w14:textId="77777777" w:rsidR="001538F5" w:rsidRDefault="008A57A7" w:rsidP="001F1C57">
      <w:pPr>
        <w:spacing w:after="0" w:line="360" w:lineRule="auto"/>
        <w:ind w:left="14"/>
        <w:jc w:val="both"/>
      </w:pPr>
      <w:r>
        <w:rPr>
          <w:rFonts w:ascii="Courier New" w:eastAsia="Courier New" w:hAnsi="Courier New" w:cs="Courier New"/>
        </w:rPr>
        <w:t xml:space="preserve"> </w:t>
      </w:r>
    </w:p>
    <w:sectPr w:rsidR="001538F5">
      <w:pgSz w:w="12240" w:h="15840"/>
      <w:pgMar w:top="1440" w:right="1723" w:bottom="144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8F5"/>
    <w:rsid w:val="001538F5"/>
    <w:rsid w:val="001F1C57"/>
    <w:rsid w:val="008A57A7"/>
    <w:rsid w:val="00B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2C80"/>
  <w15:docId w15:val="{C0E798CB-8E29-5A4E-8C4D-6D7F0D35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dhana lakshmi</cp:lastModifiedBy>
  <cp:revision>3</cp:revision>
  <dcterms:created xsi:type="dcterms:W3CDTF">2022-11-15T09:00:00Z</dcterms:created>
  <dcterms:modified xsi:type="dcterms:W3CDTF">2022-11-19T15:20:00Z</dcterms:modified>
</cp:coreProperties>
</file>