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6CD7" w14:textId="77777777" w:rsidR="005C2B32" w:rsidRPr="006155DC" w:rsidRDefault="005C2B32" w:rsidP="005C2B32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6155DC">
        <w:rPr>
          <w:rFonts w:cstheme="minorHAnsi"/>
          <w:b/>
          <w:bCs/>
          <w:sz w:val="36"/>
          <w:szCs w:val="36"/>
        </w:rPr>
        <w:t>Project Design Phase-I</w:t>
      </w:r>
    </w:p>
    <w:p w14:paraId="21206A45" w14:textId="77777777" w:rsidR="005C2B32" w:rsidRPr="006155DC" w:rsidRDefault="005C2B32" w:rsidP="005C2B32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6155DC">
        <w:rPr>
          <w:rFonts w:cstheme="minorHAnsi"/>
          <w:b/>
          <w:bCs/>
          <w:sz w:val="36"/>
          <w:szCs w:val="36"/>
        </w:rPr>
        <w:t>Proposed Solution Template</w:t>
      </w:r>
    </w:p>
    <w:p w14:paraId="73999DB3" w14:textId="77777777" w:rsidR="005C2B32" w:rsidRPr="00AB20AC" w:rsidRDefault="005C2B32" w:rsidP="005C2B3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943"/>
        <w:gridCol w:w="4943"/>
      </w:tblGrid>
      <w:tr w:rsidR="005C2B32" w:rsidRPr="00AB20AC" w14:paraId="5BD1309E" w14:textId="77777777" w:rsidTr="006155DC">
        <w:trPr>
          <w:trHeight w:val="592"/>
        </w:trPr>
        <w:tc>
          <w:tcPr>
            <w:tcW w:w="4943" w:type="dxa"/>
          </w:tcPr>
          <w:p w14:paraId="6743C48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943" w:type="dxa"/>
          </w:tcPr>
          <w:p w14:paraId="2DD83E0C" w14:textId="36677B01" w:rsidR="005C2B32" w:rsidRPr="00AB20AC" w:rsidRDefault="006155DC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>16 October</w:t>
            </w:r>
            <w:r w:rsidR="005C2B32" w:rsidRPr="00AB20AC">
              <w:rPr>
                <w:rFonts w:cstheme="minorHAnsi"/>
              </w:rPr>
              <w:t xml:space="preserve"> 2022</w:t>
            </w:r>
          </w:p>
        </w:tc>
      </w:tr>
      <w:tr w:rsidR="005C2B32" w:rsidRPr="00AB20AC" w14:paraId="206A6C90" w14:textId="77777777" w:rsidTr="006155DC">
        <w:trPr>
          <w:trHeight w:val="559"/>
        </w:trPr>
        <w:tc>
          <w:tcPr>
            <w:tcW w:w="4943" w:type="dxa"/>
          </w:tcPr>
          <w:p w14:paraId="03430A9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943" w:type="dxa"/>
          </w:tcPr>
          <w:p w14:paraId="3DF94F77" w14:textId="612C0FD7" w:rsidR="005C2B32" w:rsidRPr="00AB20AC" w:rsidRDefault="006155DC" w:rsidP="00284D8F">
            <w:pPr>
              <w:rPr>
                <w:rFonts w:cstheme="minorHAnsi"/>
              </w:rPr>
            </w:pPr>
            <w:r w:rsidRPr="006155DC">
              <w:rPr>
                <w:rFonts w:cstheme="minorHAnsi"/>
              </w:rPr>
              <w:t>PNT2022TMID38280</w:t>
            </w:r>
          </w:p>
        </w:tc>
      </w:tr>
      <w:tr w:rsidR="005C2B32" w:rsidRPr="00AB20AC" w14:paraId="4DE20EC6" w14:textId="77777777" w:rsidTr="006155DC">
        <w:trPr>
          <w:trHeight w:val="1185"/>
        </w:trPr>
        <w:tc>
          <w:tcPr>
            <w:tcW w:w="4943" w:type="dxa"/>
          </w:tcPr>
          <w:p w14:paraId="2DD3A31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943" w:type="dxa"/>
          </w:tcPr>
          <w:p w14:paraId="2B2537FF" w14:textId="49159812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D20EF" w:rsidRPr="006D20EF">
              <w:rPr>
                <w:rFonts w:cstheme="minorHAnsi"/>
              </w:rPr>
              <w:t>AI-powered Nutrition Analyzer for Fitness Enthusiasts</w:t>
            </w:r>
          </w:p>
        </w:tc>
      </w:tr>
      <w:tr w:rsidR="005C2B32" w:rsidRPr="00AB20AC" w14:paraId="333A8DFB" w14:textId="77777777" w:rsidTr="006155DC">
        <w:trPr>
          <w:trHeight w:val="559"/>
        </w:trPr>
        <w:tc>
          <w:tcPr>
            <w:tcW w:w="4943" w:type="dxa"/>
          </w:tcPr>
          <w:p w14:paraId="745D934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943" w:type="dxa"/>
          </w:tcPr>
          <w:p w14:paraId="44E8D4D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865A767" w14:textId="77777777" w:rsidR="005C2B32" w:rsidRPr="00AB20AC" w:rsidRDefault="005C2B32" w:rsidP="005C2B32">
      <w:pPr>
        <w:rPr>
          <w:rFonts w:cstheme="minorHAnsi"/>
          <w:b/>
          <w:bCs/>
        </w:rPr>
      </w:pPr>
    </w:p>
    <w:p w14:paraId="7401A485" w14:textId="08D1E7CB" w:rsidR="006155DC" w:rsidRPr="006155DC" w:rsidRDefault="005C2B32" w:rsidP="005C2B32">
      <w:pPr>
        <w:rPr>
          <w:rFonts w:cstheme="minorHAnsi"/>
          <w:b/>
          <w:bCs/>
          <w:sz w:val="32"/>
          <w:szCs w:val="32"/>
        </w:rPr>
      </w:pPr>
      <w:r w:rsidRPr="006155DC">
        <w:rPr>
          <w:rFonts w:cstheme="minorHAnsi"/>
          <w:b/>
          <w:bCs/>
          <w:sz w:val="32"/>
          <w:szCs w:val="32"/>
        </w:rPr>
        <w:t>Proposed Solution Template:</w:t>
      </w:r>
    </w:p>
    <w:p w14:paraId="49789E29" w14:textId="77B61CE0" w:rsidR="005C2B32" w:rsidRDefault="006155DC" w:rsidP="005C2B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5C2B32" w:rsidRPr="006155DC">
        <w:rPr>
          <w:rFonts w:cstheme="minorHAnsi"/>
          <w:sz w:val="28"/>
          <w:szCs w:val="28"/>
        </w:rPr>
        <w:t>Project team shall fill the following information in proposed solution template.</w:t>
      </w:r>
      <w:r>
        <w:rPr>
          <w:rFonts w:cstheme="minorHAnsi"/>
          <w:sz w:val="28"/>
          <w:szCs w:val="28"/>
        </w:rPr>
        <w:t xml:space="preserve">     </w:t>
      </w:r>
    </w:p>
    <w:p w14:paraId="486EEF31" w14:textId="77777777" w:rsidR="006155DC" w:rsidRPr="006155DC" w:rsidRDefault="006155DC" w:rsidP="005C2B32">
      <w:pPr>
        <w:rPr>
          <w:rFonts w:cstheme="minorHAnsi"/>
          <w:sz w:val="28"/>
          <w:szCs w:val="28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917"/>
        <w:gridCol w:w="3724"/>
        <w:gridCol w:w="4589"/>
      </w:tblGrid>
      <w:tr w:rsidR="005C2B32" w:rsidRPr="00B76D2E" w14:paraId="6D91C711" w14:textId="77777777" w:rsidTr="006155DC">
        <w:trPr>
          <w:trHeight w:val="616"/>
        </w:trPr>
        <w:tc>
          <w:tcPr>
            <w:tcW w:w="917" w:type="dxa"/>
          </w:tcPr>
          <w:p w14:paraId="33585466" w14:textId="5D413F22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2E2F61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724" w:type="dxa"/>
          </w:tcPr>
          <w:p w14:paraId="5EAAAE29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89" w:type="dxa"/>
          </w:tcPr>
          <w:p w14:paraId="54E84451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5C2B32" w:rsidRPr="00AB20AC" w14:paraId="5B2D5EEF" w14:textId="77777777" w:rsidTr="006155DC">
        <w:trPr>
          <w:trHeight w:val="904"/>
        </w:trPr>
        <w:tc>
          <w:tcPr>
            <w:tcW w:w="917" w:type="dxa"/>
          </w:tcPr>
          <w:p w14:paraId="0C8EC9B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5CDE4D85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89" w:type="dxa"/>
          </w:tcPr>
          <w:p w14:paraId="4C280F8B" w14:textId="783BEA2D" w:rsidR="006155DC" w:rsidRPr="002E2F61" w:rsidRDefault="0065624B" w:rsidP="002E2F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>The absence of balanced food and nutrition security leads to health problems such as diabetes, obesity, and malnutrition</w:t>
            </w:r>
            <w:r w:rsidR="006155DC" w:rsidRPr="002E2F61">
              <w:rPr>
                <w:rFonts w:cstheme="minorHAnsi"/>
              </w:rPr>
              <w:t>.</w:t>
            </w:r>
          </w:p>
          <w:p w14:paraId="3C52AEB2" w14:textId="216067E1" w:rsidR="002E2F61" w:rsidRDefault="0065624B" w:rsidP="002E2F61">
            <w:pPr>
              <w:pStyle w:val="ListParagraph"/>
              <w:numPr>
                <w:ilvl w:val="0"/>
                <w:numId w:val="2"/>
              </w:numPr>
            </w:pPr>
            <w:r w:rsidRPr="002E2F61">
              <w:rPr>
                <w:rFonts w:cstheme="minorHAnsi"/>
              </w:rPr>
              <w:t>So we have to take</w:t>
            </w:r>
            <w:r w:rsidR="00BD432E" w:rsidRPr="002E2F61">
              <w:rPr>
                <w:rFonts w:cstheme="minorHAnsi"/>
              </w:rPr>
              <w:t xml:space="preserve"> adequate amounts of energy, proteins, vitamins, m</w:t>
            </w:r>
            <w:r w:rsidR="002E2F61">
              <w:rPr>
                <w:rFonts w:cstheme="minorHAnsi"/>
              </w:rPr>
              <w:t>inerals, essential fats, micro and macronutrients.</w:t>
            </w:r>
            <w:r>
              <w:t xml:space="preserve"> </w:t>
            </w:r>
          </w:p>
          <w:p w14:paraId="2FD5E325" w14:textId="0A7DF863" w:rsidR="002E2F61" w:rsidRPr="002E2F61" w:rsidRDefault="002E2F61" w:rsidP="002E2F6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 xml:space="preserve"> </w:t>
            </w:r>
            <w:r w:rsidR="0065624B" w:rsidRPr="002E2F61">
              <w:rPr>
                <w:rFonts w:cstheme="minorHAnsi"/>
              </w:rPr>
              <w:t>This will done by using nutri</w:t>
            </w:r>
            <w:r w:rsidR="00CD0472" w:rsidRPr="002E2F61">
              <w:rPr>
                <w:rFonts w:cstheme="minorHAnsi"/>
              </w:rPr>
              <w:t>ti</w:t>
            </w:r>
            <w:r>
              <w:rPr>
                <w:rFonts w:cstheme="minorHAnsi"/>
              </w:rPr>
              <w:t>on analyser app.</w:t>
            </w:r>
          </w:p>
          <w:p w14:paraId="754B3A1B" w14:textId="4D3DF733" w:rsidR="005C2B32" w:rsidRPr="002E2F61" w:rsidRDefault="002E2F61" w:rsidP="002E2F6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 xml:space="preserve"> </w:t>
            </w:r>
            <w:r w:rsidR="0065624B" w:rsidRPr="002E2F61">
              <w:rPr>
                <w:rFonts w:cstheme="minorHAnsi"/>
              </w:rPr>
              <w:t>This app helps us to find the nutrition</w:t>
            </w:r>
            <w:r>
              <w:rPr>
                <w:rFonts w:cstheme="minorHAnsi"/>
              </w:rPr>
              <w:t xml:space="preserve">, </w:t>
            </w:r>
            <w:r w:rsidR="0065624B" w:rsidRPr="002E2F61">
              <w:rPr>
                <w:rFonts w:cstheme="minorHAnsi"/>
              </w:rPr>
              <w:t>vitamin and mineral content in the food.</w:t>
            </w:r>
          </w:p>
          <w:p w14:paraId="54339D7B" w14:textId="512E38F0" w:rsidR="002E2F61" w:rsidRPr="00FD3EAF" w:rsidRDefault="002E2F61" w:rsidP="002E2F61">
            <w:pPr>
              <w:pStyle w:val="ListParagraph"/>
            </w:pPr>
          </w:p>
        </w:tc>
      </w:tr>
      <w:tr w:rsidR="005C2B32" w:rsidRPr="00AB20AC" w14:paraId="72575E38" w14:textId="77777777" w:rsidTr="006155DC">
        <w:trPr>
          <w:trHeight w:val="904"/>
        </w:trPr>
        <w:tc>
          <w:tcPr>
            <w:tcW w:w="917" w:type="dxa"/>
          </w:tcPr>
          <w:p w14:paraId="769FDC3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6DCF878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Idea </w:t>
            </w:r>
            <w:bookmarkStart w:id="0" w:name="_GoBack"/>
            <w:bookmarkEnd w:id="0"/>
            <w:r w:rsidRPr="00AB20AC">
              <w:rPr>
                <w:rFonts w:eastAsia="Arial" w:cstheme="minorHAnsi"/>
                <w:color w:val="222222"/>
                <w:lang w:val="en-US"/>
              </w:rPr>
              <w:t>/ Solution description</w:t>
            </w:r>
          </w:p>
        </w:tc>
        <w:tc>
          <w:tcPr>
            <w:tcW w:w="4589" w:type="dxa"/>
          </w:tcPr>
          <w:p w14:paraId="4D8E9783" w14:textId="61113D97" w:rsidR="005C2B32" w:rsidRPr="002E2F61" w:rsidRDefault="00A12CD1" w:rsidP="002E2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 xml:space="preserve">Image classification </w:t>
            </w:r>
            <w:r w:rsidR="005C2B32" w:rsidRPr="002E2F61">
              <w:rPr>
                <w:rFonts w:cstheme="minorHAnsi"/>
              </w:rPr>
              <w:t>is</w:t>
            </w:r>
            <w:r w:rsidRPr="002E2F61">
              <w:rPr>
                <w:rFonts w:cstheme="minorHAnsi"/>
              </w:rPr>
              <w:t xml:space="preserve"> done</w:t>
            </w:r>
            <w:r w:rsidR="005C2B32" w:rsidRPr="002E2F61">
              <w:rPr>
                <w:rFonts w:cstheme="minorHAnsi"/>
              </w:rPr>
              <w:t xml:space="preserve"> by using Support Vector Machine (SVM)</w:t>
            </w:r>
            <w:r w:rsidRPr="002E2F61">
              <w:rPr>
                <w:rFonts w:cstheme="minorHAnsi"/>
              </w:rPr>
              <w:t xml:space="preserve"> and Conv</w:t>
            </w:r>
            <w:r w:rsidR="002E2F61" w:rsidRPr="002E2F61">
              <w:rPr>
                <w:rFonts w:cstheme="minorHAnsi"/>
              </w:rPr>
              <w:t>olutional Neural Network (CNN).</w:t>
            </w:r>
          </w:p>
        </w:tc>
      </w:tr>
      <w:tr w:rsidR="005C2B32" w:rsidRPr="00AB20AC" w14:paraId="000C72AA" w14:textId="77777777" w:rsidTr="006155DC">
        <w:trPr>
          <w:trHeight w:val="871"/>
        </w:trPr>
        <w:tc>
          <w:tcPr>
            <w:tcW w:w="917" w:type="dxa"/>
          </w:tcPr>
          <w:p w14:paraId="1CC67E2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05E3A406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89" w:type="dxa"/>
          </w:tcPr>
          <w:p w14:paraId="09183095" w14:textId="46A1C905" w:rsidR="005C2B32" w:rsidRPr="002E2F61" w:rsidRDefault="00935A2F" w:rsidP="002E2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>Convolutional Neural Network</w:t>
            </w:r>
            <w:r w:rsidR="005C2B32" w:rsidRPr="002E2F61">
              <w:rPr>
                <w:rFonts w:cstheme="minorHAnsi"/>
              </w:rPr>
              <w:t xml:space="preserve"> (</w:t>
            </w:r>
            <w:r w:rsidRPr="002E2F61">
              <w:rPr>
                <w:rFonts w:cstheme="minorHAnsi"/>
              </w:rPr>
              <w:t>CNN</w:t>
            </w:r>
            <w:r w:rsidR="005C2B32" w:rsidRPr="002E2F61">
              <w:rPr>
                <w:rFonts w:cstheme="minorHAnsi"/>
              </w:rPr>
              <w:t>)</w:t>
            </w:r>
            <w:r w:rsidR="00BD432E" w:rsidRPr="002E2F61">
              <w:rPr>
                <w:rFonts w:cstheme="minorHAnsi"/>
              </w:rPr>
              <w:t xml:space="preserve"> and Support Vector Machine (SVM)</w:t>
            </w:r>
            <w:r w:rsidR="005C2B32" w:rsidRPr="002E2F61">
              <w:rPr>
                <w:rFonts w:cstheme="minorHAnsi"/>
              </w:rPr>
              <w:t xml:space="preserve"> is used in this system. </w:t>
            </w:r>
          </w:p>
        </w:tc>
      </w:tr>
      <w:tr w:rsidR="005C2B32" w:rsidRPr="00AB20AC" w14:paraId="4417D338" w14:textId="77777777" w:rsidTr="006155DC">
        <w:trPr>
          <w:trHeight w:val="904"/>
        </w:trPr>
        <w:tc>
          <w:tcPr>
            <w:tcW w:w="917" w:type="dxa"/>
          </w:tcPr>
          <w:p w14:paraId="78978F8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696997C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89" w:type="dxa"/>
          </w:tcPr>
          <w:p w14:paraId="12F109F6" w14:textId="5B321C4F" w:rsidR="005C2B32" w:rsidRPr="002E2F61" w:rsidRDefault="00935A2F" w:rsidP="002E2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>F</w:t>
            </w:r>
            <w:r w:rsidR="005C2B32" w:rsidRPr="002E2F61">
              <w:rPr>
                <w:rFonts w:cstheme="minorHAnsi"/>
              </w:rPr>
              <w:t>riendly</w:t>
            </w:r>
            <w:r w:rsidRPr="002E2F61">
              <w:rPr>
                <w:rFonts w:cstheme="minorHAnsi"/>
              </w:rPr>
              <w:t xml:space="preserve"> UI design </w:t>
            </w:r>
            <w:r w:rsidR="00BD432E" w:rsidRPr="002E2F61">
              <w:rPr>
                <w:rFonts w:cstheme="minorHAnsi"/>
              </w:rPr>
              <w:t xml:space="preserve">and </w:t>
            </w:r>
            <w:r w:rsidR="00EC038B" w:rsidRPr="002E2F61">
              <w:rPr>
                <w:rFonts w:cstheme="minorHAnsi"/>
              </w:rPr>
              <w:t>Easy to operate.</w:t>
            </w:r>
          </w:p>
        </w:tc>
      </w:tr>
      <w:tr w:rsidR="005C2B32" w:rsidRPr="00AB20AC" w14:paraId="4DD65A20" w14:textId="77777777" w:rsidTr="006155DC">
        <w:trPr>
          <w:trHeight w:val="904"/>
        </w:trPr>
        <w:tc>
          <w:tcPr>
            <w:tcW w:w="917" w:type="dxa"/>
          </w:tcPr>
          <w:p w14:paraId="610EF5AA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15F3714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89" w:type="dxa"/>
          </w:tcPr>
          <w:p w14:paraId="374E31B9" w14:textId="6D74AEB5" w:rsidR="005C2B32" w:rsidRPr="002E2F61" w:rsidRDefault="005C2B32" w:rsidP="002E2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 xml:space="preserve">It </w:t>
            </w:r>
            <w:r w:rsidR="00CD0472" w:rsidRPr="002E2F61">
              <w:rPr>
                <w:rFonts w:cstheme="minorHAnsi"/>
              </w:rPr>
              <w:t>will</w:t>
            </w:r>
            <w:r w:rsidR="00EC038B" w:rsidRPr="002E2F61">
              <w:rPr>
                <w:rFonts w:cstheme="minorHAnsi"/>
              </w:rPr>
              <w:t xml:space="preserve"> increases the</w:t>
            </w:r>
            <w:r w:rsidRPr="002E2F61">
              <w:rPr>
                <w:rFonts w:cstheme="minorHAnsi"/>
              </w:rPr>
              <w:t xml:space="preserve"> </w:t>
            </w:r>
            <w:r w:rsidR="00935A2F" w:rsidRPr="002E2F61">
              <w:rPr>
                <w:rFonts w:cstheme="minorHAnsi"/>
              </w:rPr>
              <w:t>life span</w:t>
            </w:r>
            <w:r w:rsidRPr="002E2F61">
              <w:rPr>
                <w:rFonts w:cstheme="minorHAnsi"/>
              </w:rPr>
              <w:t xml:space="preserve"> </w:t>
            </w:r>
            <w:r w:rsidR="00EC038B" w:rsidRPr="002E2F61">
              <w:rPr>
                <w:rFonts w:cstheme="minorHAnsi"/>
              </w:rPr>
              <w:t xml:space="preserve">of the </w:t>
            </w:r>
            <w:r w:rsidR="00935A2F" w:rsidRPr="002E2F61">
              <w:rPr>
                <w:rFonts w:cstheme="minorHAnsi"/>
              </w:rPr>
              <w:t>Users.</w:t>
            </w:r>
            <w:r w:rsidR="00855DF2" w:rsidRPr="002E2F61">
              <w:rPr>
                <w:rFonts w:cstheme="minorHAnsi"/>
              </w:rPr>
              <w:t xml:space="preserve"> </w:t>
            </w:r>
            <w:r w:rsidR="00EC038B" w:rsidRPr="002E2F61">
              <w:rPr>
                <w:rFonts w:cstheme="minorHAnsi"/>
              </w:rPr>
              <w:t xml:space="preserve">It </w:t>
            </w:r>
            <w:r w:rsidR="00CD0472" w:rsidRPr="002E2F61">
              <w:rPr>
                <w:rFonts w:cstheme="minorHAnsi"/>
              </w:rPr>
              <w:t xml:space="preserve">will provides </w:t>
            </w:r>
            <w:r w:rsidR="00855DF2" w:rsidRPr="002E2F61">
              <w:rPr>
                <w:rFonts w:cstheme="minorHAnsi"/>
              </w:rPr>
              <w:t xml:space="preserve">the </w:t>
            </w:r>
            <w:r w:rsidR="00EC038B" w:rsidRPr="002E2F61">
              <w:rPr>
                <w:rFonts w:cstheme="minorHAnsi"/>
              </w:rPr>
              <w:t>healthy life.</w:t>
            </w:r>
          </w:p>
        </w:tc>
      </w:tr>
      <w:tr w:rsidR="005C2B32" w:rsidRPr="00AB20AC" w14:paraId="08DB1659" w14:textId="77777777" w:rsidTr="006155DC">
        <w:trPr>
          <w:trHeight w:val="904"/>
        </w:trPr>
        <w:tc>
          <w:tcPr>
            <w:tcW w:w="917" w:type="dxa"/>
          </w:tcPr>
          <w:p w14:paraId="334C6840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24" w:type="dxa"/>
          </w:tcPr>
          <w:p w14:paraId="154824F0" w14:textId="77777777" w:rsidR="005C2B32" w:rsidRPr="00AB20AC" w:rsidRDefault="005C2B32" w:rsidP="00284D8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89" w:type="dxa"/>
          </w:tcPr>
          <w:p w14:paraId="0BBDBBD2" w14:textId="4459321C" w:rsidR="005C2B32" w:rsidRPr="002E2F61" w:rsidRDefault="00DC2FC3" w:rsidP="002E2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E2F61">
              <w:rPr>
                <w:rFonts w:cstheme="minorHAnsi"/>
              </w:rPr>
              <w:t>The scalability of the solution is how the image of the food is classified accurately.</w:t>
            </w:r>
          </w:p>
        </w:tc>
      </w:tr>
    </w:tbl>
    <w:p w14:paraId="57F50A81" w14:textId="77777777" w:rsidR="005C2B32" w:rsidRPr="00AB20AC" w:rsidRDefault="005C2B32" w:rsidP="005C2B32">
      <w:pPr>
        <w:rPr>
          <w:rFonts w:cstheme="minorHAnsi"/>
        </w:rPr>
      </w:pPr>
    </w:p>
    <w:p w14:paraId="44D858ED" w14:textId="77777777" w:rsidR="005C2B32" w:rsidRDefault="005C2B32"/>
    <w:sectPr w:rsidR="005C2B3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E517F"/>
    <w:multiLevelType w:val="hybridMultilevel"/>
    <w:tmpl w:val="2F0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EBB"/>
    <w:multiLevelType w:val="hybridMultilevel"/>
    <w:tmpl w:val="A774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32"/>
    <w:rsid w:val="002A6283"/>
    <w:rsid w:val="002E2F61"/>
    <w:rsid w:val="005C2B32"/>
    <w:rsid w:val="006155DC"/>
    <w:rsid w:val="0065624B"/>
    <w:rsid w:val="006D20EF"/>
    <w:rsid w:val="00855DF2"/>
    <w:rsid w:val="00935A2F"/>
    <w:rsid w:val="00A12CD1"/>
    <w:rsid w:val="00B229C9"/>
    <w:rsid w:val="00BD432E"/>
    <w:rsid w:val="00CD0472"/>
    <w:rsid w:val="00DC2FC3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668"/>
  <w15:chartTrackingRefBased/>
  <w15:docId w15:val="{3018DED7-B27F-449D-97E4-5410E29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B3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B32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19urec027@aaacet.ac.in</dc:creator>
  <cp:keywords/>
  <dc:description/>
  <cp:lastModifiedBy>student</cp:lastModifiedBy>
  <cp:revision>2</cp:revision>
  <dcterms:created xsi:type="dcterms:W3CDTF">2022-10-17T06:53:00Z</dcterms:created>
  <dcterms:modified xsi:type="dcterms:W3CDTF">2022-10-17T06:53:00Z</dcterms:modified>
</cp:coreProperties>
</file>