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57D0214" w:rsidR="005B2106" w:rsidRPr="00AB20AC" w:rsidRDefault="000F0A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6638C46" w:rsidR="000708AF" w:rsidRPr="00AB20AC" w:rsidRDefault="000F0A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A2675">
              <w:rPr>
                <w:rFonts w:cstheme="minorHAnsi"/>
              </w:rPr>
              <w:t>41308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A972E12" w:rsidR="000708AF" w:rsidRPr="00AB20AC" w:rsidRDefault="000F0A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WASTE MANAGEMENT</w:t>
            </w:r>
            <w:r w:rsidR="003A2675">
              <w:rPr>
                <w:rFonts w:cstheme="minorHAnsi"/>
              </w:rPr>
              <w:t xml:space="preserve"> FOR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77A9BEC7" w14:textId="77777777" w:rsidR="000F0A46" w:rsidRPr="00AB20AC" w:rsidRDefault="000F0A46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172E3A81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Communicate and exchange information to provide server for user</w:t>
            </w:r>
          </w:p>
        </w:tc>
        <w:tc>
          <w:tcPr>
            <w:tcW w:w="5248" w:type="dxa"/>
          </w:tcPr>
          <w:p w14:paraId="18C186B6" w14:textId="77777777" w:rsidR="007621D5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detect level of bins</w:t>
            </w:r>
          </w:p>
          <w:p w14:paraId="710EF5C5" w14:textId="77777777" w:rsidR="000F0A46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Weight of bins</w:t>
            </w:r>
          </w:p>
          <w:p w14:paraId="17B10564" w14:textId="71046A09" w:rsidR="000F0A46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Alert the authorized person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65F78D49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03D4DA1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Live asset monitoring</w:t>
            </w:r>
          </w:p>
        </w:tc>
        <w:tc>
          <w:tcPr>
            <w:tcW w:w="5248" w:type="dxa"/>
          </w:tcPr>
          <w:p w14:paraId="3D6E4C0A" w14:textId="77777777" w:rsidR="00163759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the bins and truck location</w:t>
            </w:r>
          </w:p>
          <w:p w14:paraId="2100C675" w14:textId="77777777" w:rsidR="000F0A46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Waste collection status</w:t>
            </w:r>
          </w:p>
          <w:p w14:paraId="309416C7" w14:textId="118469BA" w:rsidR="000F0A46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Bins fill level monitor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35CA3838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7D080DD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requirement</w:t>
            </w:r>
          </w:p>
        </w:tc>
        <w:tc>
          <w:tcPr>
            <w:tcW w:w="5248" w:type="dxa"/>
          </w:tcPr>
          <w:p w14:paraId="0AF14C3F" w14:textId="77777777" w:rsid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Promote health care service</w:t>
            </w:r>
          </w:p>
          <w:p w14:paraId="4165CED6" w14:textId="77777777" w:rsidR="000F0A46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Pollution prevention</w:t>
            </w:r>
          </w:p>
          <w:p w14:paraId="2FC68785" w14:textId="69C18D8E" w:rsidR="000F0A46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efficiency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79BCBC2F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20CECFB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Mandatory </w:t>
            </w:r>
          </w:p>
        </w:tc>
        <w:tc>
          <w:tcPr>
            <w:tcW w:w="5248" w:type="dxa"/>
          </w:tcPr>
          <w:p w14:paraId="6F0846FE" w14:textId="77777777" w:rsid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traffic and fuels</w:t>
            </w:r>
          </w:p>
          <w:p w14:paraId="32D26B00" w14:textId="77777777" w:rsidR="000F0A46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running cost</w:t>
            </w:r>
          </w:p>
          <w:p w14:paraId="235E8ADB" w14:textId="77777777" w:rsidR="000F0A46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Safe disposal of waste</w:t>
            </w:r>
          </w:p>
          <w:p w14:paraId="3DB83EF5" w14:textId="5D5B8944" w:rsidR="000F0A46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health hazard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403DAB2" w:rsidR="00AB20AC" w:rsidRPr="00F01F80" w:rsidRDefault="000F0A4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>
              <w:rPr>
                <w:rFonts w:ascii="Cambria" w:hAnsi="Cambria" w:cstheme="minorHAnsi"/>
              </w:rPr>
              <w:t>-5</w:t>
            </w:r>
          </w:p>
        </w:tc>
        <w:tc>
          <w:tcPr>
            <w:tcW w:w="3150" w:type="dxa"/>
          </w:tcPr>
          <w:p w14:paraId="3A397920" w14:textId="21FC3AE7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Captured in use case</w:t>
            </w:r>
          </w:p>
        </w:tc>
        <w:tc>
          <w:tcPr>
            <w:tcW w:w="5248" w:type="dxa"/>
          </w:tcPr>
          <w:p w14:paraId="49E88C9A" w14:textId="3FB52AA4" w:rsidR="00AB20AC" w:rsidRPr="00AB20AC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(image)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5FE0B4E" w:rsidR="00604AAA" w:rsidRPr="00F01F80" w:rsidRDefault="000F0A4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2431A78D" w14:textId="1B155B67" w:rsidR="00604AAA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Testing</w:t>
            </w:r>
          </w:p>
          <w:p w14:paraId="720BF27A" w14:textId="77777777" w:rsidR="000F0A46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Empty(T1)</w:t>
            </w:r>
          </w:p>
          <w:p w14:paraId="25F635A2" w14:textId="77777777" w:rsidR="000F0A46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Medium(T2)</w:t>
            </w:r>
          </w:p>
          <w:p w14:paraId="5A6AC131" w14:textId="77777777" w:rsidR="000F0A46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Nearly full(T3)</w:t>
            </w:r>
          </w:p>
          <w:p w14:paraId="5053757B" w14:textId="77777777" w:rsidR="000F0A46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Full (T4)</w:t>
            </w:r>
          </w:p>
          <w:p w14:paraId="0E599604" w14:textId="0040FE40" w:rsidR="000F0A46" w:rsidRPr="00AB20AC" w:rsidRDefault="000F0A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Threshold crossed(T5)</w:t>
            </w:r>
          </w:p>
        </w:tc>
        <w:tc>
          <w:tcPr>
            <w:tcW w:w="5248" w:type="dxa"/>
          </w:tcPr>
          <w:p w14:paraId="1C89DDFC" w14:textId="77777777" w:rsidR="00604AAA" w:rsidRDefault="000F0A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 case status is pass if</w:t>
            </w:r>
          </w:p>
          <w:p w14:paraId="4859C6F2" w14:textId="77777777" w:rsidR="000F0A46" w:rsidRDefault="000F0A46" w:rsidP="00AB20AC">
            <w:pPr>
              <w:rPr>
                <w:rFonts w:ascii="Cambria" w:hAnsi="Cambria" w:cstheme="minorHAnsi"/>
              </w:rPr>
            </w:pPr>
            <w:r>
              <w:rPr>
                <w:rFonts w:cstheme="minorHAnsi"/>
              </w:rPr>
              <w:t>T1</w:t>
            </w:r>
            <w:r w:rsidRPr="000F0A46">
              <w:rPr>
                <w:rFonts w:ascii="Cambria" w:hAnsi="Cambria" w:cstheme="minorHAnsi"/>
              </w:rPr>
              <w:t>⟶</w:t>
            </w:r>
            <w:r>
              <w:rPr>
                <w:rFonts w:ascii="Cambria" w:hAnsi="Cambria" w:cstheme="minorHAnsi"/>
              </w:rPr>
              <w:t>null</w:t>
            </w:r>
          </w:p>
          <w:p w14:paraId="396728EE" w14:textId="77777777" w:rsidR="000F0A46" w:rsidRDefault="000F0A46" w:rsidP="00AB20A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T2</w:t>
            </w:r>
            <w:r w:rsidRPr="000F0A46">
              <w:rPr>
                <w:rFonts w:ascii="Cambria" w:hAnsi="Cambria" w:cstheme="minorHAnsi"/>
              </w:rPr>
              <w:t>⟶</w:t>
            </w:r>
            <w:r>
              <w:rPr>
                <w:rFonts w:ascii="Cambria" w:hAnsi="Cambria" w:cstheme="minorHAnsi"/>
              </w:rPr>
              <w:t>intermediate level</w:t>
            </w:r>
          </w:p>
          <w:p w14:paraId="3341C3D9" w14:textId="77777777" w:rsidR="000F0A46" w:rsidRDefault="000F0A46" w:rsidP="00AB20A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T3</w:t>
            </w:r>
            <w:r w:rsidRPr="000F0A46">
              <w:rPr>
                <w:rFonts w:ascii="Cambria" w:hAnsi="Cambria" w:cstheme="minorHAnsi"/>
              </w:rPr>
              <w:t>⟶</w:t>
            </w:r>
            <w:r>
              <w:rPr>
                <w:rFonts w:ascii="Cambria" w:hAnsi="Cambria" w:cstheme="minorHAnsi"/>
              </w:rPr>
              <w:t>above the threshold level</w:t>
            </w:r>
          </w:p>
          <w:p w14:paraId="13D00C67" w14:textId="77777777" w:rsidR="000F0A46" w:rsidRDefault="000F0A46" w:rsidP="00AB20A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T4</w:t>
            </w:r>
            <w:r w:rsidRPr="000F0A46">
              <w:rPr>
                <w:rFonts w:ascii="Cambria" w:hAnsi="Cambria" w:cstheme="minorHAnsi"/>
              </w:rPr>
              <w:t>⟶</w:t>
            </w:r>
            <w:r>
              <w:rPr>
                <w:rFonts w:ascii="Cambria" w:hAnsi="Cambria" w:cstheme="minorHAnsi"/>
              </w:rPr>
              <w:t>maximum level</w:t>
            </w:r>
          </w:p>
          <w:p w14:paraId="1DDCCBAE" w14:textId="15CD10A5" w:rsidR="000F0A46" w:rsidRPr="00AB20AC" w:rsidRDefault="000F0A46" w:rsidP="00AB20AC">
            <w:pPr>
              <w:rPr>
                <w:rFonts w:cstheme="minorHAnsi"/>
              </w:rPr>
            </w:pPr>
            <w:r>
              <w:rPr>
                <w:rFonts w:ascii="Cambria" w:hAnsi="Cambria" w:cstheme="minorHAnsi"/>
              </w:rPr>
              <w:t>T5</w:t>
            </w:r>
            <w:r w:rsidRPr="000F0A46">
              <w:rPr>
                <w:rFonts w:ascii="Cambria" w:hAnsi="Cambria" w:cstheme="minorHAnsi"/>
              </w:rPr>
              <w:t>⟶</w:t>
            </w:r>
            <w:r>
              <w:rPr>
                <w:rFonts w:ascii="Cambria" w:hAnsi="Cambria" w:cstheme="minorHAnsi"/>
              </w:rPr>
              <w:t>spill over</w:t>
            </w:r>
          </w:p>
        </w:tc>
      </w:tr>
    </w:tbl>
    <w:p w14:paraId="45BC9B63" w14:textId="2F789406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51D721C9" w14:textId="29435FCD" w:rsidR="000F0A46" w:rsidRDefault="003A2675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</w:t>
      </w: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6AF5E1C5" wp14:editId="75E33A60">
            <wp:extent cx="2979420" cy="2254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02" cy="2251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27D3B" w14:textId="71953821" w:rsidR="000F0A46" w:rsidRDefault="003A2675" w:rsidP="00DB6A25">
      <w:pPr>
        <w:rPr>
          <w:rFonts w:cstheme="minorHAnsi"/>
          <w:b/>
          <w:bCs/>
        </w:rPr>
      </w:pPr>
      <w:r w:rsidRPr="003A2675">
        <w:rPr>
          <w:rFonts w:cstheme="minorHAnsi"/>
          <w:b/>
          <w:bCs/>
        </w:rPr>
        <w:lastRenderedPageBreak/>
        <mc:AlternateContent>
          <mc:Choice Requires="wps">
            <w:drawing>
              <wp:inline distT="0" distB="0" distL="0" distR="0" wp14:anchorId="1B946D06" wp14:editId="50BE9BBD">
                <wp:extent cx="304800" cy="304800"/>
                <wp:effectExtent l="0" t="0" r="0" b="0"/>
                <wp:docPr id="3" name="Rectangle 3" descr="blob:https://web.whatsapp.com/04b1297d-bc28-42f3-b682-7db94c9fbf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04b1297d-bc28-42f3-b682-7db94c9fbf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Kk83b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BDFCF91" wp14:editId="0F070DA4">
                <wp:extent cx="304800" cy="304800"/>
                <wp:effectExtent l="0" t="0" r="0" b="0"/>
                <wp:docPr id="4" name="Rectangle 4" descr="blob:https://web.whatsapp.com/04b1297d-bc28-42f3-b682-7db94c9fbf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04b1297d-bc28-42f3-b682-7db94c9fbf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nom6X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9DFE23C" wp14:editId="3CD94CEF">
                <wp:extent cx="304800" cy="304800"/>
                <wp:effectExtent l="0" t="0" r="0" b="0"/>
                <wp:docPr id="5" name="Rectangle 5" descr="blob:https://web.whatsapp.com/04b1297d-bc28-42f3-b682-7db94c9fbf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blob:https://web.whatsapp.com/04b1297d-bc28-42f3-b682-7db94c9fbf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wqVY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theme="minorHAnsi"/>
          <w:b/>
          <w:bCs/>
        </w:rPr>
        <w:t xml:space="preserve">                    </w:t>
      </w: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DC7CDE4" w:rsidR="00DB06D2" w:rsidRPr="00AB20AC" w:rsidRDefault="003A267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High usability of user experience design for user, which is to solve the problem efficiently</w:t>
            </w:r>
            <w:r w:rsidR="00553243">
              <w:rPr>
                <w:rFonts w:cstheme="minorHAnsi"/>
              </w:rP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5327ECB" w:rsidR="00DB06D2" w:rsidRPr="00AB20AC" w:rsidRDefault="003A267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an only accessed by authorized person</w:t>
            </w:r>
            <w:r w:rsidR="00553243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D34E56C" w:rsidR="00585E01" w:rsidRPr="00AB20AC" w:rsidRDefault="003A267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Identifying the problem and p</w:t>
            </w:r>
            <w:r w:rsidR="00553243">
              <w:rPr>
                <w:rFonts w:cstheme="minorHAnsi"/>
              </w:rPr>
              <w:t>roviding clear solution for</w:t>
            </w:r>
            <w:r w:rsidR="007E310C">
              <w:rPr>
                <w:rFonts w:cstheme="minorHAnsi"/>
              </w:rPr>
              <w:t xml:space="preserve"> it, </w:t>
            </w:r>
            <w:r>
              <w:rPr>
                <w:rFonts w:cstheme="minorHAnsi"/>
              </w:rPr>
              <w:t>by accurate real time data</w:t>
            </w:r>
            <w:r w:rsidR="007E310C">
              <w:rPr>
                <w:rFonts w:cstheme="minorHAnsi"/>
              </w:rPr>
              <w:t xml:space="preserve"> collection.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AF32AC6" w:rsidR="00585E01" w:rsidRPr="00AB20AC" w:rsidRDefault="0055324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should effective and efficient.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D37073E" w:rsidR="00585E01" w:rsidRPr="00AB20AC" w:rsidRDefault="0055324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existing system affects the garbage collector due to climate change and indirectly affects the people health care.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3D52E8" w:rsidR="00585E01" w:rsidRPr="00AB20AC" w:rsidRDefault="0055324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should have upgradable feature.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0F0A46"/>
    <w:rsid w:val="001126AC"/>
    <w:rsid w:val="00163759"/>
    <w:rsid w:val="00174504"/>
    <w:rsid w:val="00213958"/>
    <w:rsid w:val="00370837"/>
    <w:rsid w:val="0039046D"/>
    <w:rsid w:val="003A2675"/>
    <w:rsid w:val="003C4A8E"/>
    <w:rsid w:val="003E3A16"/>
    <w:rsid w:val="0055324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7E310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vihashni</cp:lastModifiedBy>
  <cp:revision>29</cp:revision>
  <cp:lastPrinted>2022-10-03T05:10:00Z</cp:lastPrinted>
  <dcterms:created xsi:type="dcterms:W3CDTF">2022-09-18T16:51:00Z</dcterms:created>
  <dcterms:modified xsi:type="dcterms:W3CDTF">2022-10-15T14:37:00Z</dcterms:modified>
</cp:coreProperties>
</file>