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86.18896484375" w:right="156.566162109375" w:firstLine="0"/>
        <w:jc w:val="center"/>
        <w:rPr>
          <w:rFonts w:ascii="Times" w:cs="Times" w:eastAsia="Times" w:hAnsi="Times"/>
          <w:b w:val="1"/>
          <w:i w:val="0"/>
          <w:smallCaps w:val="0"/>
          <w:strike w:val="0"/>
          <w:color w:val="24292f"/>
          <w:sz w:val="44.15999984741211"/>
          <w:szCs w:val="44.15999984741211"/>
          <w:u w:val="none"/>
          <w:shd w:fill="auto" w:val="clear"/>
          <w:vertAlign w:val="baseline"/>
        </w:rPr>
      </w:pPr>
      <w:r w:rsidDel="00000000" w:rsidR="00000000" w:rsidRPr="00000000">
        <w:rPr>
          <w:rFonts w:ascii="Times" w:cs="Times" w:eastAsia="Times" w:hAnsi="Times"/>
          <w:b w:val="1"/>
          <w:i w:val="0"/>
          <w:smallCaps w:val="0"/>
          <w:strike w:val="0"/>
          <w:color w:val="24292f"/>
          <w:sz w:val="36"/>
          <w:szCs w:val="36"/>
          <w:highlight w:val="white"/>
          <w:u w:val="none"/>
          <w:vertAlign w:val="baseline"/>
          <w:rtl w:val="0"/>
        </w:rPr>
        <w:t xml:space="preserve">EXPLORATORY ANALYSIS OF RAINFALL DATA IN</w:t>
      </w:r>
      <w:r w:rsidDel="00000000" w:rsidR="00000000" w:rsidRPr="00000000">
        <w:rPr>
          <w:rFonts w:ascii="Times" w:cs="Times" w:eastAsia="Times" w:hAnsi="Times"/>
          <w:b w:val="1"/>
          <w:i w:val="0"/>
          <w:smallCaps w:val="0"/>
          <w:strike w:val="0"/>
          <w:color w:val="24292f"/>
          <w:sz w:val="36"/>
          <w:szCs w:val="36"/>
          <w:u w:val="none"/>
          <w:shd w:fill="auto" w:val="clear"/>
          <w:vertAlign w:val="baseline"/>
          <w:rtl w:val="0"/>
        </w:rPr>
        <w:t xml:space="preserve"> </w:t>
      </w:r>
      <w:r w:rsidDel="00000000" w:rsidR="00000000" w:rsidRPr="00000000">
        <w:rPr>
          <w:rFonts w:ascii="Times" w:cs="Times" w:eastAsia="Times" w:hAnsi="Times"/>
          <w:b w:val="1"/>
          <w:i w:val="0"/>
          <w:smallCaps w:val="0"/>
          <w:strike w:val="0"/>
          <w:color w:val="24292f"/>
          <w:sz w:val="36"/>
          <w:szCs w:val="36"/>
          <w:highlight w:val="white"/>
          <w:u w:val="none"/>
          <w:vertAlign w:val="baseline"/>
          <w:rtl w:val="0"/>
        </w:rPr>
        <w:t xml:space="preserve">INDIA FOR AGRICULTURE</w:t>
      </w:r>
      <w:r w:rsidDel="00000000" w:rsidR="00000000" w:rsidRPr="00000000">
        <w:rPr>
          <w:rFonts w:ascii="Times" w:cs="Times" w:eastAsia="Times" w:hAnsi="Times"/>
          <w:b w:val="1"/>
          <w:i w:val="0"/>
          <w:smallCaps w:val="0"/>
          <w:strike w:val="0"/>
          <w:color w:val="24292f"/>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5087890625" w:line="240" w:lineRule="auto"/>
        <w:ind w:left="0" w:right="0" w:firstLine="0"/>
        <w:jc w:val="center"/>
        <w:rPr>
          <w:rFonts w:ascii="Times" w:cs="Times" w:eastAsia="Times" w:hAnsi="Times"/>
          <w:b w:val="0"/>
          <w:i w:val="0"/>
          <w:smallCaps w:val="0"/>
          <w:strike w:val="0"/>
          <w:color w:val="24292f"/>
          <w:sz w:val="48"/>
          <w:szCs w:val="48"/>
          <w:u w:val="none"/>
          <w:shd w:fill="auto" w:val="clear"/>
          <w:vertAlign w:val="baseline"/>
        </w:rPr>
      </w:pPr>
      <w:r w:rsidDel="00000000" w:rsidR="00000000" w:rsidRPr="00000000">
        <w:rPr>
          <w:rFonts w:ascii="Times" w:cs="Times" w:eastAsia="Times" w:hAnsi="Times"/>
          <w:b w:val="1"/>
          <w:i w:val="0"/>
          <w:smallCaps w:val="0"/>
          <w:strike w:val="0"/>
          <w:color w:val="24292f"/>
          <w:sz w:val="48"/>
          <w:szCs w:val="48"/>
          <w:u w:val="none"/>
          <w:shd w:fill="auto" w:val="clear"/>
          <w:vertAlign w:val="baseline"/>
          <w:rtl w:val="0"/>
        </w:rPr>
        <w:t xml:space="preserve">Team ID : </w:t>
      </w:r>
      <w:r w:rsidDel="00000000" w:rsidR="00000000" w:rsidRPr="00000000">
        <w:rPr>
          <w:rFonts w:ascii="Times" w:cs="Times" w:eastAsia="Times" w:hAnsi="Times"/>
          <w:b w:val="0"/>
          <w:i w:val="0"/>
          <w:smallCaps w:val="0"/>
          <w:strike w:val="0"/>
          <w:color w:val="24292f"/>
          <w:sz w:val="48"/>
          <w:szCs w:val="48"/>
          <w:u w:val="none"/>
          <w:shd w:fill="auto" w:val="clear"/>
          <w:vertAlign w:val="baseline"/>
          <w:rtl w:val="0"/>
        </w:rPr>
        <w:t xml:space="preserve">PNT20</w:t>
      </w:r>
      <w:r w:rsidDel="00000000" w:rsidR="00000000" w:rsidRPr="00000000">
        <w:rPr>
          <w:rFonts w:ascii="Times" w:cs="Times" w:eastAsia="Times" w:hAnsi="Times"/>
          <w:color w:val="24292f"/>
          <w:sz w:val="48"/>
          <w:szCs w:val="48"/>
          <w:rtl w:val="0"/>
        </w:rPr>
        <w:t xml:space="preserve">2</w:t>
      </w:r>
      <w:r w:rsidDel="00000000" w:rsidR="00000000" w:rsidRPr="00000000">
        <w:rPr>
          <w:rFonts w:ascii="Times" w:cs="Times" w:eastAsia="Times" w:hAnsi="Times"/>
          <w:b w:val="0"/>
          <w:i w:val="0"/>
          <w:smallCaps w:val="0"/>
          <w:strike w:val="0"/>
          <w:color w:val="24292f"/>
          <w:sz w:val="48"/>
          <w:szCs w:val="48"/>
          <w:u w:val="none"/>
          <w:shd w:fill="auto" w:val="clear"/>
          <w:vertAlign w:val="baseline"/>
          <w:rtl w:val="0"/>
        </w:rPr>
        <w:t xml:space="preserve">2TMID22690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41259765625" w:line="240" w:lineRule="auto"/>
        <w:ind w:left="0" w:right="0" w:firstLine="0"/>
        <w:jc w:val="center"/>
        <w:rPr>
          <w:rFonts w:ascii="Times" w:cs="Times" w:eastAsia="Times" w:hAnsi="Times"/>
          <w:b w:val="1"/>
          <w:i w:val="0"/>
          <w:smallCaps w:val="0"/>
          <w:strike w:val="0"/>
          <w:color w:val="292929"/>
          <w:sz w:val="39.84000015258789"/>
          <w:szCs w:val="39.84000015258789"/>
          <w:u w:val="none"/>
          <w:shd w:fill="auto" w:val="clear"/>
          <w:vertAlign w:val="baseline"/>
        </w:rPr>
      </w:pPr>
      <w:r w:rsidDel="00000000" w:rsidR="00000000" w:rsidRPr="00000000">
        <w:rPr>
          <w:rFonts w:ascii="Times" w:cs="Times" w:eastAsia="Times" w:hAnsi="Times"/>
          <w:b w:val="1"/>
          <w:color w:val="292929"/>
          <w:sz w:val="39.84000015258789"/>
          <w:szCs w:val="39.84000015258789"/>
          <w:u w:val="single"/>
          <w:rtl w:val="0"/>
        </w:rPr>
        <w:t xml:space="preserve">REPORT</w:t>
      </w:r>
      <w:r w:rsidDel="00000000" w:rsidR="00000000" w:rsidRPr="00000000">
        <w:rPr>
          <w:rFonts w:ascii="Times" w:cs="Times" w:eastAsia="Times" w:hAnsi="Times"/>
          <w:b w:val="1"/>
          <w:i w:val="0"/>
          <w:smallCaps w:val="0"/>
          <w:strike w:val="0"/>
          <w:color w:val="292929"/>
          <w:sz w:val="39.84000015258789"/>
          <w:szCs w:val="39.8400001525878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66796875" w:line="240" w:lineRule="auto"/>
        <w:ind w:left="8.7744140625" w:right="0" w:firstLine="0"/>
        <w:jc w:val="left"/>
        <w:rPr>
          <w:rFonts w:ascii="Times" w:cs="Times" w:eastAsia="Times" w:hAnsi="Times"/>
          <w:b w:val="1"/>
          <w:i w:val="0"/>
          <w:smallCaps w:val="0"/>
          <w:strike w:val="0"/>
          <w:color w:val="24292f"/>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24292f"/>
          <w:sz w:val="32.15999984741211"/>
          <w:szCs w:val="32.15999984741211"/>
          <w:highlight w:val="white"/>
          <w:u w:val="none"/>
          <w:vertAlign w:val="baseline"/>
          <w:rtl w:val="0"/>
        </w:rPr>
        <w:t xml:space="preserve">PROJECT OBJECTIVES :</w:t>
      </w:r>
      <w:r w:rsidDel="00000000" w:rsidR="00000000" w:rsidRPr="00000000">
        <w:rPr>
          <w:rFonts w:ascii="Times" w:cs="Times" w:eastAsia="Times" w:hAnsi="Times"/>
          <w:b w:val="1"/>
          <w:i w:val="0"/>
          <w:smallCaps w:val="0"/>
          <w:strike w:val="0"/>
          <w:color w:val="24292f"/>
          <w:sz w:val="32.15999984741211"/>
          <w:szCs w:val="32.1599998474121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92431640625" w:line="229.7583246231079" w:lineRule="auto"/>
        <w:ind w:left="732.1890258789062" w:right="7.05322265625" w:hanging="351.6258239746094"/>
        <w:jc w:val="left"/>
        <w:rPr>
          <w:rFonts w:ascii="Times" w:cs="Times" w:eastAsia="Times" w:hAnsi="Times"/>
          <w:b w:val="0"/>
          <w:i w:val="0"/>
          <w:smallCaps w:val="0"/>
          <w:strike w:val="0"/>
          <w:color w:val="24292f"/>
          <w:sz w:val="32.15999984741211"/>
          <w:szCs w:val="32.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92f"/>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To understand the problem to classify if it is a regression or a </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classification kind of problem.</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70654296875" w:line="229.75914001464844" w:lineRule="auto"/>
        <w:ind w:left="725.7569885253906" w:right="4.609375" w:hanging="345.19378662109375"/>
        <w:jc w:val="left"/>
        <w:rPr>
          <w:rFonts w:ascii="Times" w:cs="Times" w:eastAsia="Times" w:hAnsi="Times"/>
          <w:b w:val="0"/>
          <w:i w:val="0"/>
          <w:smallCaps w:val="0"/>
          <w:strike w:val="0"/>
          <w:color w:val="24292f"/>
          <w:sz w:val="32.15999984741211"/>
          <w:szCs w:val="32.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92f"/>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To know how to pre-process/clean the data using different data </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preprocessing techniques.</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62353515625" w:line="247.66207695007324" w:lineRule="auto"/>
        <w:ind w:left="380.5632019042969" w:right="4.80224609375" w:firstLine="0"/>
        <w:jc w:val="left"/>
        <w:rPr>
          <w:rFonts w:ascii="Times" w:cs="Times" w:eastAsia="Times" w:hAnsi="Times"/>
          <w:b w:val="0"/>
          <w:i w:val="0"/>
          <w:smallCaps w:val="0"/>
          <w:strike w:val="0"/>
          <w:color w:val="24292f"/>
          <w:sz w:val="32.15999984741211"/>
          <w:szCs w:val="32.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92f"/>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To analyze or get insights into data through visualization.</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4292f"/>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To apply different algorithms according to the dataset and based </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on visualization.</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59765625" w:line="240" w:lineRule="auto"/>
        <w:ind w:left="380.5632019042969" w:right="0" w:firstLine="0"/>
        <w:jc w:val="left"/>
        <w:rPr>
          <w:rFonts w:ascii="Times" w:cs="Times" w:eastAsia="Times" w:hAnsi="Times"/>
          <w:b w:val="0"/>
          <w:i w:val="0"/>
          <w:smallCaps w:val="0"/>
          <w:strike w:val="0"/>
          <w:color w:val="24292f"/>
          <w:sz w:val="32.15999984741211"/>
          <w:szCs w:val="32.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92f"/>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To know how to find the accuracy of the model.</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0908203125" w:line="229.75914001464844" w:lineRule="auto"/>
        <w:ind w:left="730.5810546875" w:right="7.05322265625" w:hanging="350.0178527832031"/>
        <w:jc w:val="left"/>
        <w:rPr>
          <w:rFonts w:ascii="Times" w:cs="Times" w:eastAsia="Times" w:hAnsi="Times"/>
          <w:b w:val="0"/>
          <w:i w:val="0"/>
          <w:smallCaps w:val="0"/>
          <w:strike w:val="0"/>
          <w:color w:val="24292f"/>
          <w:sz w:val="32.15999984741211"/>
          <w:szCs w:val="32.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92f"/>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To know how to build a web application using the Flask </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4292f"/>
          <w:sz w:val="32.15999984741211"/>
          <w:szCs w:val="32.15999984741211"/>
          <w:highlight w:val="white"/>
          <w:u w:val="none"/>
          <w:vertAlign w:val="baseline"/>
          <w:rtl w:val="0"/>
        </w:rPr>
        <w:t xml:space="preserve">framework.</w:t>
      </w:r>
      <w:r w:rsidDel="00000000" w:rsidR="00000000" w:rsidRPr="00000000">
        <w:rPr>
          <w:rFonts w:ascii="Times" w:cs="Times" w:eastAsia="Times" w:hAnsi="Times"/>
          <w:b w:val="0"/>
          <w:i w:val="0"/>
          <w:smallCaps w:val="0"/>
          <w:strike w:val="0"/>
          <w:color w:val="24292f"/>
          <w:sz w:val="32.15999984741211"/>
          <w:szCs w:val="32.15999984741211"/>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58203125" w:line="240" w:lineRule="auto"/>
        <w:ind w:left="8.7744140625" w:right="0" w:firstLine="0"/>
        <w:jc w:val="left"/>
        <w:rPr>
          <w:rFonts w:ascii="Times" w:cs="Times" w:eastAsia="Times" w:hAnsi="Times"/>
          <w:b w:val="1"/>
          <w:i w:val="0"/>
          <w:smallCaps w:val="0"/>
          <w:strike w:val="0"/>
          <w:color w:val="292929"/>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292929"/>
          <w:sz w:val="32.15999984741211"/>
          <w:szCs w:val="32.15999984741211"/>
          <w:u w:val="none"/>
          <w:shd w:fill="auto" w:val="clear"/>
          <w:vertAlign w:val="baseline"/>
          <w:rtl w:val="0"/>
        </w:rPr>
        <w:t xml:space="preserve">PROBLEM STATEMENT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4931640625" w:line="298.470983505249" w:lineRule="auto"/>
        <w:ind w:left="7.809600830078125" w:right="4.459228515625" w:firstLine="382.8337097167969"/>
        <w:jc w:val="left"/>
        <w:rPr>
          <w:rFonts w:ascii="Times" w:cs="Times" w:eastAsia="Times" w:hAnsi="Times"/>
          <w:b w:val="0"/>
          <w:i w:val="0"/>
          <w:smallCaps w:val="0"/>
          <w:strike w:val="0"/>
          <w:color w:val="292929"/>
          <w:sz w:val="32.15999984741211"/>
          <w:szCs w:val="32.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92929"/>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The weather has a significant impact on the agricultural industry </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and because of that, being able to predict it helps farmers in their day to-day decisions such as how to plan efficiently, minimize costs and </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maximize yields.</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85791015625" w:line="298.4688377380371" w:lineRule="auto"/>
        <w:ind w:left="10.38238525390625" w:right="-4.000244140625" w:firstLine="380.26092529296875"/>
        <w:jc w:val="left"/>
        <w:rPr>
          <w:rFonts w:ascii="Times" w:cs="Times" w:eastAsia="Times" w:hAnsi="Times"/>
          <w:b w:val="0"/>
          <w:i w:val="0"/>
          <w:smallCaps w:val="0"/>
          <w:strike w:val="0"/>
          <w:color w:val="292929"/>
          <w:sz w:val="32.15999984741211"/>
          <w:szCs w:val="32.15999984741211"/>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292929"/>
          <w:sz w:val="32.15999984741211"/>
          <w:szCs w:val="32.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A major agricultural company needs you to help them maximize </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growth efficiency, save resources and optimize their production.</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92929"/>
          <w:sz w:val="32.15999984741211"/>
          <w:szCs w:val="32.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To achieve these things, the company needs to have an accurate </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weather prediction algorithm that will improve their decision-making </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on typical farming activities such as planting and irrigating.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38772773742676" w:lineRule="auto"/>
        <w:ind w:left="9.739227294921875" w:right="-3.1201171875" w:hanging="1.60797119140625"/>
        <w:jc w:val="left"/>
        <w:rPr>
          <w:rFonts w:ascii="Times" w:cs="Times" w:eastAsia="Times" w:hAnsi="Times"/>
          <w:b w:val="0"/>
          <w:i w:val="0"/>
          <w:smallCaps w:val="0"/>
          <w:strike w:val="0"/>
          <w:color w:val="292929"/>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Using historical weather information from their region, </w:t>
      </w:r>
      <w:r w:rsidDel="00000000" w:rsidR="00000000" w:rsidRPr="00000000">
        <w:rPr>
          <w:rFonts w:ascii="Times" w:cs="Times" w:eastAsia="Times" w:hAnsi="Times"/>
          <w:b w:val="1"/>
          <w:i w:val="0"/>
          <w:smallCaps w:val="0"/>
          <w:strike w:val="0"/>
          <w:color w:val="292929"/>
          <w:sz w:val="32.15999984741211"/>
          <w:szCs w:val="32.15999984741211"/>
          <w:u w:val="none"/>
          <w:shd w:fill="auto" w:val="clear"/>
          <w:vertAlign w:val="baseline"/>
          <w:rtl w:val="0"/>
        </w:rPr>
        <w:t xml:space="preserve">can you  </w:t>
      </w:r>
      <w:r w:rsidDel="00000000" w:rsidR="00000000" w:rsidRPr="00000000">
        <w:rPr>
          <w:rFonts w:ascii="Times" w:cs="Times" w:eastAsia="Times" w:hAnsi="Times"/>
          <w:b w:val="1"/>
          <w:i w:val="0"/>
          <w:smallCaps w:val="0"/>
          <w:strike w:val="0"/>
          <w:color w:val="292929"/>
          <w:sz w:val="32.15999984741211"/>
          <w:szCs w:val="32.15999984741211"/>
          <w:highlight w:val="white"/>
          <w:u w:val="none"/>
          <w:vertAlign w:val="baseline"/>
          <w:rtl w:val="0"/>
        </w:rPr>
        <w:t xml:space="preserve">predict what the weather will be like in the next few days</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52001953125" w:line="240" w:lineRule="auto"/>
        <w:ind w:left="9.0960693359375" w:right="0" w:firstLine="0"/>
        <w:jc w:val="left"/>
        <w:rPr>
          <w:rFonts w:ascii="Times" w:cs="Times" w:eastAsia="Times" w:hAnsi="Times"/>
          <w:b w:val="0"/>
          <w:i w:val="1"/>
          <w:smallCaps w:val="0"/>
          <w:strike w:val="0"/>
          <w:color w:val="0000ff"/>
          <w:sz w:val="32.15999984741211"/>
          <w:szCs w:val="32.15999984741211"/>
          <w:u w:val="none"/>
          <w:shd w:fill="auto" w:val="clear"/>
          <w:vertAlign w:val="baseline"/>
        </w:rPr>
      </w:pPr>
      <w:r w:rsidDel="00000000" w:rsidR="00000000" w:rsidRPr="00000000">
        <w:rPr>
          <w:rFonts w:ascii="Times" w:cs="Times" w:eastAsia="Times" w:hAnsi="Times"/>
          <w:b w:val="0"/>
          <w:i w:val="1"/>
          <w:smallCaps w:val="0"/>
          <w:strike w:val="0"/>
          <w:color w:val="0000ff"/>
          <w:sz w:val="32.15999984741211"/>
          <w:szCs w:val="32.15999984741211"/>
          <w:u w:val="single"/>
          <w:shd w:fill="auto" w:val="clear"/>
          <w:vertAlign w:val="baseline"/>
          <w:rtl w:val="0"/>
        </w:rPr>
        <w:t xml:space="preserve">SOURCE</w:t>
      </w:r>
      <w:r w:rsidDel="00000000" w:rsidR="00000000" w:rsidRPr="00000000">
        <w:rPr>
          <w:rFonts w:ascii="Times" w:cs="Times" w:eastAsia="Times" w:hAnsi="Times"/>
          <w:b w:val="0"/>
          <w:i w:val="1"/>
          <w:smallCaps w:val="0"/>
          <w:strike w:val="0"/>
          <w:color w:val="0000ff"/>
          <w:sz w:val="32.15999984741211"/>
          <w:szCs w:val="32.15999984741211"/>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92626953125" w:line="240" w:lineRule="auto"/>
        <w:ind w:left="10.2816772460937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You now have a clear goal.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98046875" w:line="240" w:lineRule="auto"/>
        <w:ind w:left="13.00323486328125" w:right="0" w:firstLine="0"/>
        <w:jc w:val="left"/>
        <w:rPr>
          <w:rFonts w:ascii="Arial" w:cs="Arial" w:eastAsia="Arial" w:hAnsi="Arial"/>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The goal </w:t>
      </w:r>
      <w:r w:rsidDel="00000000" w:rsidR="00000000" w:rsidRPr="00000000">
        <w:rPr>
          <w:rFonts w:ascii="Arial" w:cs="Arial" w:eastAsia="Arial" w:hAnsi="Arial"/>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0078125" w:line="240" w:lineRule="auto"/>
        <w:ind w:left="8.769683837890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Predict the next day’s weather based on three labels.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9892578125" w:line="240" w:lineRule="auto"/>
        <w:ind w:left="1305.8320617675781"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92929"/>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92929"/>
          <w:sz w:val="30.240001678466797"/>
          <w:szCs w:val="30.240001678466797"/>
          <w:u w:val="none"/>
          <w:shd w:fill="f2f2f2" w:val="clear"/>
          <w:vertAlign w:val="baseline"/>
          <w:rtl w:val="0"/>
        </w:rPr>
        <w:t xml:space="preserve">—</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 No rain</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99365234375" w:line="240" w:lineRule="auto"/>
        <w:ind w:left="1305.8320617675781"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92929"/>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L</w:t>
      </w:r>
      <w:r w:rsidDel="00000000" w:rsidR="00000000" w:rsidRPr="00000000">
        <w:rPr>
          <w:rFonts w:ascii="Times" w:cs="Times" w:eastAsia="Times" w:hAnsi="Times"/>
          <w:b w:val="0"/>
          <w:i w:val="0"/>
          <w:smallCaps w:val="0"/>
          <w:strike w:val="0"/>
          <w:color w:val="292929"/>
          <w:sz w:val="30.240001678466797"/>
          <w:szCs w:val="30.240001678466797"/>
          <w:u w:val="none"/>
          <w:shd w:fill="f2f2f2" w:val="clear"/>
          <w:vertAlign w:val="baseline"/>
          <w:rtl w:val="0"/>
        </w:rPr>
        <w:t xml:space="preserve">—</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Light rain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99951171875" w:line="240" w:lineRule="auto"/>
        <w:ind w:left="1305.8320617675781"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92929"/>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H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Heavy rain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9609375" w:line="240" w:lineRule="auto"/>
        <w:ind w:left="9.67681884765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now look at the data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98046875" w:line="240" w:lineRule="auto"/>
        <w:ind w:left="13.00323486328125" w:right="0" w:firstLine="0"/>
        <w:jc w:val="left"/>
        <w:rPr>
          <w:rFonts w:ascii="Arial" w:cs="Arial" w:eastAsia="Arial" w:hAnsi="Arial"/>
          <w:b w:val="0"/>
          <w:i w:val="0"/>
          <w:smallCaps w:val="0"/>
          <w:strike w:val="0"/>
          <w:color w:val="0000ff"/>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The data </w:t>
      </w:r>
      <w:r w:rsidDel="00000000" w:rsidR="00000000" w:rsidRPr="00000000">
        <w:rPr>
          <w:rFonts w:ascii="Arial" w:cs="Arial" w:eastAsia="Arial" w:hAnsi="Arial"/>
          <w:b w:val="0"/>
          <w:i w:val="0"/>
          <w:smallCaps w:val="0"/>
          <w:strike w:val="0"/>
          <w:color w:val="0000ff"/>
          <w:sz w:val="30.240001678466797"/>
          <w:szCs w:val="30.24000167846679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30.240001678466797"/>
          <w:szCs w:val="30.24000167846679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9267578125" w:line="240" w:lineRule="auto"/>
        <w:ind w:left="33.62884521484375" w:right="0" w:firstLine="0"/>
        <w:jc w:val="left"/>
        <w:rPr>
          <w:rFonts w:ascii="Times" w:cs="Times" w:eastAsia="Times" w:hAnsi="Times"/>
          <w:b w:val="1"/>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4"/>
          <w:szCs w:val="24"/>
          <w:u w:val="none"/>
          <w:shd w:fill="f2f2f2" w:val="clear"/>
          <w:vertAlign w:val="baseline"/>
          <w:rtl w:val="0"/>
        </w:rPr>
        <w:t xml:space="preserve">��</w:t>
      </w:r>
      <w:r w:rsidDel="00000000" w:rsidR="00000000" w:rsidRPr="00000000">
        <w:rPr>
          <w:rFonts w:ascii="Times" w:cs="Times" w:eastAsia="Times" w:hAnsi="Times"/>
          <w:b w:val="1"/>
          <w:i w:val="0"/>
          <w:smallCaps w:val="0"/>
          <w:strike w:val="0"/>
          <w:color w:val="292929"/>
          <w:sz w:val="24"/>
          <w:szCs w:val="24"/>
          <w:u w:val="none"/>
          <w:shd w:fill="f2f2f2" w:val="clear"/>
          <w:vertAlign w:val="baseline"/>
          <w:rtl w:val="0"/>
        </w:rPr>
        <w:t xml:space="preserve">train</w:t>
      </w:r>
      <w:r w:rsidDel="00000000" w:rsidR="00000000" w:rsidRPr="00000000">
        <w:rPr>
          <w:rFonts w:ascii="Times" w:cs="Times" w:eastAsia="Times" w:hAnsi="Times"/>
          <w:b w:val="1"/>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region_A_train.csv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region_B_train.csv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region_C_train.csv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region_D_train.csv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region_E_train.csv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solution_format.csv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36.1090087890625" w:right="0" w:firstLine="0"/>
        <w:jc w:val="left"/>
        <w:rPr>
          <w:rFonts w:ascii="Times" w:cs="Times" w:eastAsia="Times" w:hAnsi="Times"/>
          <w:b w:val="1"/>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solution_train.csv</w:t>
      </w:r>
      <w:r w:rsidDel="00000000" w:rsidR="00000000" w:rsidRPr="00000000">
        <w:rPr>
          <w:rFonts w:ascii="Arial" w:cs="Arial" w:eastAsia="Arial" w:hAnsi="Arial"/>
          <w:b w:val="0"/>
          <w:i w:val="0"/>
          <w:smallCaps w:val="0"/>
          <w:strike w:val="0"/>
          <w:color w:val="292929"/>
          <w:sz w:val="24"/>
          <w:szCs w:val="24"/>
          <w:u w:val="none"/>
          <w:shd w:fill="f2f2f2" w:val="clear"/>
          <w:vertAlign w:val="baseline"/>
          <w:rtl w:val="0"/>
        </w:rPr>
        <w:t xml:space="preserve">��</w:t>
      </w:r>
      <w:r w:rsidDel="00000000" w:rsidR="00000000" w:rsidRPr="00000000">
        <w:rPr>
          <w:rFonts w:ascii="Times" w:cs="Times" w:eastAsia="Times" w:hAnsi="Times"/>
          <w:b w:val="1"/>
          <w:i w:val="0"/>
          <w:smallCaps w:val="0"/>
          <w:strike w:val="0"/>
          <w:color w:val="292929"/>
          <w:sz w:val="24"/>
          <w:szCs w:val="24"/>
          <w:u w:val="none"/>
          <w:shd w:fill="f2f2f2" w:val="clear"/>
          <w:vertAlign w:val="baseline"/>
          <w:rtl w:val="0"/>
        </w:rPr>
        <w:t xml:space="preserve">test</w:t>
      </w:r>
      <w:r w:rsidDel="00000000" w:rsidR="00000000" w:rsidRPr="00000000">
        <w:rPr>
          <w:rFonts w:ascii="Times" w:cs="Times" w:eastAsia="Times" w:hAnsi="Times"/>
          <w:b w:val="1"/>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region_A_test.csv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region_B_test.csv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region_C_test.csv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region_D_test.csv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090087890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region_E_test.csv</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200927734375" w:line="240" w:lineRule="auto"/>
        <w:ind w:left="8.769683837890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 data has been conveniently split into train and test datasets.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3334217071533" w:lineRule="auto"/>
        <w:ind w:left="8.467254638671875" w:right="9.2333984375" w:firstLine="2.7215576171875"/>
        <w:jc w:val="both"/>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In each train and test, you’re given weather data which consists of  anonymized locations named region A through region E, which are all  neighboring regions.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87890625" w:line="240" w:lineRule="auto"/>
        <w:ind w:left="8.769683837890625" w:right="0" w:firstLine="0"/>
        <w:jc w:val="left"/>
        <w:rPr>
          <w:rFonts w:ascii="Times" w:cs="Times" w:eastAsia="Times" w:hAnsi="Times"/>
          <w:b w:val="0"/>
          <w:i w:val="0"/>
          <w:smallCaps w:val="0"/>
          <w:strike w:val="0"/>
          <w:color w:val="292929"/>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Here’s a look at the first five rows of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region_A_train.csv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 w:line="317.3334217071533" w:lineRule="auto"/>
        <w:ind w:left="14.817657470703125" w:right="2.7880859375" w:hanging="6.0479736328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 first thing you should notice is that the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date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column isn’t a date but was  anonymized to be some random value.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59423828125" w:line="317.7297019958496" w:lineRule="auto"/>
        <w:ind w:left="5.140838623046875" w:right="9.23095703125" w:firstLine="3.62884521484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There is a total of 10 features, which are composed of temperature,  precipitation, wind speed, wind speed direction, and atmospheric pressure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61376953125" w:line="240" w:lineRule="auto"/>
        <w:ind w:left="8.769683837890625" w:right="0" w:firstLine="0"/>
        <w:jc w:val="left"/>
        <w:rPr>
          <w:rFonts w:ascii="Times" w:cs="Times" w:eastAsia="Times" w:hAnsi="Times"/>
          <w:b w:val="0"/>
          <w:i w:val="0"/>
          <w:smallCaps w:val="0"/>
          <w:strike w:val="0"/>
          <w:color w:val="292929"/>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Then, looking at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solution_format.csv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993896484375" w:line="317.3334217071533" w:lineRule="auto"/>
        <w:ind w:left="8.467254638671875" w:right="8.931884765625" w:hanging="3.3264160156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We can utilize the date column to join it with the training data and build a  model.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59814453125" w:line="317.3334217071533" w:lineRule="auto"/>
        <w:ind w:left="13.60809326171875" w:right="8.3251953125" w:hanging="6.35040283203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Now that you have an idea about the goal and some information about the  data given to you, it’s time to get your hands dirty.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93994140625" w:line="317.3334217071533" w:lineRule="auto"/>
        <w:ind w:left="14.817657470703125" w:right="1.0693359375" w:hanging="1.511993408203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Get the data by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registering</w:t>
      </w:r>
      <w:r w:rsidDel="00000000" w:rsidR="00000000" w:rsidRPr="00000000">
        <w:rPr>
          <w:rFonts w:ascii="Times" w:cs="Times" w:eastAsia="Times" w:hAnsi="Times"/>
          <w:b w:val="0"/>
          <w:i w:val="0"/>
          <w:smallCaps w:val="0"/>
          <w:strike w:val="0"/>
          <w:color w:val="0000ff"/>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for this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data science competition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and follow  along with this article!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588134765625" w:line="240" w:lineRule="auto"/>
        <w:ind w:left="15.7247924804687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Code for this article → </w:t>
      </w:r>
      <w:r w:rsidDel="00000000" w:rsidR="00000000" w:rsidRPr="00000000">
        <w:rPr>
          <w:rFonts w:ascii="Times" w:cs="Times" w:eastAsia="Times" w:hAnsi="Times"/>
          <w:b w:val="1"/>
          <w:i w:val="0"/>
          <w:smallCaps w:val="0"/>
          <w:strike w:val="0"/>
          <w:color w:val="0000ff"/>
          <w:sz w:val="30.240001678466797"/>
          <w:szCs w:val="30.240001678466797"/>
          <w:u w:val="single"/>
          <w:shd w:fill="auto" w:val="clear"/>
          <w:vertAlign w:val="baseline"/>
          <w:rtl w:val="0"/>
        </w:rPr>
        <w:t xml:space="preserve">Google collab</w:t>
      </w:r>
      <w:r w:rsidDel="00000000" w:rsidR="00000000" w:rsidRPr="00000000">
        <w:rPr>
          <w:rFonts w:ascii="Times" w:cs="Times" w:eastAsia="Times" w:hAnsi="Times"/>
          <w:b w:val="1"/>
          <w:i w:val="0"/>
          <w:smallCaps w:val="0"/>
          <w:strike w:val="0"/>
          <w:color w:val="0000ff"/>
          <w:sz w:val="30.240001678466797"/>
          <w:szCs w:val="30.240001678466797"/>
          <w:u w:val="none"/>
          <w:shd w:fill="auto" w:val="clear"/>
          <w:vertAlign w:val="baseline"/>
          <w:rtl w:val="0"/>
        </w:rPr>
        <w:t xml:space="preserve"> </w:t>
      </w: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ff"/>
          <w:sz w:val="30.240001678466797"/>
          <w:szCs w:val="30.240001678466797"/>
          <w:u w:val="single"/>
          <w:shd w:fill="auto" w:val="clear"/>
          <w:vertAlign w:val="baseline"/>
          <w:rtl w:val="0"/>
        </w:rPr>
        <w:t xml:space="preserve">Deepnote</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0" w:lineRule="auto"/>
        <w:ind w:left="8.467254638671875" w:right="0" w:firstLine="0"/>
        <w:jc w:val="left"/>
        <w:rPr>
          <w:rFonts w:ascii="Times" w:cs="Times" w:eastAsia="Times" w:hAnsi="Times"/>
          <w:b w:val="1"/>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Plotting the features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99951171875" w:line="240" w:lineRule="auto"/>
        <w:ind w:left="5.14083862304687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We have ten features in each region.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9609375" w:line="240" w:lineRule="auto"/>
        <w:ind w:left="11.18881225585937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It’s time to cook up some plots.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98974609375" w:line="317.46554374694824" w:lineRule="auto"/>
        <w:ind w:left="9.979248046875" w:right="5.196533203125" w:firstLine="6.35040283203125"/>
        <w:jc w:val="both"/>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Since all the regions are used to predict the next day’s weather, let’s see  whether all the regions share similar patterns in the features and whether  any outliers or anomalies exist.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927978515625" w:line="317.53177642822266" w:lineRule="auto"/>
        <w:ind w:left="7.2576904296875" w:right="26.558837890625" w:hanging="2.419128417968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From the plots, we see that the patterns in the data are very similar except  for regions C, D, E for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min.wind.speed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avg.wind.speed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which are on the lower  scale.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3334217071533" w:lineRule="auto"/>
        <w:ind w:left="12.39837646484375" w:right="356.99462890625" w:hanging="12.39837646484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Now that we’ve explored the data a little, we check for missing values in  our data.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459716796875" w:line="240" w:lineRule="auto"/>
        <w:ind w:left="8.26568603515625" w:right="0" w:firstLine="0"/>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Missing values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90185546875" w:line="317.59732246398926" w:lineRule="auto"/>
        <w:ind w:left="8.467254638671875" w:right="108.116455078125" w:hanging="0.6048583984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Using my custom helper function, there seems to be a large amount of data  missing for the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min.atmos.pressure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variable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26171875" w:line="635.0638961791992" w:lineRule="auto"/>
        <w:ind w:left="8.769683837890625" w:right="751.9281005859375" w:firstLine="0.9071350097656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also use a heatmap to visualize the missing data for that column. There are multiple ways we can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deal with missing data</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884765625" w:line="240" w:lineRule="auto"/>
        <w:ind w:left="9.67681884765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first look at the distribution of the column with missing values.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993896484375" w:line="317.3334217071533" w:lineRule="auto"/>
        <w:ind w:left="8.467254638671875" w:right="799.4024658203125" w:firstLine="14.2127990722656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Since the distribution of the column is pretty normal, let’s impute the  missing data with the mean.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592041015625" w:line="615.6268501281738" w:lineRule="auto"/>
        <w:ind w:left="8.928070068359375" w:right="1440.4931640625" w:hanging="3.7872314453125"/>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We then do the same for the test data (full code in the notebook) </w:t>
      </w: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Feature Preprocessing &amp; Engineering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97412109375" w:line="240" w:lineRule="auto"/>
        <w:ind w:left="18.446502685546875" w:right="0" w:firstLine="0"/>
        <w:jc w:val="left"/>
        <w:rPr>
          <w:rFonts w:ascii="Times" w:cs="Times" w:eastAsia="Times" w:hAnsi="Times"/>
          <w:b w:val="1"/>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Converting data types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99951171875" w:line="240" w:lineRule="auto"/>
        <w:ind w:left="9.67681884765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first add the labels to our data.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990844726562" w:line="240" w:lineRule="auto"/>
        <w:ind w:left="8.769683837890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Then we take a look at the categorical columns for our dataset.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93041992188" w:line="317.730073928833" w:lineRule="auto"/>
        <w:ind w:left="7.56011962890625" w:right="120.81787109375"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We’ll have to convert the categorical features, including the target variable  to a numerical format.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7928466796875" w:line="240" w:lineRule="auto"/>
        <w:ind w:left="9.67681884765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use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scikit-learn’s Label Encoder</w:t>
      </w:r>
      <w:r w:rsidDel="00000000" w:rsidR="00000000" w:rsidRPr="00000000">
        <w:rPr>
          <w:rFonts w:ascii="Times" w:cs="Times" w:eastAsia="Times" w:hAnsi="Times"/>
          <w:b w:val="0"/>
          <w:i w:val="0"/>
          <w:smallCaps w:val="0"/>
          <w:strike w:val="0"/>
          <w:color w:val="0000ff"/>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to do that.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9683837890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Here’s an example of using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LabelEncoder()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on the label column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99365234375" w:line="240" w:lineRule="auto"/>
        <w:ind w:left="18.446502685546875" w:right="0" w:firstLine="0"/>
        <w:jc w:val="left"/>
        <w:rPr>
          <w:rFonts w:ascii="Times" w:cs="Times" w:eastAsia="Times" w:hAnsi="Times"/>
          <w:b w:val="1"/>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Creating new weather features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951171875" w:line="317.3334217071533" w:lineRule="auto"/>
        <w:ind w:left="9.979248046875" w:right="55.1953125" w:firstLine="12.70080566406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Since we’re given some weather features, there are interesting new features  we can engineer.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59814453125" w:line="317.3334217071533" w:lineRule="auto"/>
        <w:ind w:left="5.140838623046875" w:right="531.7138671875" w:firstLine="8.76953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One example is the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Beaufort scale</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which is “an empirical measure that  relates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wind speed</w:t>
      </w:r>
      <w:r w:rsidDel="00000000" w:rsidR="00000000" w:rsidRPr="00000000">
        <w:rPr>
          <w:rFonts w:ascii="Times" w:cs="Times" w:eastAsia="Times" w:hAnsi="Times"/>
          <w:b w:val="0"/>
          <w:i w:val="0"/>
          <w:smallCaps w:val="0"/>
          <w:strike w:val="0"/>
          <w:color w:val="0000ff"/>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to observed conditions at sea or on land.”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87890625" w:line="240" w:lineRule="auto"/>
        <w:ind w:left="8.769683837890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Below is a function to do our feature engineering.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9609375" w:line="317.3331928253174" w:lineRule="auto"/>
        <w:ind w:left="11.793670654296875" w:right="721.688232421875" w:hanging="6.65283203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We can easily apply the feature engineering steps on the train and test  dataset.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591552734375" w:line="240" w:lineRule="auto"/>
        <w:ind w:left="8.928070068359375" w:right="0" w:firstLine="0"/>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Prepare train data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895751953125" w:line="240" w:lineRule="auto"/>
        <w:ind w:left="9.67681884765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look at our train data so far.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 w:line="317.3334217071533" w:lineRule="auto"/>
        <w:ind w:left="7.56011962890625" w:right="4.1015625" w:firstLine="3.628692626953125"/>
        <w:jc w:val="both"/>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It’s time to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pivot our data into the longer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format, which means instead of  the region being a column, each feature will have its own region, such  as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avg.temp_A</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avg.temp_B</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until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avg.temp_E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for the rest of the features.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87890625" w:line="634.8870277404785" w:lineRule="auto"/>
        <w:ind w:left="5.140838623046875" w:right="1505.2056884765625" w:firstLine="3.62884521484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This way the data will be in the right shape to build the model. We can use the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pivot_table</w:t>
      </w:r>
      <w:r w:rsidDel="00000000" w:rsidR="00000000" w:rsidRPr="00000000">
        <w:rPr>
          <w:rFonts w:ascii="Times" w:cs="Times" w:eastAsia="Times" w:hAnsi="Times"/>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function in pandas to achieve that. The column names aren’t ideal, so I wrote a function to fix that. Here’s what the train data looks like so far!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6151733398438" w:line="240" w:lineRule="auto"/>
        <w:ind w:left="6.04797363281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After we do the same to the test data, it’s time to split the train data.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3334217071533" w:lineRule="auto"/>
        <w:ind w:left="13.60809326171875" w:right="8.92822265625" w:hanging="6.35040283203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LightGBM likes it when the categorical features are given the categorical  data type, so let’s do that.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87890625" w:line="317.3334217071533" w:lineRule="auto"/>
        <w:ind w:left="19.05120849609375" w:right="5.172119140625" w:hanging="13.9103698730468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We can use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train_test_split</w:t>
      </w:r>
      <w:r w:rsidDel="00000000" w:rsidR="00000000" w:rsidRPr="00000000">
        <w:rPr>
          <w:rFonts w:ascii="Times" w:cs="Times" w:eastAsia="Times" w:hAnsi="Times"/>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to split our data into the training and evaluation  sets.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59814453125" w:line="240" w:lineRule="auto"/>
        <w:ind w:left="11.18881225585937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It’s time to build the LightGBM model!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00537109375" w:line="240" w:lineRule="auto"/>
        <w:ind w:left="9.92156982421875" w:right="0" w:firstLine="0"/>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LightGBM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8955078125" w:line="634.6668434143066" w:lineRule="auto"/>
        <w:ind w:left="5.140838623046875" w:right="2168.526611328125" w:firstLine="4.535980224609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create a base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lgb.LGBMClassifier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for a simple prediction We can then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fit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 training data.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91162109375" w:line="240" w:lineRule="auto"/>
        <w:ind w:left="8.769683837890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Then we call the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predict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function on the evaluation data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9951171875" w:line="240" w:lineRule="auto"/>
        <w:ind w:left="8.26568603515625" w:right="0" w:firstLine="0"/>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Model Performance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899658203125" w:line="240" w:lineRule="auto"/>
        <w:ind w:left="9.67681884765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see how a base LightGBM classifier did.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9609375" w:line="317.730073928833" w:lineRule="auto"/>
        <w:ind w:left="8.467254638671875" w:right="9.2333984375" w:hanging="0.302429199218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A 99% accuracy can be meaningless for an imbalanced dataset, so we need  more suitable metrics like precision, recall, and a confusion matrix.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5899658203125" w:line="240" w:lineRule="auto"/>
        <w:ind w:left="18.446502685546875" w:right="0" w:firstLine="0"/>
        <w:jc w:val="left"/>
        <w:rPr>
          <w:rFonts w:ascii="Times" w:cs="Times" w:eastAsia="Times" w:hAnsi="Times"/>
          <w:b w:val="1"/>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Confusion matrix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9931640625" w:line="240" w:lineRule="auto"/>
        <w:ind w:left="9.67681884765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create a confusion matrix for our model predictions.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93041992188" w:line="317.730073928833" w:lineRule="auto"/>
        <w:ind w:left="12.096099853515625" w:right="11.044921875" w:hanging="4.838409423828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First, we need to get the class names and the labels that the label encoder  gave so our plot can show the label names.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7928466796875" w:line="240" w:lineRule="auto"/>
        <w:ind w:left="5.14083862304687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We then plot a non-normalized and normalized confusion matrix.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3334217071533" w:lineRule="auto"/>
        <w:ind w:left="9.3743896484375" w:right="3.076171875" w:hanging="1.209564208984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As you can see from the shade of the plot, our model is predicting the  label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much more than others.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87890625" w:line="317.3334217071533" w:lineRule="auto"/>
        <w:ind w:left="7.56011962890625" w:right="10.13916015625" w:hanging="2.419281005859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With the values you see in the plot above, we can compute some metrics  that tell us how well our model is doing.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60791015625" w:line="240" w:lineRule="auto"/>
        <w:ind w:left="18.446502685546875" w:right="0" w:firstLine="0"/>
        <w:jc w:val="left"/>
        <w:rPr>
          <w:rFonts w:ascii="Times" w:cs="Times" w:eastAsia="Times" w:hAnsi="Times"/>
          <w:b w:val="1"/>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Classification Report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892578125" w:line="317.3334217071533" w:lineRule="auto"/>
        <w:ind w:left="11.188812255859375" w:right="0.078125" w:hanging="3.023986816406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A classification report measures the quality of predictions from a  classification algorithm.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87890625" w:line="317.3334217071533" w:lineRule="auto"/>
        <w:ind w:left="14.817657470703125" w:right="11.04736328125" w:hanging="5.74554443359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It answers the question of how many predictions are True and how many  are False.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592041015625" w:line="317.3334217071533" w:lineRule="auto"/>
        <w:ind w:left="14.817657470703125" w:right="8.6279296875" w:hanging="7.559967041015625"/>
        <w:jc w:val="both"/>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More specifically, it uses True Positives, False Positives, True Negatives,  and False Negatives to compute the metrics of precision, recall, and f1- score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592041015625" w:line="240" w:lineRule="auto"/>
        <w:ind w:left="9.67681884765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break down the output.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005859375" w:line="298.5124969482422" w:lineRule="auto"/>
        <w:ind w:left="0.7489013671875" w:right="75.92529296875" w:firstLine="2.87994384765625"/>
        <w:jc w:val="both"/>
        <w:rPr>
          <w:rFonts w:ascii="Times" w:cs="Times" w:eastAsia="Times" w:hAnsi="Times"/>
          <w:b w:val="0"/>
          <w:i w:val="0"/>
          <w:smallCaps w:val="0"/>
          <w:strike w:val="0"/>
          <w:color w:val="292929"/>
          <w:sz w:val="32.15999984741211"/>
          <w:szCs w:val="32.15999984741211"/>
          <w:u w:val="none"/>
          <w:shd w:fill="auto" w:val="clear"/>
          <w:vertAlign w:val="baseline"/>
        </w:rPr>
      </w:pPr>
      <w:r w:rsidDel="00000000" w:rsidR="00000000" w:rsidRPr="00000000">
        <w:rPr>
          <w:rFonts w:ascii="Times" w:cs="Times" w:eastAsia="Times" w:hAnsi="Times"/>
          <w:b w:val="0"/>
          <w:i w:val="1"/>
          <w:smallCaps w:val="0"/>
          <w:strike w:val="0"/>
          <w:color w:val="292929"/>
          <w:sz w:val="24"/>
          <w:szCs w:val="24"/>
          <w:u w:val="none"/>
          <w:shd w:fill="auto" w:val="clear"/>
          <w:vertAlign w:val="baseline"/>
          <w:rtl w:val="0"/>
        </w:rPr>
        <w:t xml:space="preserve">Precision </w:t>
      </w:r>
      <w:r w:rsidDel="00000000" w:rsidR="00000000" w:rsidRPr="00000000">
        <w:rPr>
          <w:rFonts w:ascii="Times" w:cs="Times" w:eastAsia="Times" w:hAnsi="Times"/>
          <w:b w:val="0"/>
          <w:i w:val="1"/>
          <w:smallCaps w:val="0"/>
          <w:strike w:val="0"/>
          <w:color w:val="292929"/>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What percent of your predictions were correct? </w:t>
      </w:r>
      <w:r w:rsidDel="00000000" w:rsidR="00000000" w:rsidRPr="00000000">
        <w:rPr>
          <w:rFonts w:ascii="Times" w:cs="Times" w:eastAsia="Times" w:hAnsi="Times"/>
          <w:b w:val="0"/>
          <w:i w:val="1"/>
          <w:smallCaps w:val="0"/>
          <w:strike w:val="0"/>
          <w:color w:val="292929"/>
          <w:sz w:val="24"/>
          <w:szCs w:val="24"/>
          <w:u w:val="none"/>
          <w:shd w:fill="auto" w:val="clear"/>
          <w:vertAlign w:val="baseline"/>
          <w:rtl w:val="0"/>
        </w:rPr>
        <w:t xml:space="preserve">Recall </w:t>
      </w:r>
      <w:r w:rsidDel="00000000" w:rsidR="00000000" w:rsidRPr="00000000">
        <w:rPr>
          <w:rFonts w:ascii="Times" w:cs="Times" w:eastAsia="Times" w:hAnsi="Times"/>
          <w:b w:val="0"/>
          <w:i w:val="1"/>
          <w:smallCaps w:val="0"/>
          <w:strike w:val="0"/>
          <w:color w:val="292929"/>
          <w:sz w:val="32.15999984741211"/>
          <w:szCs w:val="32.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What percent of the positive cases did you catch?</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1"/>
          <w:smallCaps w:val="0"/>
          <w:strike w:val="0"/>
          <w:color w:val="292929"/>
          <w:sz w:val="24"/>
          <w:szCs w:val="24"/>
          <w:u w:val="none"/>
          <w:shd w:fill="auto" w:val="clear"/>
          <w:vertAlign w:val="baseline"/>
          <w:rtl w:val="0"/>
        </w:rPr>
        <w:t xml:space="preserve">F1-score </w:t>
      </w:r>
      <w:r w:rsidDel="00000000" w:rsidR="00000000" w:rsidRPr="00000000">
        <w:rPr>
          <w:rFonts w:ascii="Times" w:cs="Times" w:eastAsia="Times" w:hAnsi="Times"/>
          <w:b w:val="0"/>
          <w:i w:val="1"/>
          <w:smallCaps w:val="0"/>
          <w:strike w:val="0"/>
          <w:color w:val="292929"/>
          <w:sz w:val="32.15999984741211"/>
          <w:szCs w:val="32.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The weighted average of Precision and Recall</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r w:rsidDel="00000000" w:rsidR="00000000" w:rsidRPr="00000000">
        <w:rPr>
          <w:rFonts w:ascii="Times" w:cs="Times" w:eastAsia="Times" w:hAnsi="Times"/>
          <w:b w:val="0"/>
          <w:i w:val="1"/>
          <w:smallCaps w:val="0"/>
          <w:strike w:val="0"/>
          <w:color w:val="292929"/>
          <w:sz w:val="24"/>
          <w:szCs w:val="24"/>
          <w:u w:val="none"/>
          <w:shd w:fill="auto" w:val="clear"/>
          <w:vertAlign w:val="baseline"/>
          <w:rtl w:val="0"/>
        </w:rPr>
        <w:t xml:space="preserve">support </w:t>
      </w:r>
      <w:r w:rsidDel="00000000" w:rsidR="00000000" w:rsidRPr="00000000">
        <w:rPr>
          <w:rFonts w:ascii="Times" w:cs="Times" w:eastAsia="Times" w:hAnsi="Times"/>
          <w:b w:val="0"/>
          <w:i w:val="1"/>
          <w:smallCaps w:val="0"/>
          <w:strike w:val="0"/>
          <w:color w:val="292929"/>
          <w:sz w:val="32.15999984741211"/>
          <w:szCs w:val="32.15999984741211"/>
          <w:highlight w:val="white"/>
          <w:u w:val="none"/>
          <w:vertAlign w:val="baseline"/>
          <w:rtl w:val="0"/>
        </w:rPr>
        <w:t xml:space="preserve">—</w:t>
      </w:r>
      <w:r w:rsidDel="00000000" w:rsidR="00000000" w:rsidRPr="00000000">
        <w:rPr>
          <w:rFonts w:ascii="Times" w:cs="Times" w:eastAsia="Times" w:hAnsi="Times"/>
          <w:b w:val="0"/>
          <w:i w:val="0"/>
          <w:smallCaps w:val="0"/>
          <w:strike w:val="0"/>
          <w:color w:val="292929"/>
          <w:sz w:val="32.15999984741211"/>
          <w:szCs w:val="32.15999984741211"/>
          <w:highlight w:val="white"/>
          <w:u w:val="none"/>
          <w:vertAlign w:val="baseline"/>
          <w:rtl w:val="0"/>
        </w:rPr>
        <w:t xml:space="preserve">The number of occurrences of each given class</w:t>
      </w:r>
      <w:r w:rsidDel="00000000" w:rsidR="00000000" w:rsidRPr="00000000">
        <w:rPr>
          <w:rFonts w:ascii="Times" w:cs="Times" w:eastAsia="Times" w:hAnsi="Times"/>
          <w:b w:val="0"/>
          <w:i w:val="0"/>
          <w:smallCaps w:val="0"/>
          <w:strike w:val="0"/>
          <w:color w:val="292929"/>
          <w:sz w:val="32.15999984741211"/>
          <w:szCs w:val="32.1599998474121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8603515625" w:line="317.3334217071533" w:lineRule="auto"/>
        <w:ind w:left="12.096099853515625" w:right="0.482177734375" w:hanging="3.023986816406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If you still have a hard time understanding precision and recall,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read this </w:t>
      </w:r>
      <w:r w:rsidDel="00000000" w:rsidR="00000000" w:rsidRPr="00000000">
        <w:rPr>
          <w:rFonts w:ascii="Times" w:cs="Times" w:eastAsia="Times" w:hAnsi="Times"/>
          <w:b w:val="0"/>
          <w:i w:val="0"/>
          <w:smallCaps w:val="0"/>
          <w:strike w:val="0"/>
          <w:color w:val="0000ff"/>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great explanation</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591552734375" w:line="240" w:lineRule="auto"/>
        <w:ind w:left="18.446502685546875" w:right="0" w:firstLine="0"/>
        <w:jc w:val="left"/>
        <w:rPr>
          <w:rFonts w:ascii="Times" w:cs="Times" w:eastAsia="Times" w:hAnsi="Times"/>
          <w:b w:val="1"/>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Calculating the metrics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192321777344" w:line="317.3331642150879" w:lineRule="auto"/>
        <w:ind w:left="14.817657470703125" w:right="479.3634033203125" w:hanging="6.0479736328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Taking class 0, which is the label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H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let’s calculate the precision, recall,  and f1-score from the values in the confusion matrix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88928222656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TP - True Positive | FP - False Positive</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7.4688720703125" w:right="502.1240234375" w:hanging="0.9600830078125"/>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FN - False Negative | TN - True NegativePrecision = TP/(FP+TP) = 3/(3+4+2) = 3/9 = 0.33</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Recall = TP/(TP+FN) = 3/(3+1+0) = 3/4 = 0.75F1-score = 2 * (Recall * Precision) / (Recall + </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Precision) </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81640625" w:line="240" w:lineRule="auto"/>
        <w:ind w:left="3.6288452148437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 2 * 0.33 * 0.75 / (0.33 + 0.75)</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 0.495 / 1.08</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f2f2f2" w:val="clear"/>
          <w:vertAlign w:val="baseline"/>
          <w:rtl w:val="0"/>
        </w:rPr>
        <w:t xml:space="preserve"> = 0.458</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520263671875" w:line="240" w:lineRule="auto"/>
        <w:ind w:left="7.862396240234375" w:right="0" w:firstLine="0"/>
        <w:jc w:val="left"/>
        <w:rPr>
          <w:rFonts w:ascii="Times" w:cs="Times" w:eastAsia="Times" w:hAnsi="Times"/>
          <w:b w:val="1"/>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1"/>
          <w:i w:val="0"/>
          <w:smallCaps w:val="0"/>
          <w:strike w:val="0"/>
          <w:color w:val="292929"/>
          <w:sz w:val="30.240001678466797"/>
          <w:szCs w:val="30.240001678466797"/>
          <w:u w:val="none"/>
          <w:shd w:fill="auto" w:val="clear"/>
          <w:vertAlign w:val="baseline"/>
          <w:rtl w:val="0"/>
        </w:rPr>
        <w:t xml:space="preserve">Macro or weighted?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9873046875" w:line="317.3334217071533" w:lineRule="auto"/>
        <w:ind w:left="19.05120849609375" w:right="1636.1859130859375" w:hanging="8.76953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You might notice that there are three values for the overall F1- score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0.64</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0.53</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0.65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Which value should you focus 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60009765625" w:line="317.3334217071533" w:lineRule="auto"/>
        <w:ind w:left="12.15362548828125" w:right="17.701416015625" w:hanging="3.0815124511718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In an imbalanced dataset where all classes are equally important,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macro  average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is a good choice as it treats all classes equally.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592041015625" w:line="317.3334217071533" w:lineRule="auto"/>
        <w:ind w:left="8.467254638671875" w:right="7.628173828125" w:firstLine="0.6048583984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If however, you want to assign greater weight to classes with more samples  in the data, then the weighted average is preferred.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59814453125" w:line="317.3334217071533" w:lineRule="auto"/>
        <w:ind w:left="8.467254638671875" w:right="3.748779296875" w:firstLine="5.443115234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One more metric you can use is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Precision-Recall</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which is a useful  measure of the success of prediction when the classes are very imbalanced.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4591064453125" w:line="240" w:lineRule="auto"/>
        <w:ind w:left="8.928070068359375" w:right="0" w:firstLine="0"/>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Feature Importance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895751953125" w:line="240" w:lineRule="auto"/>
        <w:ind w:left="9.67681884765625"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Let’s also plot the feature importance to see which features matter more.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993041992188" w:line="317.5979518890381" w:lineRule="auto"/>
        <w:ind w:left="9.67681884765625" w:right="2.8076171875" w:hanging="2.419128417968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From the plot above, the wind speed features and precipitation are the key  features that are good predictors.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2586669921875" w:line="317.730073928833" w:lineRule="auto"/>
        <w:ind w:left="19.05120849609375" w:right="8.323974609375" w:hanging="10.281524658203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 Beaufort scale feature we created seems to have very low importance,  so it might be better to remove them.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3334217071533" w:lineRule="auto"/>
        <w:ind w:left="8.467254638671875" w:right="5.634765625" w:firstLine="0.6048583984375"/>
        <w:jc w:val="both"/>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Interestingly,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min.atmos.pressure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in region A is the most important,  wheres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min.atmos.pressure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in other regions are among the lowest in  importance.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58740234375" w:line="240" w:lineRule="auto"/>
        <w:ind w:left="15.220794677734375" w:right="0" w:firstLine="0"/>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Saving the model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9140625" w:line="317.59732246398926" w:lineRule="auto"/>
        <w:ind w:left="9.979248046875" w:right="8.3251953125" w:hanging="2.41912841796875"/>
        <w:jc w:val="left"/>
        <w:rPr>
          <w:rFonts w:ascii="Times" w:cs="Times" w:eastAsia="Times" w:hAnsi="Times"/>
          <w:b w:val="0"/>
          <w:i w:val="0"/>
          <w:smallCaps w:val="0"/>
          <w:strike w:val="0"/>
          <w:color w:val="292929"/>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When you’re satisfied with your model, you can save it as a pickle file  with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joblib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626953125" w:line="240" w:lineRule="auto"/>
        <w:ind w:left="8.928070068359375" w:right="0" w:firstLine="0"/>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Predict on test data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8896484375" w:line="635.0638961791992" w:lineRule="auto"/>
        <w:ind w:left="9.67681884765625" w:right="1003.9776611328125" w:hanging="2.116699218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We have a simple model built. It’s time to predict it on the test data. Let’s have a peek at the final submission file.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186279296875" w:line="317.3334217071533" w:lineRule="auto"/>
        <w:ind w:left="8.467254638671875" w:right="9.83642578125" w:firstLine="4.2335510253906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 labels are still encoded as numeric values; let’s bring the actual label  names back.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59423828125" w:line="317.4657726287842" w:lineRule="auto"/>
        <w:ind w:left="8.467254638671875" w:right="4.86328125" w:firstLine="7.862396240234375"/>
        <w:jc w:val="both"/>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Since we already have the dictionary of the mapping of label names to  numeric values, i.e. </w:t>
      </w:r>
      <w:r w:rsidDel="00000000" w:rsidR="00000000" w:rsidRPr="00000000">
        <w:rPr>
          <w:rFonts w:ascii="Times" w:cs="Times" w:eastAsia="Times" w:hAnsi="Times"/>
          <w:b w:val="0"/>
          <w:i w:val="0"/>
          <w:smallCaps w:val="0"/>
          <w:strike w:val="0"/>
          <w:color w:val="292929"/>
          <w:sz w:val="23.040000915527344"/>
          <w:szCs w:val="23.040000915527344"/>
          <w:u w:val="none"/>
          <w:shd w:fill="auto" w:val="clear"/>
          <w:vertAlign w:val="baseline"/>
          <w:rtl w:val="0"/>
        </w:rPr>
        <w:t xml:space="preserve">‘H’ : 0</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we can reverse the dictionary above to map the  numbers to the names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920654296875" w:line="240" w:lineRule="auto"/>
        <w:ind w:left="15.220794677734375" w:right="0" w:firstLine="0"/>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Save the prediction file.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891967773438" w:line="240" w:lineRule="auto"/>
        <w:ind w:left="8.928070068359375" w:right="0" w:firstLine="0"/>
        <w:jc w:val="left"/>
        <w:rPr>
          <w:rFonts w:ascii="Times" w:cs="Times" w:eastAsia="Times" w:hAnsi="Times"/>
          <w:b w:val="1"/>
          <w:i w:val="0"/>
          <w:smallCaps w:val="0"/>
          <w:strike w:val="0"/>
          <w:color w:val="292929"/>
          <w:sz w:val="33.119998931884766"/>
          <w:szCs w:val="33.119998931884766"/>
          <w:u w:val="none"/>
          <w:shd w:fill="auto" w:val="clear"/>
          <w:vertAlign w:val="baseline"/>
        </w:rPr>
      </w:pPr>
      <w:r w:rsidDel="00000000" w:rsidR="00000000" w:rsidRPr="00000000">
        <w:rPr>
          <w:rFonts w:ascii="Times" w:cs="Times" w:eastAsia="Times" w:hAnsi="Times"/>
          <w:b w:val="1"/>
          <w:i w:val="0"/>
          <w:smallCaps w:val="0"/>
          <w:strike w:val="0"/>
          <w:color w:val="292929"/>
          <w:sz w:val="33.119998931884766"/>
          <w:szCs w:val="33.119998931884766"/>
          <w:u w:val="none"/>
          <w:shd w:fill="auto" w:val="clear"/>
          <w:vertAlign w:val="baseline"/>
          <w:rtl w:val="0"/>
        </w:rPr>
        <w:t xml:space="preserve">Next steps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8966064453125" w:line="317.3334217071533" w:lineRule="auto"/>
        <w:ind w:left="8.467254638671875" w:right="11.35009765625" w:firstLine="4.2335510253906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The base model won’t be enough to make a good prediction; here are some  next steps to improve upon the given approach.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591552734375" w:line="240" w:lineRule="auto"/>
        <w:ind w:left="1328.9152526855469" w:right="0" w:firstLine="0"/>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1. More feature preprocessing and engineering</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191467285156" w:line="279.25323486328125" w:lineRule="auto"/>
        <w:ind w:left="1656.8611145019531" w:right="4.312744140625" w:hanging="352.440185546875"/>
        <w:jc w:val="left"/>
        <w:rPr>
          <w:rFonts w:ascii="Times" w:cs="Times" w:eastAsia="Times" w:hAnsi="Times"/>
          <w:b w:val="0"/>
          <w:i w:val="0"/>
          <w:smallCaps w:val="0"/>
          <w:strike w:val="0"/>
          <w:color w:val="292929"/>
          <w:sz w:val="30.240001678466797"/>
          <w:szCs w:val="30.240001678466797"/>
          <w:highlight w:val="white"/>
          <w:u w:val="none"/>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2. Use cross-validation to have a better measure of the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performance.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080961227417" w:lineRule="auto"/>
        <w:ind w:left="1658.9778137207031" w:right="0.82763671875" w:hanging="350.62561035156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3. Use </w:t>
      </w:r>
      <w:r w:rsidDel="00000000" w:rsidR="00000000" w:rsidRPr="00000000">
        <w:rPr>
          <w:rFonts w:ascii="Times" w:cs="Times" w:eastAsia="Times" w:hAnsi="Times"/>
          <w:b w:val="0"/>
          <w:i w:val="0"/>
          <w:smallCaps w:val="0"/>
          <w:strike w:val="0"/>
          <w:color w:val="0000ff"/>
          <w:sz w:val="30.240001678466797"/>
          <w:szCs w:val="30.240001678466797"/>
          <w:highlight w:val="white"/>
          <w:u w:val="single"/>
          <w:vertAlign w:val="baseline"/>
          <w:rtl w:val="0"/>
        </w:rPr>
        <w:t xml:space="preserve">Hyperopt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or </w:t>
      </w:r>
      <w:r w:rsidDel="00000000" w:rsidR="00000000" w:rsidRPr="00000000">
        <w:rPr>
          <w:rFonts w:ascii="Times" w:cs="Times" w:eastAsia="Times" w:hAnsi="Times"/>
          <w:b w:val="0"/>
          <w:i w:val="0"/>
          <w:smallCaps w:val="0"/>
          <w:strike w:val="0"/>
          <w:color w:val="0000ff"/>
          <w:sz w:val="30.240001678466797"/>
          <w:szCs w:val="30.240001678466797"/>
          <w:highlight w:val="white"/>
          <w:u w:val="single"/>
          <w:vertAlign w:val="baseline"/>
          <w:rtl w:val="0"/>
        </w:rPr>
        <w:t xml:space="preserve">Optuna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to </w:t>
      </w:r>
      <w:r w:rsidDel="00000000" w:rsidR="00000000" w:rsidRPr="00000000">
        <w:rPr>
          <w:rFonts w:ascii="Times" w:cs="Times" w:eastAsia="Times" w:hAnsi="Times"/>
          <w:b w:val="0"/>
          <w:i w:val="0"/>
          <w:smallCaps w:val="0"/>
          <w:strike w:val="0"/>
          <w:color w:val="0000ff"/>
          <w:sz w:val="30.240001678466797"/>
          <w:szCs w:val="30.240001678466797"/>
          <w:highlight w:val="white"/>
          <w:u w:val="single"/>
          <w:vertAlign w:val="baseline"/>
          <w:rtl w:val="0"/>
        </w:rPr>
        <w:t xml:space="preserve">tune the parameters</w:t>
      </w:r>
      <w:r w:rsidDel="00000000" w:rsidR="00000000" w:rsidRPr="00000000">
        <w:rPr>
          <w:rFonts w:ascii="Times" w:cs="Times" w:eastAsia="Times" w:hAnsi="Times"/>
          <w:b w:val="0"/>
          <w:i w:val="0"/>
          <w:smallCaps w:val="0"/>
          <w:strike w:val="0"/>
          <w:color w:val="0000ff"/>
          <w:sz w:val="30.240001678466797"/>
          <w:szCs w:val="30.240001678466797"/>
          <w:highlight w:val="white"/>
          <w:u w:val="none"/>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of the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LightGBM</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36083984375" w:line="276.07935905456543" w:lineRule="auto"/>
        <w:ind w:left="1660.1872253417969" w:right="4.952392578125" w:hanging="361.2094116210937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4. Tune </w:t>
      </w:r>
      <w:r w:rsidDel="00000000" w:rsidR="00000000" w:rsidRPr="00000000">
        <w:rPr>
          <w:rFonts w:ascii="Times" w:cs="Times" w:eastAsia="Times" w:hAnsi="Times"/>
          <w:b w:val="1"/>
          <w:i w:val="0"/>
          <w:smallCaps w:val="0"/>
          <w:strike w:val="0"/>
          <w:color w:val="292929"/>
          <w:sz w:val="23.040000915527344"/>
          <w:szCs w:val="23.040000915527344"/>
          <w:u w:val="none"/>
          <w:shd w:fill="auto" w:val="clear"/>
          <w:vertAlign w:val="baseline"/>
          <w:rtl w:val="0"/>
        </w:rPr>
        <w:t xml:space="preserve">class_weight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parameter of LightGBM directly to handle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imbalance classes</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0380859375" w:line="277.22585678100586" w:lineRule="auto"/>
        <w:ind w:left="1663.5136413574219" w:right="3.65478515625" w:hanging="358.48785400390625"/>
        <w:jc w:val="both"/>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ff"/>
          <w:sz w:val="30.240001678466797"/>
          <w:szCs w:val="30.240001678466797"/>
          <w:u w:val="single"/>
          <w:shd w:fill="auto" w:val="clear"/>
          <w:vertAlign w:val="baseline"/>
          <w:rtl w:val="0"/>
        </w:rPr>
        <w:t xml:space="preserve">Balance dataset</w:t>
      </w:r>
      <w:r w:rsidDel="00000000" w:rsidR="00000000" w:rsidRPr="00000000">
        <w:rPr>
          <w:rFonts w:ascii="Times" w:cs="Times" w:eastAsia="Times" w:hAnsi="Times"/>
          <w:b w:val="0"/>
          <w:i w:val="0"/>
          <w:smallCaps w:val="0"/>
          <w:strike w:val="0"/>
          <w:color w:val="0000ff"/>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by utilizing undersampling (taking a smaller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sample from majority to match smaller sample) or resampling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(using algorithms like SMOTE to augment dataset with fake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data)</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5654296875" w:line="276.0801601409912" w:lineRule="auto"/>
        <w:ind w:left="1663.8160705566406" w:right="6.802978515625" w:hanging="355.16143798828125"/>
        <w:jc w:val="left"/>
        <w:rPr>
          <w:rFonts w:ascii="Times" w:cs="Times" w:eastAsia="Times" w:hAnsi="Times"/>
          <w:b w:val="0"/>
          <w:i w:val="0"/>
          <w:smallCaps w:val="0"/>
          <w:strike w:val="0"/>
          <w:color w:val="292929"/>
          <w:sz w:val="30.240001678466797"/>
          <w:szCs w:val="30.240001678466797"/>
          <w:u w:val="none"/>
          <w:shd w:fill="auto" w:val="clear"/>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6. Test out other algorithms like KNN, SVM, XGBoost,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Catboost, etc.</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385498046875" w:line="276.0801601409912" w:lineRule="auto"/>
        <w:ind w:left="1664.1184997558594" w:right="2.99560546875" w:hanging="362.7215576171875"/>
        <w:jc w:val="left"/>
        <w:rPr>
          <w:rFonts w:ascii="Times" w:cs="Times" w:eastAsia="Times" w:hAnsi="Times"/>
          <w:b w:val="0"/>
          <w:i w:val="0"/>
          <w:smallCaps w:val="0"/>
          <w:strike w:val="0"/>
          <w:color w:val="292929"/>
          <w:sz w:val="30.240001678466797"/>
          <w:szCs w:val="30.240001678466797"/>
          <w:highlight w:val="white"/>
          <w:u w:val="none"/>
          <w:vertAlign w:val="baseline"/>
        </w:rPr>
      </w:pP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ff"/>
          <w:sz w:val="30.240001678466797"/>
          <w:szCs w:val="30.240001678466797"/>
          <w:u w:val="single"/>
          <w:shd w:fill="auto" w:val="clear"/>
          <w:vertAlign w:val="baseline"/>
          <w:rtl w:val="0"/>
        </w:rPr>
        <w:t xml:space="preserve">Join the bitgrit discord server</w:t>
      </w:r>
      <w:r w:rsidDel="00000000" w:rsidR="00000000" w:rsidRPr="00000000">
        <w:rPr>
          <w:rFonts w:ascii="Times" w:cs="Times" w:eastAsia="Times" w:hAnsi="Times"/>
          <w:b w:val="1"/>
          <w:i w:val="0"/>
          <w:smallCaps w:val="0"/>
          <w:strike w:val="0"/>
          <w:color w:val="0000ff"/>
          <w:sz w:val="30.240001678466797"/>
          <w:szCs w:val="30.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30.240001678466797"/>
          <w:szCs w:val="30.240001678466797"/>
          <w:u w:val="none"/>
          <w:shd w:fill="auto" w:val="clear"/>
          <w:vertAlign w:val="baseline"/>
          <w:rtl w:val="0"/>
        </w:rPr>
        <w:t xml:space="preserve">to discuss the challenge with  </w:t>
      </w:r>
      <w:r w:rsidDel="00000000" w:rsidR="00000000" w:rsidRPr="00000000">
        <w:rPr>
          <w:rFonts w:ascii="Times" w:cs="Times" w:eastAsia="Times" w:hAnsi="Times"/>
          <w:b w:val="0"/>
          <w:i w:val="0"/>
          <w:smallCaps w:val="0"/>
          <w:strike w:val="0"/>
          <w:color w:val="292929"/>
          <w:sz w:val="30.240001678466797"/>
          <w:szCs w:val="30.240001678466797"/>
          <w:highlight w:val="white"/>
          <w:u w:val="none"/>
          <w:vertAlign w:val="baseline"/>
          <w:rtl w:val="0"/>
        </w:rPr>
        <w:t xml:space="preserve">other data scientists</w:t>
      </w:r>
    </w:p>
    <w:sectPr>
      <w:pgSz w:h="16820" w:w="11900" w:orient="portrait"/>
      <w:pgMar w:bottom="1166.8800354003906" w:top="547.601318359375" w:left="1436.8510437011719" w:right="1356.5148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