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564AFC6" w:rsidR="005B2106" w:rsidRPr="009E313A" w:rsidRDefault="00DC4CC7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8669E15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FB1C11">
              <w:rPr>
                <w:rFonts w:ascii="Arial" w:hAnsi="Arial" w:cs="Arial"/>
              </w:rPr>
              <w:t>0</w:t>
            </w:r>
            <w:r w:rsidR="00DC4CC7">
              <w:rPr>
                <w:rFonts w:ascii="Arial" w:hAnsi="Arial" w:cs="Arial"/>
              </w:rPr>
              <w:t>9994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AD2BD1F" w:rsidR="000708AF" w:rsidRPr="009E313A" w:rsidRDefault="00FB1C11" w:rsidP="00FB1C1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Hazardous Area Monitoring for Industrial Plant Powered by IoT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988"/>
        <w:gridCol w:w="2268"/>
        <w:gridCol w:w="1417"/>
        <w:gridCol w:w="5310"/>
        <w:gridCol w:w="1538"/>
        <w:gridCol w:w="948"/>
        <w:gridCol w:w="2068"/>
      </w:tblGrid>
      <w:tr w:rsidR="006B2449" w:rsidRPr="009E313A" w14:paraId="7141C0A3" w14:textId="3D820893" w:rsidTr="00955FC5">
        <w:trPr>
          <w:trHeight w:val="266"/>
          <w:tblHeader/>
        </w:trPr>
        <w:tc>
          <w:tcPr>
            <w:tcW w:w="988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268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417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5310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948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068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955FC5">
        <w:trPr>
          <w:trHeight w:val="392"/>
        </w:trPr>
        <w:tc>
          <w:tcPr>
            <w:tcW w:w="988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268" w:type="dxa"/>
          </w:tcPr>
          <w:p w14:paraId="395AE0A0" w14:textId="43BDD583" w:rsidR="006B2449" w:rsidRPr="009E313A" w:rsidRDefault="00735E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Installation of Beacons</w:t>
            </w:r>
          </w:p>
        </w:tc>
        <w:tc>
          <w:tcPr>
            <w:tcW w:w="1417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5310" w:type="dxa"/>
          </w:tcPr>
          <w:p w14:paraId="2C0C3106" w14:textId="57F8E96F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the Admin will be installing smart beacons at necessary places.</w:t>
            </w:r>
          </w:p>
        </w:tc>
        <w:tc>
          <w:tcPr>
            <w:tcW w:w="1538" w:type="dxa"/>
          </w:tcPr>
          <w:p w14:paraId="4991C12A" w14:textId="6CB8F0A4" w:rsidR="006B2449" w:rsidRPr="009E313A" w:rsidRDefault="00735EA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48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02F48111" w14:textId="77777777" w:rsidR="00955FC5" w:rsidRDefault="00DC4CC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Lakshanya M</w:t>
            </w:r>
          </w:p>
          <w:p w14:paraId="2FF1DF28" w14:textId="77777777" w:rsidR="00DC4CC7" w:rsidRDefault="00DC4CC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Lavanya G</w:t>
            </w:r>
          </w:p>
          <w:p w14:paraId="3C9ABD0D" w14:textId="1C52F04B" w:rsidR="00DC4CC7" w:rsidRDefault="00DC4CC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Kishore Thilak S</w:t>
            </w:r>
          </w:p>
          <w:p w14:paraId="6855C101" w14:textId="1F44B6E8" w:rsidR="00DC4CC7" w:rsidRPr="009E313A" w:rsidRDefault="00DC4CC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Mohin</w:t>
            </w:r>
          </w:p>
        </w:tc>
      </w:tr>
      <w:tr w:rsidR="00955FC5" w:rsidRPr="009E313A" w14:paraId="0C105D6E" w14:textId="77777777" w:rsidTr="00955FC5">
        <w:trPr>
          <w:trHeight w:val="392"/>
        </w:trPr>
        <w:tc>
          <w:tcPr>
            <w:tcW w:w="988" w:type="dxa"/>
          </w:tcPr>
          <w:p w14:paraId="51943499" w14:textId="6CEF706D" w:rsidR="00955FC5" w:rsidRPr="009E313A" w:rsidRDefault="00735E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268" w:type="dxa"/>
          </w:tcPr>
          <w:p w14:paraId="3DB2B6E3" w14:textId="70D04E17" w:rsidR="00955FC5" w:rsidRPr="009E313A" w:rsidRDefault="00735E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Providing Wearables</w:t>
            </w:r>
          </w:p>
        </w:tc>
        <w:tc>
          <w:tcPr>
            <w:tcW w:w="1417" w:type="dxa"/>
          </w:tcPr>
          <w:p w14:paraId="0C1EEC1F" w14:textId="42A733D9" w:rsidR="00955FC5" w:rsidRPr="009E313A" w:rsidRDefault="00735E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5310" w:type="dxa"/>
          </w:tcPr>
          <w:p w14:paraId="195529F2" w14:textId="2EF66570" w:rsidR="00955FC5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DC4CC7">
              <w:rPr>
                <w:rFonts w:ascii="Arial" w:hAnsi="Arial" w:cs="Arial"/>
                <w:sz w:val="20"/>
                <w:szCs w:val="20"/>
              </w:rPr>
              <w:t>Admin</w:t>
            </w:r>
            <w:r>
              <w:rPr>
                <w:rFonts w:ascii="Arial" w:hAnsi="Arial" w:cs="Arial"/>
                <w:sz w:val="20"/>
                <w:szCs w:val="20"/>
              </w:rPr>
              <w:t xml:space="preserve"> will be providing everyone at the Industry a wearable device.</w:t>
            </w:r>
          </w:p>
        </w:tc>
        <w:tc>
          <w:tcPr>
            <w:tcW w:w="1538" w:type="dxa"/>
          </w:tcPr>
          <w:p w14:paraId="7336E3BB" w14:textId="599DB1DA" w:rsidR="00955FC5" w:rsidRPr="009E313A" w:rsidRDefault="00735EA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48" w:type="dxa"/>
          </w:tcPr>
          <w:p w14:paraId="1BCB6D54" w14:textId="1CB77E2B" w:rsidR="00955FC5" w:rsidRPr="009E313A" w:rsidRDefault="00735E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068" w:type="dxa"/>
          </w:tcPr>
          <w:p w14:paraId="45C0B2BC" w14:textId="77777777" w:rsidR="00DC4CC7" w:rsidRDefault="00DC4CC7" w:rsidP="00DC4C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Lakshanya M</w:t>
            </w:r>
          </w:p>
          <w:p w14:paraId="0C95A1D4" w14:textId="77777777" w:rsidR="00DC4CC7" w:rsidRDefault="00DC4CC7" w:rsidP="00DC4C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Lavanya G</w:t>
            </w:r>
          </w:p>
          <w:p w14:paraId="636DF916" w14:textId="34D93B2C" w:rsidR="00DC4CC7" w:rsidRDefault="00DC4CC7" w:rsidP="00DC4C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Kishore Thilak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  <w:p w14:paraId="662DF4AC" w14:textId="0CF9AE3E" w:rsidR="00955FC5" w:rsidRDefault="00DC4CC7" w:rsidP="00DC4C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Mohin</w:t>
            </w:r>
          </w:p>
        </w:tc>
      </w:tr>
      <w:tr w:rsidR="006B2449" w:rsidRPr="009E313A" w14:paraId="4E3CCEBD" w14:textId="4C5C1FC7" w:rsidTr="00955FC5">
        <w:trPr>
          <w:trHeight w:val="392"/>
        </w:trPr>
        <w:tc>
          <w:tcPr>
            <w:tcW w:w="988" w:type="dxa"/>
          </w:tcPr>
          <w:p w14:paraId="2A9E2446" w14:textId="2E29F05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955FC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0FE269B3" w14:textId="646C4E18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Cloud Setup</w:t>
            </w:r>
          </w:p>
        </w:tc>
        <w:tc>
          <w:tcPr>
            <w:tcW w:w="1417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5310" w:type="dxa"/>
          </w:tcPr>
          <w:p w14:paraId="4D810758" w14:textId="5E670CE2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smart Beacons will connect with the cloud services. Where we can get the </w:t>
            </w:r>
            <w:r w:rsidR="00DC4CC7">
              <w:rPr>
                <w:rFonts w:ascii="Arial" w:hAnsi="Arial" w:cs="Arial"/>
                <w:sz w:val="20"/>
                <w:szCs w:val="20"/>
              </w:rPr>
              <w:t>real-time</w:t>
            </w:r>
            <w:r>
              <w:rPr>
                <w:rFonts w:ascii="Arial" w:hAnsi="Arial" w:cs="Arial"/>
                <w:sz w:val="20"/>
                <w:szCs w:val="20"/>
              </w:rPr>
              <w:t xml:space="preserve"> data from the wearable</w:t>
            </w:r>
          </w:p>
        </w:tc>
        <w:tc>
          <w:tcPr>
            <w:tcW w:w="1538" w:type="dxa"/>
          </w:tcPr>
          <w:p w14:paraId="0F2B20F8" w14:textId="2FE6795E" w:rsidR="006B2449" w:rsidRPr="009E313A" w:rsidRDefault="00955FC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48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0C4680CC" w14:textId="77777777" w:rsidR="00DC4CC7" w:rsidRDefault="00DC4CC7" w:rsidP="00DC4C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Lakshanya M</w:t>
            </w:r>
          </w:p>
          <w:p w14:paraId="07C7CE48" w14:textId="77777777" w:rsidR="00DC4CC7" w:rsidRDefault="00DC4CC7" w:rsidP="00DC4C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Lavanya G</w:t>
            </w:r>
          </w:p>
          <w:p w14:paraId="17414E2A" w14:textId="0CBFDD3B" w:rsidR="00DC4CC7" w:rsidRDefault="00DC4CC7" w:rsidP="00DC4C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Kishore Thilak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  <w:p w14:paraId="053BF5CE" w14:textId="3F6068F7" w:rsidR="006B2449" w:rsidRPr="009E313A" w:rsidRDefault="00DC4CC7" w:rsidP="00DC4C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Mohin</w:t>
            </w:r>
          </w:p>
        </w:tc>
      </w:tr>
      <w:tr w:rsidR="006B2449" w:rsidRPr="009E313A" w14:paraId="38C6CE4C" w14:textId="19B95950" w:rsidTr="00955FC5">
        <w:trPr>
          <w:trHeight w:val="392"/>
        </w:trPr>
        <w:tc>
          <w:tcPr>
            <w:tcW w:w="988" w:type="dxa"/>
          </w:tcPr>
          <w:p w14:paraId="0DD415AF" w14:textId="2D725EB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955FC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C509911" w14:textId="6D6EAF64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Monitoring via Web</w:t>
            </w:r>
          </w:p>
        </w:tc>
        <w:tc>
          <w:tcPr>
            <w:tcW w:w="1417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5310" w:type="dxa"/>
          </w:tcPr>
          <w:p w14:paraId="19157C03" w14:textId="08B19135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Websites will be created and connected with the cloud services.</w:t>
            </w:r>
          </w:p>
        </w:tc>
        <w:tc>
          <w:tcPr>
            <w:tcW w:w="1538" w:type="dxa"/>
          </w:tcPr>
          <w:p w14:paraId="3B9BFB5C" w14:textId="37CAC8E4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955FC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14:paraId="75BB2D8D" w14:textId="43CD910E" w:rsidR="006B2449" w:rsidRPr="009E313A" w:rsidRDefault="00955FC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698D8EF6" w14:textId="77777777" w:rsidR="00DC4CC7" w:rsidRDefault="00DC4CC7" w:rsidP="00DC4C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Lakshanya M</w:t>
            </w:r>
          </w:p>
          <w:p w14:paraId="76B25A17" w14:textId="77777777" w:rsidR="00DC4CC7" w:rsidRDefault="00DC4CC7" w:rsidP="00DC4C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Lavanya G</w:t>
            </w:r>
          </w:p>
          <w:p w14:paraId="333725AF" w14:textId="3796D688" w:rsidR="00DC4CC7" w:rsidRDefault="00DC4CC7" w:rsidP="00DC4C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Kishore Thilak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  <w:p w14:paraId="76A4174B" w14:textId="65AD71D4" w:rsidR="006B2449" w:rsidRPr="009E313A" w:rsidRDefault="00DC4CC7" w:rsidP="00DC4C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Mohin</w:t>
            </w:r>
          </w:p>
        </w:tc>
      </w:tr>
      <w:tr w:rsidR="006B2449" w:rsidRPr="009E313A" w14:paraId="101EA4E3" w14:textId="621C4738" w:rsidTr="00955FC5">
        <w:trPr>
          <w:trHeight w:val="392"/>
        </w:trPr>
        <w:tc>
          <w:tcPr>
            <w:tcW w:w="988" w:type="dxa"/>
          </w:tcPr>
          <w:p w14:paraId="3DE5030A" w14:textId="5E1B0A9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955FC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14:paraId="15B270C6" w14:textId="51597BAF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Monitoring via Mobile</w:t>
            </w:r>
          </w:p>
        </w:tc>
        <w:tc>
          <w:tcPr>
            <w:tcW w:w="1417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5310" w:type="dxa"/>
          </w:tcPr>
          <w:p w14:paraId="1C58D871" w14:textId="6FC1AF5E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Mobile Application will be created and fast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sms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will be used to alert abnormality to the user.</w:t>
            </w:r>
          </w:p>
        </w:tc>
        <w:tc>
          <w:tcPr>
            <w:tcW w:w="1538" w:type="dxa"/>
          </w:tcPr>
          <w:p w14:paraId="783C3B17" w14:textId="7989A013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955FC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14:paraId="60690DD4" w14:textId="633CA0C2" w:rsidR="006B2449" w:rsidRPr="009E313A" w:rsidRDefault="00955FC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4EB33137" w14:textId="77777777" w:rsidR="00DC4CC7" w:rsidRDefault="00DC4CC7" w:rsidP="00DC4C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Lakshanya M</w:t>
            </w:r>
          </w:p>
          <w:p w14:paraId="4B73EF62" w14:textId="77777777" w:rsidR="00DC4CC7" w:rsidRDefault="00DC4CC7" w:rsidP="00DC4C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Lavanya G</w:t>
            </w:r>
          </w:p>
          <w:p w14:paraId="39B36BBA" w14:textId="30B0FECB" w:rsidR="00DC4CC7" w:rsidRDefault="00DC4CC7" w:rsidP="00DC4C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Kishore Thilak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  <w:p w14:paraId="71E526DA" w14:textId="33389257" w:rsidR="006B2449" w:rsidRPr="009E313A" w:rsidRDefault="00DC4CC7" w:rsidP="00DC4C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Mohin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18C4CF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DC4CC7">
              <w:rPr>
                <w:rFonts w:ascii="Arial" w:hAnsi="Arial" w:cs="Arial"/>
                <w:sz w:val="20"/>
                <w:szCs w:val="20"/>
              </w:rPr>
              <w:t>5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355" w:type="dxa"/>
          </w:tcPr>
          <w:p w14:paraId="4E4A0A60" w14:textId="0B241C04" w:rsidR="00ED76A8" w:rsidRPr="009E313A" w:rsidRDefault="00DC4CC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080" w:type="dxa"/>
          </w:tcPr>
          <w:p w14:paraId="38672626" w14:textId="4BB38D9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97CE4A3" w14:textId="04C6478D" w:rsidR="00ED76A8" w:rsidRPr="009E313A" w:rsidRDefault="00DC4CC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6D30926F" w:rsidR="00ED76A8" w:rsidRPr="009E313A" w:rsidRDefault="00DC4CC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 xml:space="preserve">Nov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  <w:tc>
          <w:tcPr>
            <w:tcW w:w="2355" w:type="dxa"/>
          </w:tcPr>
          <w:p w14:paraId="7E3F5F55" w14:textId="36559CF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</w:t>
            </w:r>
            <w:r w:rsidR="00DC4CC7">
              <w:rPr>
                <w:rFonts w:ascii="Arial" w:hAnsi="Arial" w:cs="Arial"/>
                <w:sz w:val="20"/>
                <w:szCs w:val="20"/>
              </w:rPr>
              <w:t>6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1960EC6A" w:rsidR="00ED76A8" w:rsidRPr="009E313A" w:rsidRDefault="00195985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</w:t>
            </w:r>
            <w:r w:rsidR="00DC4CC7">
              <w:rPr>
                <w:rFonts w:ascii="Arial" w:hAnsi="Arial" w:cs="Arial"/>
                <w:sz w:val="20"/>
                <w:szCs w:val="20"/>
              </w:rPr>
              <w:t>6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5FAF8ADB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</w:t>
            </w:r>
            <w:r w:rsidR="00DC4CC7">
              <w:rPr>
                <w:rFonts w:ascii="Arial" w:hAnsi="Arial" w:cs="Arial"/>
                <w:sz w:val="20"/>
                <w:szCs w:val="20"/>
              </w:rPr>
              <w:t>8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14:paraId="1D0AE6D3" w14:textId="3FCEB38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DC4CC7">
              <w:rPr>
                <w:rFonts w:ascii="Arial" w:hAnsi="Arial" w:cs="Arial"/>
                <w:sz w:val="20"/>
                <w:szCs w:val="20"/>
              </w:rPr>
              <w:t>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43E24CE1" w:rsidR="00ED76A8" w:rsidRPr="009E313A" w:rsidRDefault="00195985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DC4CC7">
              <w:rPr>
                <w:rFonts w:ascii="Arial" w:hAnsi="Arial" w:cs="Arial"/>
                <w:sz w:val="20"/>
                <w:szCs w:val="20"/>
              </w:rPr>
              <w:t>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76E958C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DC4CC7">
              <w:rPr>
                <w:rFonts w:ascii="Arial" w:hAnsi="Arial" w:cs="Arial"/>
                <w:sz w:val="20"/>
                <w:szCs w:val="20"/>
              </w:rPr>
              <w:t>5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14:paraId="3F4EBAAF" w14:textId="65F2BA72" w:rsidR="00ED76A8" w:rsidRPr="009E313A" w:rsidRDefault="00DC4CC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62600ADD" w:rsidR="00ED76A8" w:rsidRPr="009E313A" w:rsidRDefault="00DC4CC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195985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77CDC"/>
    <w:rsid w:val="00195985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5C35B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35EA5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55FC5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1ED3"/>
    <w:rsid w:val="00D474B2"/>
    <w:rsid w:val="00D76549"/>
    <w:rsid w:val="00D928E4"/>
    <w:rsid w:val="00DA5081"/>
    <w:rsid w:val="00DB06D2"/>
    <w:rsid w:val="00DB6A25"/>
    <w:rsid w:val="00DC4CC7"/>
    <w:rsid w:val="00DC7867"/>
    <w:rsid w:val="00E40213"/>
    <w:rsid w:val="00E51310"/>
    <w:rsid w:val="00ED76A8"/>
    <w:rsid w:val="00F01F80"/>
    <w:rsid w:val="00F23C2C"/>
    <w:rsid w:val="00F516C9"/>
    <w:rsid w:val="00FB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rajalakshanya27@outlook.com</cp:lastModifiedBy>
  <cp:revision>4</cp:revision>
  <cp:lastPrinted>2022-10-18T07:38:00Z</cp:lastPrinted>
  <dcterms:created xsi:type="dcterms:W3CDTF">2022-10-22T16:30:00Z</dcterms:created>
  <dcterms:modified xsi:type="dcterms:W3CDTF">2022-10-28T16:47:00Z</dcterms:modified>
</cp:coreProperties>
</file>