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EC71" w14:textId="77777777" w:rsidR="00F2049D" w:rsidRPr="00277B8E" w:rsidRDefault="00000000" w:rsidP="00277B8E">
      <w:pPr>
        <w:ind w:left="-5" w:right="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B8E">
        <w:rPr>
          <w:rFonts w:ascii="Times New Roman" w:hAnsi="Times New Roman" w:cs="Times New Roman"/>
          <w:b/>
          <w:bCs/>
          <w:sz w:val="28"/>
          <w:szCs w:val="28"/>
        </w:rPr>
        <w:t>SPRINT 2</w:t>
      </w:r>
    </w:p>
    <w:p w14:paraId="091375AF" w14:textId="77777777" w:rsidR="00F2049D" w:rsidRDefault="00000000">
      <w:pPr>
        <w:ind w:left="-5" w:right="97"/>
        <w:rPr>
          <w:rFonts w:ascii="Times New Roman" w:hAnsi="Times New Roman" w:cs="Times New Roman"/>
          <w:b/>
          <w:bCs/>
          <w:sz w:val="28"/>
          <w:szCs w:val="28"/>
        </w:rPr>
      </w:pPr>
      <w:r w:rsidRPr="00277B8E">
        <w:rPr>
          <w:rFonts w:ascii="Times New Roman" w:hAnsi="Times New Roman" w:cs="Times New Roman"/>
          <w:b/>
          <w:bCs/>
          <w:sz w:val="28"/>
          <w:szCs w:val="28"/>
        </w:rPr>
        <w:t xml:space="preserve">TEAM ID: </w:t>
      </w:r>
      <w:r w:rsidR="00277B8E" w:rsidRPr="00181BBB">
        <w:rPr>
          <w:rFonts w:ascii="Times New Roman" w:hAnsi="Times New Roman" w:cs="Times New Roman"/>
          <w:sz w:val="28"/>
          <w:szCs w:val="28"/>
        </w:rPr>
        <w:t>PNT2022TMID16894</w:t>
      </w:r>
    </w:p>
    <w:p w14:paraId="4A966AC1" w14:textId="77777777" w:rsidR="000451B4" w:rsidRPr="00277B8E" w:rsidRDefault="000451B4">
      <w:pPr>
        <w:ind w:left="-5" w:right="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Pr="00181BBB">
        <w:rPr>
          <w:rFonts w:ascii="Times New Roman" w:hAnsi="Times New Roman" w:cs="Times New Roman"/>
          <w:sz w:val="28"/>
          <w:szCs w:val="28"/>
        </w:rPr>
        <w:t>REAL-TIME RIVER WATER QUALITY MONITORING AND CONTROL SYSTEM</w:t>
      </w:r>
    </w:p>
    <w:p w14:paraId="078A4017" w14:textId="64C13F89" w:rsidR="00F2049D" w:rsidRPr="00277B8E" w:rsidRDefault="00000000">
      <w:pPr>
        <w:ind w:left="-5" w:right="97"/>
        <w:rPr>
          <w:rFonts w:ascii="Times New Roman" w:hAnsi="Times New Roman" w:cs="Times New Roman"/>
          <w:b/>
          <w:bCs/>
          <w:sz w:val="28"/>
          <w:szCs w:val="28"/>
        </w:rPr>
      </w:pPr>
      <w:r w:rsidRPr="00277B8E">
        <w:rPr>
          <w:rFonts w:ascii="Times New Roman" w:hAnsi="Times New Roman" w:cs="Times New Roman"/>
          <w:b/>
          <w:bCs/>
          <w:sz w:val="28"/>
          <w:szCs w:val="28"/>
        </w:rPr>
        <w:t xml:space="preserve">DATE:  </w:t>
      </w:r>
      <w:r w:rsidRPr="00181BBB">
        <w:rPr>
          <w:rFonts w:ascii="Times New Roman" w:hAnsi="Times New Roman" w:cs="Times New Roman"/>
          <w:sz w:val="28"/>
          <w:szCs w:val="28"/>
        </w:rPr>
        <w:t>1</w:t>
      </w:r>
      <w:r w:rsidR="00BE0A2C">
        <w:rPr>
          <w:rFonts w:ascii="Times New Roman" w:hAnsi="Times New Roman" w:cs="Times New Roman"/>
          <w:sz w:val="28"/>
          <w:szCs w:val="28"/>
        </w:rPr>
        <w:t>9</w:t>
      </w:r>
      <w:r w:rsidRPr="00181BBB">
        <w:rPr>
          <w:rFonts w:ascii="Times New Roman" w:hAnsi="Times New Roman" w:cs="Times New Roman"/>
          <w:sz w:val="28"/>
          <w:szCs w:val="28"/>
        </w:rPr>
        <w:t>-11-2022</w:t>
      </w:r>
      <w:r w:rsidRPr="00277B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C95AE4" w14:textId="77777777" w:rsidR="00F2049D" w:rsidRPr="00277B8E" w:rsidRDefault="00000000">
      <w:pPr>
        <w:spacing w:after="158"/>
        <w:ind w:left="-5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b/>
          <w:sz w:val="28"/>
          <w:szCs w:val="28"/>
        </w:rPr>
        <w:t xml:space="preserve">Summary: </w:t>
      </w:r>
    </w:p>
    <w:p w14:paraId="10B0C0EF" w14:textId="77777777" w:rsidR="00F2049D" w:rsidRPr="00277B8E" w:rsidRDefault="00000000">
      <w:pPr>
        <w:spacing w:after="196"/>
        <w:ind w:left="-5" w:right="97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In this sprint, the following are done: </w:t>
      </w:r>
    </w:p>
    <w:p w14:paraId="67E65E13" w14:textId="77777777" w:rsidR="00F2049D" w:rsidRPr="00277B8E" w:rsidRDefault="00000000">
      <w:pPr>
        <w:numPr>
          <w:ilvl w:val="0"/>
          <w:numId w:val="1"/>
        </w:numPr>
        <w:spacing w:after="30"/>
        <w:ind w:right="97" w:hanging="360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>Sound effects added in the MIT platform</w:t>
      </w:r>
      <w:r w:rsidR="00277B8E">
        <w:rPr>
          <w:rFonts w:ascii="Times New Roman" w:hAnsi="Times New Roman" w:cs="Times New Roman"/>
          <w:sz w:val="28"/>
          <w:szCs w:val="28"/>
        </w:rPr>
        <w:t xml:space="preserve"> </w:t>
      </w:r>
      <w:r w:rsidRPr="00277B8E">
        <w:rPr>
          <w:rFonts w:ascii="Times New Roman" w:hAnsi="Times New Roman" w:cs="Times New Roman"/>
          <w:sz w:val="28"/>
          <w:szCs w:val="28"/>
        </w:rPr>
        <w:t xml:space="preserve">(phone app) </w:t>
      </w:r>
    </w:p>
    <w:p w14:paraId="0BB3E329" w14:textId="77777777" w:rsidR="00F2049D" w:rsidRPr="00277B8E" w:rsidRDefault="00000000">
      <w:pPr>
        <w:numPr>
          <w:ilvl w:val="0"/>
          <w:numId w:val="1"/>
        </w:numPr>
        <w:spacing w:after="31"/>
        <w:ind w:right="97" w:hanging="360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Phone UI is made better </w:t>
      </w:r>
    </w:p>
    <w:p w14:paraId="0F1E50B9" w14:textId="77777777" w:rsidR="00F2049D" w:rsidRPr="00277B8E" w:rsidRDefault="00000000">
      <w:pPr>
        <w:numPr>
          <w:ilvl w:val="0"/>
          <w:numId w:val="1"/>
        </w:numPr>
        <w:ind w:right="97" w:hanging="360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Data in the backend is scrutinized to match real-world case. </w:t>
      </w:r>
    </w:p>
    <w:p w14:paraId="190B7EDC" w14:textId="77777777" w:rsidR="00F2049D" w:rsidRPr="00277B8E" w:rsidRDefault="00000000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E737E" w14:textId="77777777" w:rsidR="00F2049D" w:rsidRPr="00277B8E" w:rsidRDefault="00000000">
      <w:pPr>
        <w:spacing w:after="117"/>
        <w:ind w:left="-5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14:paraId="6A71A41A" w14:textId="77777777" w:rsidR="00F2049D" w:rsidRPr="00277B8E" w:rsidRDefault="00000000">
      <w:pPr>
        <w:spacing w:after="98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2C12F" wp14:editId="165A2F19">
            <wp:extent cx="5731510" cy="352234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B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B178E6" w14:textId="77777777" w:rsidR="00F2049D" w:rsidRPr="00277B8E" w:rsidRDefault="00000000">
      <w:pPr>
        <w:spacing w:after="158"/>
        <w:ind w:left="-5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b/>
          <w:sz w:val="28"/>
          <w:szCs w:val="28"/>
        </w:rPr>
        <w:t xml:space="preserve">Python code: </w:t>
      </w:r>
    </w:p>
    <w:p w14:paraId="4777E845" w14:textId="77777777" w:rsidR="00F2049D" w:rsidRPr="00277B8E" w:rsidRDefault="00000000">
      <w:pPr>
        <w:spacing w:after="2" w:line="400" w:lineRule="auto"/>
        <w:ind w:left="-5" w:right="7459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7B8E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277B8E">
        <w:rPr>
          <w:rFonts w:ascii="Times New Roman" w:hAnsi="Times New Roman" w:cs="Times New Roman"/>
          <w:sz w:val="28"/>
          <w:szCs w:val="28"/>
        </w:rPr>
        <w:t xml:space="preserve"> loop): while True: </w:t>
      </w:r>
    </w:p>
    <w:p w14:paraId="5E167B4D" w14:textId="77777777" w:rsidR="00F2049D" w:rsidRPr="00277B8E" w:rsidRDefault="00000000">
      <w:pPr>
        <w:spacing w:after="2" w:line="400" w:lineRule="auto"/>
        <w:ind w:left="-5" w:right="5991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t>pHIndex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7B8E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277B8E">
        <w:rPr>
          <w:rFonts w:ascii="Times New Roman" w:hAnsi="Times New Roman" w:cs="Times New Roman"/>
          <w:sz w:val="28"/>
          <w:szCs w:val="28"/>
        </w:rPr>
        <w:t xml:space="preserve">(0,13)     pH  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lastRenderedPageBreak/>
        <w:t>pHList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t>pHIndex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]     if pH &lt;= 8 and pH &gt;= 6: </w:t>
      </w:r>
    </w:p>
    <w:p w14:paraId="1F8529D1" w14:textId="77777777" w:rsidR="00F2049D" w:rsidRPr="00277B8E" w:rsidRDefault="00000000">
      <w:pPr>
        <w:spacing w:line="400" w:lineRule="auto"/>
        <w:ind w:left="-5" w:right="7040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        print("relax</w:t>
      </w:r>
      <w:proofErr w:type="gramStart"/>
      <w:r w:rsidRPr="00277B8E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277B8E">
        <w:rPr>
          <w:rFonts w:ascii="Times New Roman" w:hAnsi="Times New Roman" w:cs="Times New Roman"/>
          <w:sz w:val="28"/>
          <w:szCs w:val="28"/>
        </w:rPr>
        <w:t xml:space="preserve">  else:         print("alert") </w:t>
      </w:r>
    </w:p>
    <w:p w14:paraId="52A1FF88" w14:textId="77777777" w:rsidR="00F2049D" w:rsidRPr="00277B8E" w:rsidRDefault="00000000">
      <w:pPr>
        <w:spacing w:after="0" w:line="401" w:lineRule="auto"/>
        <w:ind w:left="-5" w:right="97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    turbidity = round(</w:t>
      </w:r>
      <w:proofErr w:type="spellStart"/>
      <w:proofErr w:type="gramStart"/>
      <w:r w:rsidRPr="00277B8E">
        <w:rPr>
          <w:rFonts w:ascii="Times New Roman" w:hAnsi="Times New Roman" w:cs="Times New Roman"/>
          <w:sz w:val="28"/>
          <w:szCs w:val="28"/>
        </w:rPr>
        <w:t>random.uniform</w:t>
      </w:r>
      <w:proofErr w:type="spellEnd"/>
      <w:proofErr w:type="gramEnd"/>
      <w:r w:rsidRPr="00277B8E">
        <w:rPr>
          <w:rFonts w:ascii="Times New Roman" w:hAnsi="Times New Roman" w:cs="Times New Roman"/>
          <w:sz w:val="28"/>
          <w:szCs w:val="28"/>
        </w:rPr>
        <w:t>(0.1,1.0),2)     data = {'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t>pH':pH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 , '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t>turbidity':turbidity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}     print(data)     def 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t>onPublishCallBack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():         print("success")     success = deviceClient.publishEvent("IotSensor","json",data,qos=0,on_publish=onPublishCallBack) </w:t>
      </w:r>
    </w:p>
    <w:p w14:paraId="2BD4DE9F" w14:textId="77777777" w:rsidR="00F2049D" w:rsidRPr="00277B8E" w:rsidRDefault="00000000">
      <w:pPr>
        <w:spacing w:after="0" w:line="401" w:lineRule="auto"/>
        <w:ind w:left="-5" w:right="6642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sz w:val="28"/>
          <w:szCs w:val="28"/>
        </w:rPr>
        <w:t xml:space="preserve">    if not success:         </w:t>
      </w:r>
      <w:proofErr w:type="gramStart"/>
      <w:r w:rsidRPr="00277B8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7B8E">
        <w:rPr>
          <w:rFonts w:ascii="Times New Roman" w:hAnsi="Times New Roman" w:cs="Times New Roman"/>
          <w:sz w:val="28"/>
          <w:szCs w:val="28"/>
        </w:rPr>
        <w:t xml:space="preserve">"not connected")     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(1) </w:t>
      </w:r>
    </w:p>
    <w:p w14:paraId="206D47EA" w14:textId="77777777" w:rsidR="00F2049D" w:rsidRPr="00277B8E" w:rsidRDefault="00000000" w:rsidP="00277B8E">
      <w:pPr>
        <w:ind w:left="0" w:right="9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277B8E">
        <w:rPr>
          <w:rFonts w:ascii="Times New Roman" w:hAnsi="Times New Roman" w:cs="Times New Roman"/>
          <w:sz w:val="28"/>
          <w:szCs w:val="28"/>
        </w:rPr>
        <w:t>deviceClient.commandCallback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 =</w:t>
      </w:r>
      <w:r w:rsidR="00277B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7B8E">
        <w:rPr>
          <w:rFonts w:ascii="Times New Roman" w:hAnsi="Times New Roman" w:cs="Times New Roman"/>
          <w:sz w:val="28"/>
          <w:szCs w:val="28"/>
        </w:rPr>
        <w:t>myCommandCallBackdeviceClient.disconnect</w:t>
      </w:r>
      <w:proofErr w:type="spellEnd"/>
      <w:r w:rsidRPr="00277B8E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1B6CA0CB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31615BD8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F0D4DF9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3C7547DD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A52AD3E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50CD1A0F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676D9913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72964FC2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0B7EA7DC" w14:textId="77777777" w:rsidR="00277B8E" w:rsidRDefault="00277B8E" w:rsidP="00277B8E">
      <w:pPr>
        <w:spacing w:after="160"/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14FA696F" w14:textId="77777777" w:rsidR="00F2049D" w:rsidRPr="00277B8E" w:rsidRDefault="00000000" w:rsidP="00277B8E">
      <w:pPr>
        <w:spacing w:after="160"/>
        <w:ind w:left="0" w:firstLine="0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UI: </w:t>
      </w:r>
    </w:p>
    <w:p w14:paraId="65AB77E0" w14:textId="77777777" w:rsidR="00F2049D" w:rsidRPr="00277B8E" w:rsidRDefault="00000000" w:rsidP="00277B8E">
      <w:pPr>
        <w:spacing w:after="0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77B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D91D9" wp14:editId="1560FB6A">
            <wp:extent cx="2001520" cy="3825240"/>
            <wp:effectExtent l="0" t="0" r="0" b="381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 rotWithShape="1">
                    <a:blip r:embed="rId6"/>
                    <a:srcRect t="3607" b="5861"/>
                    <a:stretch/>
                  </pic:blipFill>
                  <pic:spPr bwMode="auto">
                    <a:xfrm>
                      <a:off x="0" y="0"/>
                      <a:ext cx="2001520" cy="382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049D" w:rsidRPr="00277B8E">
      <w:pgSz w:w="11906" w:h="16838"/>
      <w:pgMar w:top="1440" w:right="1386" w:bottom="16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3B03"/>
    <w:multiLevelType w:val="hybridMultilevel"/>
    <w:tmpl w:val="39D8851A"/>
    <w:lvl w:ilvl="0" w:tplc="B57AA9E4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2E05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5EA1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69D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D8346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FC2F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BC23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24CE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6A0B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099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49D"/>
    <w:rsid w:val="000451B4"/>
    <w:rsid w:val="00181BBB"/>
    <w:rsid w:val="00277B8E"/>
    <w:rsid w:val="00BE0A2C"/>
    <w:rsid w:val="00F2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F0A5"/>
  <w15:docId w15:val="{FF1B4AAB-AE59-4371-998F-9F228739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</dc:creator>
  <cp:keywords/>
  <cp:lastModifiedBy>solaimalathi</cp:lastModifiedBy>
  <cp:revision>6</cp:revision>
  <dcterms:created xsi:type="dcterms:W3CDTF">2022-11-19T07:44:00Z</dcterms:created>
  <dcterms:modified xsi:type="dcterms:W3CDTF">2022-11-19T08:45:00Z</dcterms:modified>
</cp:coreProperties>
</file>