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D1FED" w14:textId="77777777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896898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55192BD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16E33BA9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49182B2C" w14:textId="1577256B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292404">
        <w:rPr>
          <w:rFonts w:ascii="Times New Roman" w:hAnsi="Times New Roman" w:cs="Times New Roman"/>
          <w:b/>
          <w:bCs/>
          <w:sz w:val="96"/>
          <w:szCs w:val="96"/>
        </w:rPr>
        <w:t>Exploration and Visualisation of Dataset</w:t>
      </w:r>
    </w:p>
    <w:p w14:paraId="25287B69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6C04F6E" w14:textId="0B3B6FE8" w:rsidR="002A5B72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240C331" w14:textId="77777777" w:rsidR="002475C1" w:rsidRPr="00292404" w:rsidRDefault="002475C1">
      <w:pPr>
        <w:rPr>
          <w:rFonts w:ascii="Times New Roman" w:hAnsi="Times New Roman" w:cs="Times New Roman"/>
          <w:sz w:val="44"/>
          <w:szCs w:val="44"/>
        </w:rPr>
      </w:pPr>
    </w:p>
    <w:p w14:paraId="4F195B0C" w14:textId="19049D99" w:rsidR="002A5B72" w:rsidRPr="00292404" w:rsidRDefault="00BB24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M</w:t>
      </w:r>
      <w:r w:rsidR="00CA7B7F">
        <w:rPr>
          <w:rFonts w:ascii="Times New Roman" w:hAnsi="Times New Roman" w:cs="Times New Roman"/>
          <w:b/>
          <w:bCs/>
          <w:sz w:val="44"/>
          <w:szCs w:val="44"/>
        </w:rPr>
        <w:t>.</w:t>
      </w:r>
      <w:r>
        <w:rPr>
          <w:rFonts w:ascii="Times New Roman" w:hAnsi="Times New Roman" w:cs="Times New Roman"/>
          <w:b/>
          <w:bCs/>
          <w:sz w:val="44"/>
          <w:szCs w:val="44"/>
        </w:rPr>
        <w:t>SURYA</w:t>
      </w:r>
    </w:p>
    <w:p w14:paraId="3521D01D" w14:textId="5A088127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>310619104</w:t>
      </w:r>
      <w:r w:rsidR="00BB24C1">
        <w:rPr>
          <w:rFonts w:ascii="Times New Roman" w:hAnsi="Times New Roman" w:cs="Times New Roman"/>
          <w:b/>
          <w:bCs/>
          <w:sz w:val="44"/>
          <w:szCs w:val="44"/>
        </w:rPr>
        <w:t>317</w:t>
      </w:r>
    </w:p>
    <w:p w14:paraId="6360EF28" w14:textId="3260278F" w:rsidR="002A5B72" w:rsidRPr="00292404" w:rsidRDefault="002A5B72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 xml:space="preserve">Team ID </w:t>
      </w:r>
      <w:r w:rsidR="0099111D" w:rsidRPr="00292404">
        <w:rPr>
          <w:rFonts w:ascii="Times New Roman" w:hAnsi="Times New Roman" w:cs="Times New Roman"/>
          <w:b/>
          <w:bCs/>
          <w:color w:val="222222"/>
          <w:sz w:val="44"/>
          <w:szCs w:val="44"/>
          <w:shd w:val="clear" w:color="auto" w:fill="FFFFFF"/>
        </w:rPr>
        <w:t>PNT2022TMID09237</w:t>
      </w:r>
    </w:p>
    <w:p w14:paraId="528E2ABD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8ABD2D6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30DA3490" w14:textId="2619CA47" w:rsidR="002A5B72" w:rsidRDefault="00BB24C1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 xml:space="preserve">State by Marketing </w:t>
      </w:r>
      <w:r w:rsidR="00EA1473" w:rsidRPr="00EA1473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Spend</w:t>
      </w:r>
    </w:p>
    <w:p w14:paraId="2198D1E9" w14:textId="7C21EAD1" w:rsidR="00EA1473" w:rsidRPr="00EA1473" w:rsidRDefault="00BB24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C3A4897" wp14:editId="35D3E2D7">
            <wp:extent cx="6177280" cy="3665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9" t="7800" r="819" b="6638"/>
                    <a:stretch/>
                  </pic:blipFill>
                  <pic:spPr bwMode="auto">
                    <a:xfrm>
                      <a:off x="0" y="0"/>
                      <a:ext cx="6183558" cy="366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6C9B" w14:textId="5E5645C0" w:rsidR="00E9358E" w:rsidRPr="00292404" w:rsidRDefault="0099111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State by Marketing Spend and Administration</w:t>
      </w:r>
    </w:p>
    <w:p w14:paraId="5BD1F414" w14:textId="77777777" w:rsidR="002475C1" w:rsidRDefault="0099111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A4E04" wp14:editId="303A6B69">
            <wp:extent cx="6330950" cy="372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" t="9428" r="-104" b="15151"/>
                    <a:stretch/>
                  </pic:blipFill>
                  <pic:spPr bwMode="auto">
                    <a:xfrm>
                      <a:off x="0" y="0"/>
                      <a:ext cx="633095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7541" w14:textId="7EDF6927" w:rsidR="00FC4F8E" w:rsidRPr="002475C1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R&amp;D Spend by Marketing Spend</w:t>
      </w:r>
    </w:p>
    <w:p w14:paraId="7C92931F" w14:textId="201E6A6B" w:rsidR="00FC4F8E" w:rsidRPr="00292404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76E319E" wp14:editId="0D623BA8">
            <wp:extent cx="64008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46" r="731" b="15304"/>
                    <a:stretch/>
                  </pic:blipFill>
                  <pic:spPr bwMode="auto">
                    <a:xfrm>
                      <a:off x="0" y="0"/>
                      <a:ext cx="64008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F71" w14:textId="68A333E7" w:rsidR="008701DD" w:rsidRDefault="00EA1473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R&amp;D Spend for R&amp;D Spend</w:t>
      </w:r>
      <w:r w:rsid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 </w:t>
      </w: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Marketing Spend</w:t>
      </w:r>
      <w:r w:rsid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</w:t>
      </w: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</w:t>
      </w:r>
    </w:p>
    <w:p w14:paraId="281A0885" w14:textId="208D874C" w:rsidR="008701DD" w:rsidRPr="00292404" w:rsidRDefault="00247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D58303" wp14:editId="34929F59">
            <wp:extent cx="6432550" cy="3867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61" b="13728"/>
                    <a:stretch/>
                  </pic:blipFill>
                  <pic:spPr bwMode="auto">
                    <a:xfrm>
                      <a:off x="0" y="0"/>
                      <a:ext cx="6432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24B10" w14:textId="49C0510A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Administration by R&amp;D Spend</w:t>
      </w:r>
    </w:p>
    <w:p w14:paraId="03F7A548" w14:textId="71F1DAD9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BA47E7" wp14:editId="1BA3A44E">
            <wp:extent cx="64008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33" r="4055" b="13532"/>
                    <a:stretch/>
                  </pic:blipFill>
                  <pic:spPr bwMode="auto"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BE73" w14:textId="5D6EB7F1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5CA9ADC" w14:textId="654FA67C" w:rsidR="008701DD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 by Profit and State</w:t>
      </w:r>
    </w:p>
    <w:p w14:paraId="6CCEBC10" w14:textId="77777777" w:rsidR="002475C1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AE218F9" wp14:editId="30CEA364">
            <wp:extent cx="6489700" cy="3238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45" r="842" b="16683"/>
                    <a:stretch/>
                  </pic:blipFill>
                  <pic:spPr bwMode="auto">
                    <a:xfrm>
                      <a:off x="0" y="0"/>
                      <a:ext cx="64897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A95E" w14:textId="025EFA4A" w:rsidR="00ED12DE" w:rsidRDefault="002475C1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Profit by R&amp;D Spend</w:t>
      </w:r>
    </w:p>
    <w:p w14:paraId="10B49CE3" w14:textId="05FFE459" w:rsidR="002475C1" w:rsidRPr="00292404" w:rsidRDefault="00247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4E7DA5C" wp14:editId="4180F4C8">
            <wp:extent cx="6299200" cy="3771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48" b="16487"/>
                    <a:stretch/>
                  </pic:blipFill>
                  <pic:spPr bwMode="auto">
                    <a:xfrm>
                      <a:off x="0" y="0"/>
                      <a:ext cx="62992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75C1" w:rsidRPr="0029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72"/>
    <w:rsid w:val="002475C1"/>
    <w:rsid w:val="00292404"/>
    <w:rsid w:val="002A5B72"/>
    <w:rsid w:val="00564A46"/>
    <w:rsid w:val="008701DD"/>
    <w:rsid w:val="009547C3"/>
    <w:rsid w:val="0099111D"/>
    <w:rsid w:val="00BB24C1"/>
    <w:rsid w:val="00CA7B7F"/>
    <w:rsid w:val="00E9358E"/>
    <w:rsid w:val="00EA1473"/>
    <w:rsid w:val="00ED12DE"/>
    <w:rsid w:val="00F768BE"/>
    <w:rsid w:val="00FC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8B6D3"/>
  <w15:chartTrackingRefBased/>
  <w15:docId w15:val="{88179098-F68C-4ED6-83C1-FBEAE8DD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R</dc:creator>
  <cp:keywords/>
  <dc:description/>
  <cp:lastModifiedBy>ANIRUDH K N</cp:lastModifiedBy>
  <cp:revision>4</cp:revision>
  <dcterms:created xsi:type="dcterms:W3CDTF">2022-10-06T16:15:00Z</dcterms:created>
  <dcterms:modified xsi:type="dcterms:W3CDTF">2022-10-07T14:03:00Z</dcterms:modified>
</cp:coreProperties>
</file>