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7372" w14:textId="53587003" w:rsidR="00F07642" w:rsidRDefault="00D74564" w:rsidP="00D745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564">
        <w:rPr>
          <w:rFonts w:ascii="Times New Roman" w:hAnsi="Times New Roman" w:cs="Times New Roman"/>
          <w:b/>
          <w:bCs/>
          <w:sz w:val="32"/>
          <w:szCs w:val="32"/>
        </w:rPr>
        <w:t>IBM PROJECT – PNT2022TMID22791</w:t>
      </w:r>
    </w:p>
    <w:p w14:paraId="4562E883" w14:textId="59690825" w:rsidR="00D74564" w:rsidRDefault="00D745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</w:p>
    <w:p w14:paraId="2D6A5B38" w14:textId="02CDF990" w:rsidR="00D74564" w:rsidRDefault="00D74564" w:rsidP="00D745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Leader</w:t>
      </w:r>
    </w:p>
    <w:p w14:paraId="6E050953" w14:textId="1241CEE6" w:rsidR="00D74564" w:rsidRDefault="00D74564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</w:t>
      </w:r>
      <w:r w:rsidR="00EC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GOKULAVARSHINI</w:t>
      </w:r>
    </w:p>
    <w:p w14:paraId="19C0FB62" w14:textId="1B78AA6E" w:rsidR="00D74564" w:rsidRDefault="00D74564" w:rsidP="00D745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F10E7" w14:textId="5D8D1A20" w:rsidR="00D74564" w:rsidRDefault="00D74564" w:rsidP="00D74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564">
        <w:rPr>
          <w:rFonts w:ascii="Times New Roman" w:hAnsi="Times New Roman" w:cs="Times New Roman"/>
          <w:b/>
          <w:bCs/>
          <w:sz w:val="28"/>
          <w:szCs w:val="28"/>
        </w:rPr>
        <w:t>TEAM MEMBERS</w:t>
      </w:r>
    </w:p>
    <w:p w14:paraId="09302BB3" w14:textId="7065F3AB" w:rsidR="00D74564" w:rsidRDefault="00D74564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EC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ABINAYA</w:t>
      </w:r>
    </w:p>
    <w:p w14:paraId="3D5297D3" w14:textId="6B106E57" w:rsidR="00D74564" w:rsidRDefault="00D74564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</w:t>
      </w:r>
      <w:r w:rsidR="00EC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AASIKA</w:t>
      </w:r>
    </w:p>
    <w:p w14:paraId="46B3F626" w14:textId="3B529AFB" w:rsidR="00D74564" w:rsidRDefault="00D74564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</w:t>
      </w:r>
      <w:r w:rsidR="00EC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JAGHAN</w:t>
      </w:r>
    </w:p>
    <w:p w14:paraId="39532C8F" w14:textId="46E13481" w:rsidR="00D74564" w:rsidRDefault="00D74564" w:rsidP="00D745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80870" w14:textId="3D29AACF" w:rsidR="00D74564" w:rsidRDefault="00D74564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</w:t>
      </w:r>
      <w:r w:rsidR="00A17BDC">
        <w:rPr>
          <w:rFonts w:ascii="Times New Roman" w:hAnsi="Times New Roman" w:cs="Times New Roman"/>
          <w:sz w:val="28"/>
          <w:szCs w:val="28"/>
        </w:rPr>
        <w:t xml:space="preserve"> of Engineering</w:t>
      </w:r>
    </w:p>
    <w:p w14:paraId="028A8FBC" w14:textId="6A13E8F5" w:rsidR="00A17BDC" w:rsidRDefault="00A17BDC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14:paraId="18DCEFEC" w14:textId="7F1D4808" w:rsidR="00A17BDC" w:rsidRDefault="00A17BDC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Electronics and Communication Engineering</w:t>
      </w:r>
    </w:p>
    <w:p w14:paraId="21615065" w14:textId="409F537C" w:rsidR="00A17BDC" w:rsidRDefault="00A17BDC" w:rsidP="00D7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VELALAR COLLEGE OF ENGINEERING AND TECHNOLOGY,</w:t>
      </w:r>
      <w:r w:rsidR="00EC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ERODE</w:t>
      </w:r>
    </w:p>
    <w:p w14:paraId="678D75D5" w14:textId="38EE58BA" w:rsidR="00A17BDC" w:rsidRDefault="00A17BDC" w:rsidP="00A17BDC">
      <w:pPr>
        <w:rPr>
          <w:rFonts w:ascii="Times New Roman" w:hAnsi="Times New Roman" w:cs="Times New Roman"/>
          <w:sz w:val="28"/>
          <w:szCs w:val="28"/>
        </w:rPr>
      </w:pPr>
    </w:p>
    <w:p w14:paraId="2ACEA413" w14:textId="79E6D81C" w:rsidR="00A17BDC" w:rsidRPr="005D0116" w:rsidRDefault="00A17BDC" w:rsidP="00A17B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011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Pr="005D0116">
        <w:rPr>
          <w:rFonts w:ascii="Times New Roman" w:hAnsi="Times New Roman" w:cs="Times New Roman"/>
          <w:b/>
          <w:bCs/>
          <w:sz w:val="36"/>
          <w:szCs w:val="36"/>
          <w:u w:val="single"/>
        </w:rPr>
        <w:t>IDEATION PHASE</w:t>
      </w:r>
    </w:p>
    <w:p w14:paraId="27FD90D3" w14:textId="13B4EFC8" w:rsidR="00A17BDC" w:rsidRPr="005D0116" w:rsidRDefault="00A17BDC" w:rsidP="00A17B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011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   BRAINSTORMING &amp; IDEA PRIORITIZATION</w:t>
      </w:r>
    </w:p>
    <w:p w14:paraId="1F5F7B03" w14:textId="2CFEF423" w:rsidR="00A17BDC" w:rsidRPr="005D0116" w:rsidRDefault="00A17BDC" w:rsidP="00A17B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FE58B7" w14:textId="50651DD3" w:rsidR="00EC3FF1" w:rsidRPr="00EC3FF1" w:rsidRDefault="00A17BDC" w:rsidP="00EC3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17BDC">
        <w:rPr>
          <w:rFonts w:ascii="Times New Roman" w:hAnsi="Times New Roman" w:cs="Times New Roman"/>
          <w:b/>
          <w:bCs/>
          <w:sz w:val="40"/>
          <w:szCs w:val="40"/>
        </w:rPr>
        <w:t>Define your problem statemen</w:t>
      </w:r>
      <w:r w:rsidR="00EC3FF1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11EC0A8F" w14:textId="2B3BB915" w:rsidR="00EC3FF1" w:rsidRDefault="00EC3FF1" w:rsidP="002E5F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EC3FF1">
        <w:rPr>
          <w:rFonts w:ascii="Times New Roman" w:hAnsi="Times New Roman" w:cs="Times New Roman"/>
          <w:sz w:val="32"/>
          <w:szCs w:val="32"/>
        </w:rPr>
        <w:t xml:space="preserve">PROBLEM: </w:t>
      </w:r>
      <w:r>
        <w:rPr>
          <w:rFonts w:ascii="Times New Roman" w:hAnsi="Times New Roman" w:cs="Times New Roman"/>
          <w:sz w:val="32"/>
          <w:szCs w:val="32"/>
        </w:rPr>
        <w:t xml:space="preserve">How to prevent and alert while trespassing the </w:t>
      </w:r>
      <w:r w:rsidR="002E5FE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containment zone?</w:t>
      </w:r>
    </w:p>
    <w:p w14:paraId="7E394585" w14:textId="77777777" w:rsidR="005D0116" w:rsidRDefault="00EC3FF1" w:rsidP="00D618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EC3FF1">
        <w:rPr>
          <w:rFonts w:ascii="Times New Roman" w:hAnsi="Times New Roman" w:cs="Times New Roman"/>
          <w:b/>
          <w:bCs/>
          <w:sz w:val="40"/>
          <w:szCs w:val="40"/>
        </w:rPr>
        <w:t>Brainstorm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write down any ideas that come to mind that address your problem statement</w:t>
      </w:r>
    </w:p>
    <w:p w14:paraId="1A0891CB" w14:textId="17B7B8CD" w:rsidR="00C11843" w:rsidRPr="005D0116" w:rsidRDefault="00EC3FF1" w:rsidP="005D0116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5D0116">
        <w:rPr>
          <w:rFonts w:ascii="Times New Roman" w:hAnsi="Times New Roman" w:cs="Times New Roman"/>
          <w:b/>
          <w:bCs/>
          <w:sz w:val="36"/>
          <w:szCs w:val="36"/>
        </w:rPr>
        <w:t>S.</w:t>
      </w:r>
      <w:r w:rsidR="00C11843" w:rsidRPr="005D01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D0116">
        <w:rPr>
          <w:rFonts w:ascii="Times New Roman" w:hAnsi="Times New Roman" w:cs="Times New Roman"/>
          <w:b/>
          <w:bCs/>
          <w:sz w:val="36"/>
          <w:szCs w:val="36"/>
        </w:rPr>
        <w:t>GOKULAVARSHINI</w:t>
      </w:r>
      <w:r w:rsidR="00EF01D6" w:rsidRPr="005D01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EF01D6" w:rsidRPr="005D0116">
        <w:rPr>
          <w:rFonts w:ascii="Times New Roman" w:hAnsi="Times New Roman" w:cs="Times New Roman"/>
          <w:b/>
          <w:bCs/>
          <w:sz w:val="36"/>
          <w:szCs w:val="36"/>
        </w:rPr>
        <w:t>( Idea</w:t>
      </w:r>
      <w:proofErr w:type="gramEnd"/>
      <w:r w:rsidR="00EF01D6" w:rsidRPr="005D0116">
        <w:rPr>
          <w:rFonts w:ascii="Times New Roman" w:hAnsi="Times New Roman" w:cs="Times New Roman"/>
          <w:b/>
          <w:bCs/>
          <w:sz w:val="36"/>
          <w:szCs w:val="36"/>
        </w:rPr>
        <w:t xml:space="preserve"> 1)</w:t>
      </w:r>
    </w:p>
    <w:p w14:paraId="1FC710FC" w14:textId="33B260B9" w:rsidR="00C11843" w:rsidRPr="002E5FE1" w:rsidRDefault="00C11843" w:rsidP="002E5F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E5FE1">
        <w:rPr>
          <w:rFonts w:ascii="Times New Roman" w:hAnsi="Times New Roman" w:cs="Times New Roman"/>
          <w:sz w:val="32"/>
          <w:szCs w:val="32"/>
        </w:rPr>
        <w:t>Geofence should be created to Identify the containment Zone</w:t>
      </w:r>
    </w:p>
    <w:p w14:paraId="376A3D0A" w14:textId="0B07EE7A" w:rsidR="00C11843" w:rsidRPr="002E5FE1" w:rsidRDefault="00C11843" w:rsidP="00D61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E5FE1">
        <w:rPr>
          <w:rFonts w:ascii="Times New Roman" w:hAnsi="Times New Roman" w:cs="Times New Roman"/>
          <w:sz w:val="32"/>
          <w:szCs w:val="32"/>
        </w:rPr>
        <w:lastRenderedPageBreak/>
        <w:t>Zones should be differentiated to Identify the Intensity of Infection</w:t>
      </w:r>
    </w:p>
    <w:p w14:paraId="4A548534" w14:textId="5853EAFB" w:rsidR="00C11843" w:rsidRPr="005D0116" w:rsidRDefault="00C11843" w:rsidP="00D61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There should be continuous monitoring of an individual ‘s location</w:t>
      </w:r>
    </w:p>
    <w:p w14:paraId="266A7893" w14:textId="76B343F9" w:rsidR="00C11843" w:rsidRPr="005D0116" w:rsidRDefault="00C11843" w:rsidP="00D61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Provide notifications alert if the user has entered the geofenced region.</w:t>
      </w:r>
    </w:p>
    <w:p w14:paraId="5643A124" w14:textId="7B89BB50" w:rsidR="00C11843" w:rsidRDefault="00C11843" w:rsidP="00C11843">
      <w:pPr>
        <w:rPr>
          <w:rFonts w:ascii="Times New Roman" w:hAnsi="Times New Roman" w:cs="Times New Roman"/>
          <w:sz w:val="32"/>
          <w:szCs w:val="32"/>
        </w:rPr>
      </w:pPr>
    </w:p>
    <w:p w14:paraId="6DE3F913" w14:textId="0660E82F" w:rsidR="00C11843" w:rsidRDefault="00C11843" w:rsidP="00C1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11843">
        <w:rPr>
          <w:rFonts w:ascii="Times New Roman" w:hAnsi="Times New Roman" w:cs="Times New Roman"/>
          <w:b/>
          <w:bCs/>
          <w:sz w:val="36"/>
          <w:szCs w:val="36"/>
        </w:rPr>
        <w:t>ABINAYA</w:t>
      </w:r>
      <w:r w:rsidR="00EF01D6">
        <w:rPr>
          <w:rFonts w:ascii="Times New Roman" w:hAnsi="Times New Roman" w:cs="Times New Roman"/>
          <w:b/>
          <w:bCs/>
          <w:sz w:val="36"/>
          <w:szCs w:val="36"/>
        </w:rPr>
        <w:t xml:space="preserve"> (Idea 2)</w:t>
      </w:r>
    </w:p>
    <w:p w14:paraId="3B2ACC32" w14:textId="1EAE8586" w:rsidR="00C11843" w:rsidRPr="005D0116" w:rsidRDefault="00C11843" w:rsidP="00D61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Containment zone should be mapped in the google map</w:t>
      </w:r>
    </w:p>
    <w:p w14:paraId="28451975" w14:textId="7D36E7D0" w:rsidR="00D55E5F" w:rsidRPr="005D0116" w:rsidRDefault="00D55E5F" w:rsidP="00D61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 xml:space="preserve">Geofence should be </w:t>
      </w:r>
      <w:proofErr w:type="spellStart"/>
      <w:r w:rsidRPr="005D0116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5D0116">
        <w:rPr>
          <w:rFonts w:ascii="Times New Roman" w:hAnsi="Times New Roman" w:cs="Times New Roman"/>
          <w:sz w:val="32"/>
          <w:szCs w:val="32"/>
        </w:rPr>
        <w:t>-date</w:t>
      </w:r>
    </w:p>
    <w:p w14:paraId="3E68120B" w14:textId="487C6661" w:rsidR="00D55E5F" w:rsidRPr="005D0116" w:rsidRDefault="00D55E5F" w:rsidP="00D61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D0116">
        <w:rPr>
          <w:rFonts w:ascii="Times New Roman" w:hAnsi="Times New Roman" w:cs="Times New Roman"/>
          <w:sz w:val="32"/>
          <w:szCs w:val="32"/>
        </w:rPr>
        <w:t>Provides  daily</w:t>
      </w:r>
      <w:proofErr w:type="gramEnd"/>
      <w:r w:rsidRPr="005D0116">
        <w:rPr>
          <w:rFonts w:ascii="Times New Roman" w:hAnsi="Times New Roman" w:cs="Times New Roman"/>
          <w:sz w:val="32"/>
          <w:szCs w:val="32"/>
        </w:rPr>
        <w:t xml:space="preserve"> Covid-19 case statistics</w:t>
      </w:r>
    </w:p>
    <w:p w14:paraId="677081B6" w14:textId="7A11930F" w:rsidR="00D55E5F" w:rsidRPr="005D0116" w:rsidRDefault="00D55E5F" w:rsidP="00D618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Should notify about the nearby vaccination.</w:t>
      </w:r>
    </w:p>
    <w:p w14:paraId="0F439D10" w14:textId="2FED36F8" w:rsidR="00D55E5F" w:rsidRDefault="00D55E5F" w:rsidP="00C11843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3A629EDD" w14:textId="0AC51028" w:rsidR="00D55E5F" w:rsidRDefault="00D55E5F" w:rsidP="00C11843">
      <w:pPr>
        <w:ind w:left="90"/>
        <w:rPr>
          <w:rFonts w:ascii="Times New Roman" w:hAnsi="Times New Roman" w:cs="Times New Roman"/>
          <w:b/>
          <w:bCs/>
          <w:sz w:val="36"/>
          <w:szCs w:val="36"/>
        </w:rPr>
      </w:pPr>
      <w:r w:rsidRPr="00D55E5F">
        <w:rPr>
          <w:rFonts w:ascii="Times New Roman" w:hAnsi="Times New Roman" w:cs="Times New Roman"/>
          <w:b/>
          <w:bCs/>
          <w:sz w:val="36"/>
          <w:szCs w:val="36"/>
        </w:rPr>
        <w:t>G. AASIKA</w:t>
      </w:r>
      <w:r w:rsidR="00EF01D6">
        <w:rPr>
          <w:rFonts w:ascii="Times New Roman" w:hAnsi="Times New Roman" w:cs="Times New Roman"/>
          <w:b/>
          <w:bCs/>
          <w:sz w:val="36"/>
          <w:szCs w:val="36"/>
        </w:rPr>
        <w:t xml:space="preserve"> (Idea 3)</w:t>
      </w:r>
    </w:p>
    <w:p w14:paraId="184B58BD" w14:textId="0F72858B" w:rsidR="00D55E5F" w:rsidRPr="005D0116" w:rsidRDefault="00D55E5F" w:rsidP="005D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Provides precautions to be taken while travelling</w:t>
      </w:r>
    </w:p>
    <w:p w14:paraId="3779EC28" w14:textId="78F5DC87" w:rsidR="00D55E5F" w:rsidRPr="005D0116" w:rsidRDefault="00D55E5F" w:rsidP="005D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Provides remedies to be taken during quarantine</w:t>
      </w:r>
    </w:p>
    <w:p w14:paraId="0B1A32B6" w14:textId="4FCC58B5" w:rsidR="00D55E5F" w:rsidRPr="005D0116" w:rsidRDefault="00D55E5F" w:rsidP="005D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Frequent update of location along with the nearby hospital</w:t>
      </w:r>
    </w:p>
    <w:p w14:paraId="6D73F988" w14:textId="47E4D14A" w:rsidR="00D55E5F" w:rsidRPr="005D0116" w:rsidRDefault="00D55E5F" w:rsidP="005D0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Information about the Covid-19 should be from verified sources</w:t>
      </w:r>
    </w:p>
    <w:p w14:paraId="303DDB53" w14:textId="5013D804" w:rsidR="00D55E5F" w:rsidRDefault="00D55E5F" w:rsidP="00C11843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2E4C78AF" w14:textId="0937F12B" w:rsidR="00EF01D6" w:rsidRDefault="00D55E5F" w:rsidP="00EF01D6">
      <w:pPr>
        <w:ind w:left="9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S. JAGHAN</w:t>
      </w:r>
      <w:r w:rsidR="00EF01D6">
        <w:rPr>
          <w:rFonts w:ascii="Times New Roman" w:hAnsi="Times New Roman" w:cs="Times New Roman"/>
          <w:b/>
          <w:bCs/>
          <w:sz w:val="36"/>
          <w:szCs w:val="36"/>
        </w:rPr>
        <w:t xml:space="preserve"> (Idea 4)</w:t>
      </w:r>
    </w:p>
    <w:p w14:paraId="141CE489" w14:textId="2F5342C7" w:rsidR="00D55E5F" w:rsidRPr="005D0116" w:rsidRDefault="00BE2CD9" w:rsidP="00D618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Containment zone should be monitored 24*7</w:t>
      </w:r>
    </w:p>
    <w:p w14:paraId="283590A1" w14:textId="4CCC2F8F" w:rsidR="00BE2CD9" w:rsidRPr="005D0116" w:rsidRDefault="00BE2CD9" w:rsidP="00D618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Alternate route should be provided to prevent trespassing the zone</w:t>
      </w:r>
    </w:p>
    <w:p w14:paraId="50496C52" w14:textId="371C783F" w:rsidR="00BE2CD9" w:rsidRPr="005D0116" w:rsidRDefault="00BE2CD9" w:rsidP="00D618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 xml:space="preserve">Admin can add geofences at the affected locations by using latitude and longitude </w:t>
      </w:r>
    </w:p>
    <w:p w14:paraId="5A3DC7AD" w14:textId="5BBF3607" w:rsidR="00BE2CD9" w:rsidRDefault="00BE2CD9" w:rsidP="00D618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116">
        <w:rPr>
          <w:rFonts w:ascii="Times New Roman" w:hAnsi="Times New Roman" w:cs="Times New Roman"/>
          <w:sz w:val="32"/>
          <w:szCs w:val="32"/>
        </w:rPr>
        <w:t>Should keep user away from COVID-19 fake information</w:t>
      </w:r>
    </w:p>
    <w:p w14:paraId="51889970" w14:textId="6E7DCA7D" w:rsidR="00F933D2" w:rsidRDefault="00F933D2" w:rsidP="00F933D2">
      <w:pPr>
        <w:rPr>
          <w:rFonts w:ascii="Times New Roman" w:hAnsi="Times New Roman" w:cs="Times New Roman"/>
          <w:sz w:val="32"/>
          <w:szCs w:val="32"/>
        </w:rPr>
      </w:pPr>
    </w:p>
    <w:p w14:paraId="6ACE05EF" w14:textId="7CC68AA5" w:rsidR="00F933D2" w:rsidRDefault="00F933D2" w:rsidP="00F933D2">
      <w:pPr>
        <w:rPr>
          <w:rFonts w:ascii="Times New Roman" w:hAnsi="Times New Roman" w:cs="Times New Roman"/>
          <w:sz w:val="32"/>
          <w:szCs w:val="32"/>
        </w:rPr>
      </w:pPr>
    </w:p>
    <w:p w14:paraId="67C1E0A3" w14:textId="13D3C16F" w:rsidR="00F933D2" w:rsidRDefault="00F933D2" w:rsidP="00F933D2">
      <w:pPr>
        <w:rPr>
          <w:rFonts w:ascii="Times New Roman" w:hAnsi="Times New Roman" w:cs="Times New Roman"/>
          <w:sz w:val="32"/>
          <w:szCs w:val="32"/>
        </w:rPr>
      </w:pPr>
    </w:p>
    <w:p w14:paraId="3DB0683C" w14:textId="5869C055" w:rsidR="00F933D2" w:rsidRDefault="00227D42" w:rsidP="00F933D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Based on Geofence</w:t>
      </w:r>
    </w:p>
    <w:p w14:paraId="6C046387" w14:textId="44D40A2F" w:rsidR="00227D42" w:rsidRPr="00D6185F" w:rsidRDefault="00227D42" w:rsidP="00D6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6185F">
        <w:rPr>
          <w:rFonts w:ascii="Times New Roman" w:hAnsi="Times New Roman" w:cs="Times New Roman"/>
          <w:sz w:val="32"/>
          <w:szCs w:val="32"/>
        </w:rPr>
        <w:t>Geofence should be created to identify the containment zone</w:t>
      </w:r>
    </w:p>
    <w:p w14:paraId="648E0ADD" w14:textId="6CE05285" w:rsidR="00227D42" w:rsidRPr="00D6185F" w:rsidRDefault="00227D42" w:rsidP="00D6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6185F">
        <w:rPr>
          <w:rFonts w:ascii="Times New Roman" w:hAnsi="Times New Roman" w:cs="Times New Roman"/>
          <w:sz w:val="32"/>
          <w:szCs w:val="32"/>
        </w:rPr>
        <w:t xml:space="preserve">Geofence should be </w:t>
      </w:r>
      <w:proofErr w:type="spellStart"/>
      <w:r w:rsidRPr="00D6185F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D6185F">
        <w:rPr>
          <w:rFonts w:ascii="Times New Roman" w:hAnsi="Times New Roman" w:cs="Times New Roman"/>
          <w:sz w:val="32"/>
          <w:szCs w:val="32"/>
        </w:rPr>
        <w:t>-date</w:t>
      </w:r>
    </w:p>
    <w:p w14:paraId="74CAB9B7" w14:textId="361A13B7" w:rsidR="00227D42" w:rsidRPr="00D6185F" w:rsidRDefault="00227D42" w:rsidP="00D6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6185F">
        <w:rPr>
          <w:rFonts w:ascii="Times New Roman" w:hAnsi="Times New Roman" w:cs="Times New Roman"/>
          <w:sz w:val="32"/>
          <w:szCs w:val="32"/>
        </w:rPr>
        <w:t>Admin can add geofences at the affected locations by using latitude and longitude</w:t>
      </w:r>
    </w:p>
    <w:p w14:paraId="21733005" w14:textId="5B05EFCE" w:rsidR="00227D42" w:rsidRDefault="00227D42" w:rsidP="00F933D2">
      <w:pPr>
        <w:rPr>
          <w:rFonts w:ascii="Times New Roman" w:hAnsi="Times New Roman" w:cs="Times New Roman"/>
          <w:sz w:val="32"/>
          <w:szCs w:val="32"/>
        </w:rPr>
      </w:pPr>
    </w:p>
    <w:p w14:paraId="0DCD9053" w14:textId="151F2C9E" w:rsidR="00227D42" w:rsidRDefault="00227D42" w:rsidP="00F933D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Based on location</w:t>
      </w:r>
    </w:p>
    <w:p w14:paraId="67FF6603" w14:textId="0C62594C" w:rsidR="00227D42" w:rsidRPr="00D6185F" w:rsidRDefault="00227D42" w:rsidP="00D618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185F">
        <w:rPr>
          <w:rFonts w:ascii="Times New Roman" w:hAnsi="Times New Roman" w:cs="Times New Roman"/>
          <w:sz w:val="32"/>
          <w:szCs w:val="32"/>
        </w:rPr>
        <w:t>There should be continuous monitoring of an i</w:t>
      </w:r>
      <w:r w:rsidR="00D6185F" w:rsidRPr="00D6185F">
        <w:rPr>
          <w:rFonts w:ascii="Times New Roman" w:hAnsi="Times New Roman" w:cs="Times New Roman"/>
          <w:sz w:val="32"/>
          <w:szCs w:val="32"/>
        </w:rPr>
        <w:t>ndividual’s location</w:t>
      </w:r>
    </w:p>
    <w:p w14:paraId="34087DEB" w14:textId="6643712B" w:rsidR="00D6185F" w:rsidRPr="00D6185F" w:rsidRDefault="00D6185F" w:rsidP="00D618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185F">
        <w:rPr>
          <w:rFonts w:ascii="Times New Roman" w:hAnsi="Times New Roman" w:cs="Times New Roman"/>
          <w:sz w:val="32"/>
          <w:szCs w:val="32"/>
        </w:rPr>
        <w:t>Frequent update of location along with the nearby hospital</w:t>
      </w:r>
    </w:p>
    <w:p w14:paraId="44596E44" w14:textId="35E7F2E8" w:rsidR="00D6185F" w:rsidRDefault="00D6185F" w:rsidP="00F933D2">
      <w:pPr>
        <w:rPr>
          <w:rFonts w:ascii="Times New Roman" w:hAnsi="Times New Roman" w:cs="Times New Roman"/>
          <w:sz w:val="32"/>
          <w:szCs w:val="32"/>
        </w:rPr>
      </w:pPr>
    </w:p>
    <w:p w14:paraId="1E5E7DB5" w14:textId="611A8EAF" w:rsidR="00D6185F" w:rsidRDefault="00D6185F" w:rsidP="00F933D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Based on notification</w:t>
      </w:r>
    </w:p>
    <w:p w14:paraId="52E0BBEB" w14:textId="7053D0DA" w:rsidR="00D6185F" w:rsidRPr="00D6185F" w:rsidRDefault="00D6185F" w:rsidP="00D618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185F">
        <w:rPr>
          <w:rFonts w:ascii="Times New Roman" w:hAnsi="Times New Roman" w:cs="Times New Roman"/>
          <w:sz w:val="32"/>
          <w:szCs w:val="32"/>
        </w:rPr>
        <w:t>Provide notifications alert if the user has entered the geofenced region</w:t>
      </w:r>
    </w:p>
    <w:p w14:paraId="5A8035A0" w14:textId="04FBA420" w:rsidR="00D6185F" w:rsidRPr="00D6185F" w:rsidRDefault="00D6185F" w:rsidP="00D618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185F">
        <w:rPr>
          <w:rFonts w:ascii="Times New Roman" w:hAnsi="Times New Roman" w:cs="Times New Roman"/>
          <w:sz w:val="32"/>
          <w:szCs w:val="32"/>
        </w:rPr>
        <w:t xml:space="preserve">Should notify about the nearby vaccination </w:t>
      </w:r>
      <w:proofErr w:type="spellStart"/>
      <w:r w:rsidRPr="00D6185F">
        <w:rPr>
          <w:rFonts w:ascii="Times New Roman" w:hAnsi="Times New Roman" w:cs="Times New Roman"/>
          <w:sz w:val="32"/>
          <w:szCs w:val="32"/>
        </w:rPr>
        <w:t>center</w:t>
      </w:r>
      <w:proofErr w:type="spellEnd"/>
    </w:p>
    <w:p w14:paraId="4A19ED85" w14:textId="77777777" w:rsidR="00BE2CD9" w:rsidRPr="00BE2CD9" w:rsidRDefault="00BE2CD9" w:rsidP="00D6185F">
      <w:pPr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4D42E673" w14:textId="77777777" w:rsidR="00A17BDC" w:rsidRPr="00A17BDC" w:rsidRDefault="00A17BDC" w:rsidP="00A17B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A17BDC" w:rsidRPr="00A17BDC" w:rsidSect="00D7456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391"/>
    <w:multiLevelType w:val="hybridMultilevel"/>
    <w:tmpl w:val="BE622EB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CD742A"/>
    <w:multiLevelType w:val="hybridMultilevel"/>
    <w:tmpl w:val="5BF40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7134"/>
    <w:multiLevelType w:val="hybridMultilevel"/>
    <w:tmpl w:val="1A12A13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FF43484"/>
    <w:multiLevelType w:val="hybridMultilevel"/>
    <w:tmpl w:val="F93E4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A71"/>
    <w:multiLevelType w:val="hybridMultilevel"/>
    <w:tmpl w:val="7B421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8334A"/>
    <w:multiLevelType w:val="hybridMultilevel"/>
    <w:tmpl w:val="3BE8ABDC"/>
    <w:lvl w:ilvl="0" w:tplc="1DFA822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71374D3"/>
    <w:multiLevelType w:val="hybridMultilevel"/>
    <w:tmpl w:val="7046B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3CB1"/>
    <w:multiLevelType w:val="hybridMultilevel"/>
    <w:tmpl w:val="6C1E2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73EA3"/>
    <w:multiLevelType w:val="hybridMultilevel"/>
    <w:tmpl w:val="6DEA2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1248"/>
    <w:multiLevelType w:val="hybridMultilevel"/>
    <w:tmpl w:val="518A993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657461420">
    <w:abstractNumId w:val="8"/>
  </w:num>
  <w:num w:numId="2" w16cid:durableId="668027331">
    <w:abstractNumId w:val="5"/>
  </w:num>
  <w:num w:numId="3" w16cid:durableId="1955356743">
    <w:abstractNumId w:val="7"/>
  </w:num>
  <w:num w:numId="4" w16cid:durableId="79302683">
    <w:abstractNumId w:val="0"/>
  </w:num>
  <w:num w:numId="5" w16cid:durableId="1196500217">
    <w:abstractNumId w:val="2"/>
  </w:num>
  <w:num w:numId="6" w16cid:durableId="1897935027">
    <w:abstractNumId w:val="9"/>
  </w:num>
  <w:num w:numId="7" w16cid:durableId="985402198">
    <w:abstractNumId w:val="1"/>
  </w:num>
  <w:num w:numId="8" w16cid:durableId="1234853401">
    <w:abstractNumId w:val="4"/>
  </w:num>
  <w:num w:numId="9" w16cid:durableId="332299834">
    <w:abstractNumId w:val="6"/>
  </w:num>
  <w:num w:numId="10" w16cid:durableId="1745949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64"/>
    <w:rsid w:val="00227D42"/>
    <w:rsid w:val="002E5FE1"/>
    <w:rsid w:val="005D0116"/>
    <w:rsid w:val="00A17BDC"/>
    <w:rsid w:val="00BE2CD9"/>
    <w:rsid w:val="00C11843"/>
    <w:rsid w:val="00D55E5F"/>
    <w:rsid w:val="00D6185F"/>
    <w:rsid w:val="00D74564"/>
    <w:rsid w:val="00EC3FF1"/>
    <w:rsid w:val="00EF01D6"/>
    <w:rsid w:val="00F07642"/>
    <w:rsid w:val="00F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DADD"/>
  <w15:chartTrackingRefBased/>
  <w15:docId w15:val="{43360CF0-5787-4E97-82E7-DD93D36D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Gokulavarshini Senthilkumar</dc:creator>
  <cp:keywords/>
  <dc:description/>
  <cp:lastModifiedBy>Gokulavarshini Senthilkumar</cp:lastModifiedBy>
  <cp:revision>5</cp:revision>
  <dcterms:created xsi:type="dcterms:W3CDTF">2022-10-31T01:17:00Z</dcterms:created>
  <dcterms:modified xsi:type="dcterms:W3CDTF">2022-10-31T03:17:00Z</dcterms:modified>
</cp:coreProperties>
</file>