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50" w:rsidRDefault="00307350">
      <w:pPr>
        <w:spacing w:before="2"/>
      </w:pPr>
    </w:p>
    <w:p w:rsidR="00307350" w:rsidRDefault="00B45013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307350" w:rsidRDefault="00B45013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307350" w:rsidRDefault="00307350">
      <w:pPr>
        <w:rPr>
          <w:b/>
          <w:sz w:val="20"/>
        </w:rPr>
      </w:pPr>
    </w:p>
    <w:p w:rsidR="00307350" w:rsidRDefault="00307350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4"/>
        <w:gridCol w:w="7530"/>
      </w:tblGrid>
      <w:tr w:rsidR="00307350">
        <w:trPr>
          <w:trHeight w:val="292"/>
        </w:trPr>
        <w:tc>
          <w:tcPr>
            <w:tcW w:w="7014" w:type="dxa"/>
          </w:tcPr>
          <w:p w:rsidR="00307350" w:rsidRDefault="00B45013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:rsidR="00307350" w:rsidRDefault="00B45013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307350">
        <w:trPr>
          <w:trHeight w:val="306"/>
        </w:trPr>
        <w:tc>
          <w:tcPr>
            <w:tcW w:w="7014" w:type="dxa"/>
          </w:tcPr>
          <w:p w:rsidR="00307350" w:rsidRDefault="00B45013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:rsidR="00307350" w:rsidRDefault="00B45013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PNT2022</w:t>
            </w:r>
            <w:r w:rsidR="00E67BF8">
              <w:rPr>
                <w:rFonts w:ascii="Calibri"/>
              </w:rPr>
              <w:t>TMID43472</w:t>
            </w:r>
          </w:p>
        </w:tc>
      </w:tr>
      <w:tr w:rsidR="00307350">
        <w:trPr>
          <w:trHeight w:val="309"/>
        </w:trPr>
        <w:tc>
          <w:tcPr>
            <w:tcW w:w="7014" w:type="dxa"/>
          </w:tcPr>
          <w:p w:rsidR="00307350" w:rsidRDefault="00B45013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:rsidR="00307350" w:rsidRDefault="00B45013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saftey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307350">
        <w:trPr>
          <w:trHeight w:val="292"/>
        </w:trPr>
        <w:tc>
          <w:tcPr>
            <w:tcW w:w="7014" w:type="dxa"/>
          </w:tcPr>
          <w:p w:rsidR="00307350" w:rsidRDefault="00B45013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:rsidR="00307350" w:rsidRDefault="00B45013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307350" w:rsidRDefault="00307350">
      <w:pPr>
        <w:spacing w:before="8"/>
        <w:rPr>
          <w:b/>
          <w:sz w:val="38"/>
        </w:rPr>
      </w:pPr>
    </w:p>
    <w:p w:rsidR="00307350" w:rsidRDefault="00B45013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307350" w:rsidRDefault="00B45013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307350" w:rsidRDefault="00307350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307350">
        <w:trPr>
          <w:trHeight w:val="834"/>
        </w:trPr>
        <w:tc>
          <w:tcPr>
            <w:tcW w:w="2076" w:type="dxa"/>
          </w:tcPr>
          <w:p w:rsidR="00307350" w:rsidRDefault="00B4501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307350" w:rsidRDefault="00B45013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:rsidR="00307350" w:rsidRDefault="00B45013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:rsidR="00307350" w:rsidRDefault="00B45013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307350">
        <w:trPr>
          <w:trHeight w:val="1163"/>
        </w:trPr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:rsidR="00307350" w:rsidRDefault="00B45013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:rsidR="00307350" w:rsidRDefault="00B45013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:rsidR="00307350" w:rsidRDefault="00B45013">
            <w:pPr>
              <w:pStyle w:val="TableParagraph"/>
              <w:spacing w:line="240" w:lineRule="auto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307350" w:rsidRDefault="00E67BF8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proofErr w:type="spellStart"/>
            <w:r>
              <w:rPr>
                <w:b/>
              </w:rPr>
              <w:t>M.Nivetha</w:t>
            </w:r>
            <w:proofErr w:type="spellEnd"/>
          </w:p>
        </w:tc>
      </w:tr>
      <w:tr w:rsidR="00307350">
        <w:trPr>
          <w:trHeight w:val="1334"/>
        </w:trPr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:rsidR="00307350" w:rsidRDefault="00B45013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:rsidR="00307350" w:rsidRDefault="00B45013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:rsidR="00307350" w:rsidRDefault="00E67BF8">
            <w:pPr>
              <w:pStyle w:val="TableParagraph"/>
              <w:spacing w:line="251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M.Rishnika</w:t>
            </w:r>
            <w:proofErr w:type="spellEnd"/>
          </w:p>
        </w:tc>
      </w:tr>
      <w:tr w:rsidR="00307350">
        <w:trPr>
          <w:trHeight w:val="1164"/>
        </w:trPr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:rsidR="00307350" w:rsidRDefault="00B45013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:rsidR="00307350" w:rsidRDefault="00B45013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307350" w:rsidRDefault="00B45013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307350" w:rsidRDefault="00E67BF8">
            <w:pPr>
              <w:pStyle w:val="TableParagraph"/>
              <w:spacing w:line="278" w:lineRule="auto"/>
              <w:ind w:left="111" w:right="596"/>
              <w:rPr>
                <w:b/>
              </w:rPr>
            </w:pPr>
            <w:proofErr w:type="spellStart"/>
            <w:r>
              <w:rPr>
                <w:b/>
              </w:rPr>
              <w:t>K.Samyuktha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prithyankara</w:t>
            </w:r>
            <w:proofErr w:type="spellEnd"/>
          </w:p>
        </w:tc>
      </w:tr>
    </w:tbl>
    <w:p w:rsidR="00307350" w:rsidRDefault="00307350">
      <w:pPr>
        <w:spacing w:line="278" w:lineRule="auto"/>
        <w:sectPr w:rsidR="00307350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:rsidR="00307350" w:rsidRDefault="00307350">
      <w:pPr>
        <w:rPr>
          <w:sz w:val="20"/>
        </w:rPr>
      </w:pPr>
    </w:p>
    <w:p w:rsidR="00307350" w:rsidRDefault="00307350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307350">
        <w:trPr>
          <w:trHeight w:val="935"/>
        </w:trPr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:rsidR="00307350" w:rsidRDefault="00B45013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:rsidR="00307350" w:rsidRDefault="00B45013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307350" w:rsidRDefault="00B45013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307350" w:rsidRDefault="00E67BF8">
            <w:pPr>
              <w:pStyle w:val="TableParagraph"/>
              <w:spacing w:line="251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D.Prem</w:t>
            </w:r>
            <w:proofErr w:type="spellEnd"/>
          </w:p>
        </w:tc>
      </w:tr>
    </w:tbl>
    <w:p w:rsidR="00307350" w:rsidRDefault="00307350">
      <w:pPr>
        <w:rPr>
          <w:sz w:val="20"/>
        </w:rPr>
      </w:pPr>
    </w:p>
    <w:p w:rsidR="00307350" w:rsidRDefault="00307350">
      <w:pPr>
        <w:rPr>
          <w:sz w:val="20"/>
        </w:rPr>
      </w:pPr>
    </w:p>
    <w:p w:rsidR="00307350" w:rsidRDefault="00307350">
      <w:pPr>
        <w:rPr>
          <w:sz w:val="20"/>
        </w:rPr>
      </w:pPr>
    </w:p>
    <w:p w:rsidR="00307350" w:rsidRDefault="00307350">
      <w:pPr>
        <w:rPr>
          <w:sz w:val="20"/>
        </w:rPr>
      </w:pPr>
    </w:p>
    <w:p w:rsidR="00307350" w:rsidRDefault="00307350">
      <w:pPr>
        <w:rPr>
          <w:sz w:val="20"/>
        </w:rPr>
      </w:pPr>
    </w:p>
    <w:p w:rsidR="00307350" w:rsidRDefault="00307350">
      <w:pPr>
        <w:rPr>
          <w:sz w:val="20"/>
        </w:rPr>
      </w:pPr>
    </w:p>
    <w:p w:rsidR="00307350" w:rsidRDefault="00307350">
      <w:pPr>
        <w:spacing w:before="7"/>
        <w:rPr>
          <w:sz w:val="26"/>
        </w:rPr>
      </w:pPr>
    </w:p>
    <w:p w:rsidR="00307350" w:rsidRDefault="00B45013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3"/>
        </w:rPr>
        <w:t xml:space="preserve"> </w:t>
      </w:r>
      <w:r>
        <w:t>(4 Marks)</w:t>
      </w:r>
    </w:p>
    <w:p w:rsidR="00307350" w:rsidRDefault="00307350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307350">
        <w:trPr>
          <w:trHeight w:val="796"/>
        </w:trPr>
        <w:tc>
          <w:tcPr>
            <w:tcW w:w="2016" w:type="dxa"/>
          </w:tcPr>
          <w:p w:rsidR="00307350" w:rsidRDefault="00B4501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307350" w:rsidRDefault="00B45013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:rsidR="00307350" w:rsidRDefault="00B45013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307350" w:rsidRDefault="00B45013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:rsidR="00307350" w:rsidRDefault="00B45013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:rsidR="00307350" w:rsidRDefault="00B45013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307350">
        <w:trPr>
          <w:trHeight w:val="376"/>
        </w:trPr>
        <w:tc>
          <w:tcPr>
            <w:tcW w:w="2016" w:type="dxa"/>
          </w:tcPr>
          <w:p w:rsidR="00307350" w:rsidRDefault="00B45013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:rsidR="00307350" w:rsidRDefault="00B45013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307350" w:rsidRDefault="00B45013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307350" w:rsidRDefault="00B45013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307350" w:rsidRDefault="00B45013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307350" w:rsidRDefault="00B45013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07350">
        <w:trPr>
          <w:trHeight w:val="373"/>
        </w:trPr>
        <w:tc>
          <w:tcPr>
            <w:tcW w:w="2016" w:type="dxa"/>
          </w:tcPr>
          <w:p w:rsidR="00307350" w:rsidRDefault="00B45013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:rsidR="00307350" w:rsidRDefault="00B45013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307350" w:rsidRDefault="00B45013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307350" w:rsidRDefault="00B45013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307350" w:rsidRDefault="00B45013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307350" w:rsidRDefault="00B45013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07350">
        <w:trPr>
          <w:trHeight w:val="374"/>
        </w:trPr>
        <w:tc>
          <w:tcPr>
            <w:tcW w:w="2016" w:type="dxa"/>
          </w:tcPr>
          <w:p w:rsidR="00307350" w:rsidRDefault="00B45013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:rsidR="00307350" w:rsidRDefault="00B45013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307350" w:rsidRDefault="00B45013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307350" w:rsidRDefault="00B45013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307350" w:rsidRDefault="00B45013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307350" w:rsidRDefault="00B45013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07350">
        <w:trPr>
          <w:trHeight w:val="381"/>
        </w:trPr>
        <w:tc>
          <w:tcPr>
            <w:tcW w:w="2016" w:type="dxa"/>
          </w:tcPr>
          <w:p w:rsidR="00307350" w:rsidRDefault="00B45013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:rsidR="00307350" w:rsidRDefault="00B45013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307350" w:rsidRDefault="00B45013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307350" w:rsidRDefault="00B45013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307350" w:rsidRDefault="00B45013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307350" w:rsidRDefault="00B45013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307350" w:rsidRDefault="00B45013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07350">
        <w:trPr>
          <w:trHeight w:val="374"/>
        </w:trPr>
        <w:tc>
          <w:tcPr>
            <w:tcW w:w="2016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</w:tr>
      <w:tr w:rsidR="00307350">
        <w:trPr>
          <w:trHeight w:val="376"/>
        </w:trPr>
        <w:tc>
          <w:tcPr>
            <w:tcW w:w="2016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</w:tr>
      <w:tr w:rsidR="00307350">
        <w:trPr>
          <w:trHeight w:val="376"/>
        </w:trPr>
        <w:tc>
          <w:tcPr>
            <w:tcW w:w="2016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</w:tr>
      <w:tr w:rsidR="00307350">
        <w:trPr>
          <w:trHeight w:val="374"/>
        </w:trPr>
        <w:tc>
          <w:tcPr>
            <w:tcW w:w="2016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307350" w:rsidRDefault="00307350">
            <w:pPr>
              <w:pStyle w:val="TableParagraph"/>
              <w:spacing w:line="240" w:lineRule="auto"/>
            </w:pPr>
          </w:p>
        </w:tc>
      </w:tr>
    </w:tbl>
    <w:p w:rsidR="00B45013" w:rsidRDefault="00B45013"/>
    <w:sectPr w:rsidR="00B45013" w:rsidSect="00307350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7350"/>
    <w:rsid w:val="00307350"/>
    <w:rsid w:val="00B45013"/>
    <w:rsid w:val="00E6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73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7350"/>
    <w:rPr>
      <w:b/>
      <w:bCs/>
    </w:rPr>
  </w:style>
  <w:style w:type="paragraph" w:styleId="Title">
    <w:name w:val="Title"/>
    <w:basedOn w:val="Normal"/>
    <w:uiPriority w:val="1"/>
    <w:qFormat/>
    <w:rsid w:val="00307350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07350"/>
  </w:style>
  <w:style w:type="paragraph" w:customStyle="1" w:styleId="TableParagraph">
    <w:name w:val="Table Paragraph"/>
    <w:basedOn w:val="Normal"/>
    <w:uiPriority w:val="1"/>
    <w:qFormat/>
    <w:rsid w:val="00307350"/>
    <w:pPr>
      <w:spacing w:line="24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MJK</cp:lastModifiedBy>
  <cp:revision>2</cp:revision>
  <dcterms:created xsi:type="dcterms:W3CDTF">2022-10-30T16:32:00Z</dcterms:created>
  <dcterms:modified xsi:type="dcterms:W3CDTF">2022-10-30T16:32:00Z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2022-10-30T00:00:00Z</vt:filetime>
  </property>
</Properties>
</file>