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94C9" w14:textId="77777777" w:rsidR="00603591" w:rsidRPr="00384028" w:rsidRDefault="00603591">
      <w:pPr>
        <w:rPr>
          <w:b/>
          <w:bCs/>
          <w:sz w:val="36"/>
          <w:szCs w:val="36"/>
          <w:u w:val="single"/>
        </w:rPr>
      </w:pPr>
      <w:r>
        <w:t xml:space="preserve">                     </w:t>
      </w:r>
      <w:r w:rsidR="00DA3B5D">
        <w:t xml:space="preserve">                           </w:t>
      </w:r>
      <w:r w:rsidRPr="00384028">
        <w:rPr>
          <w:b/>
          <w:bCs/>
          <w:sz w:val="36"/>
          <w:szCs w:val="36"/>
          <w:u w:val="single"/>
        </w:rPr>
        <w:t xml:space="preserve">REPORT </w:t>
      </w:r>
    </w:p>
    <w:p w14:paraId="6A68CA1E" w14:textId="77777777" w:rsidR="00603591" w:rsidRPr="00384028" w:rsidRDefault="00603591">
      <w:pPr>
        <w:rPr>
          <w:b/>
          <w:bCs/>
          <w:u w:val="single"/>
        </w:rPr>
      </w:pPr>
      <w:r w:rsidRPr="00384028">
        <w:rPr>
          <w:b/>
          <w:bCs/>
          <w:sz w:val="24"/>
          <w:szCs w:val="24"/>
          <w:u w:val="single"/>
        </w:rPr>
        <w:t>EMERGING METHODS FOR E</w:t>
      </w:r>
      <w:r w:rsidRPr="00384028">
        <w:rPr>
          <w:b/>
          <w:bCs/>
          <w:u w:val="single"/>
        </w:rPr>
        <w:t>ARLY DETECTION OF FOREST FIRES</w:t>
      </w:r>
    </w:p>
    <w:p w14:paraId="511EDEB4" w14:textId="77777777" w:rsidR="00603591" w:rsidRPr="00DA3B5D" w:rsidRDefault="00603591">
      <w:pPr>
        <w:rPr>
          <w:b/>
          <w:bCs/>
        </w:rPr>
      </w:pPr>
      <w:r w:rsidRPr="00DA3B5D">
        <w:rPr>
          <w:b/>
          <w:bCs/>
        </w:rPr>
        <w:t>INTRODUCTION</w:t>
      </w:r>
    </w:p>
    <w:p w14:paraId="28527842" w14:textId="77777777" w:rsidR="00603591" w:rsidRPr="00DA3B5D" w:rsidRDefault="00603591">
      <w:pPr>
        <w:rPr>
          <w:b/>
          <w:bCs/>
        </w:rPr>
      </w:pPr>
      <w:r w:rsidRPr="00DA3B5D">
        <w:rPr>
          <w:b/>
          <w:bCs/>
        </w:rPr>
        <w:t xml:space="preserve">PROJECT OVERVIEW </w:t>
      </w:r>
    </w:p>
    <w:p w14:paraId="7EDC3FC8" w14:textId="77777777" w:rsidR="00183EF3" w:rsidRDefault="00603591">
      <w:r>
        <w:t xml:space="preserve">Recent advancements in technology have overwhelmingly shaped society, the economy, and the environment. With the help of the various state-of-art technologies such as </w:t>
      </w:r>
      <w:proofErr w:type="spellStart"/>
      <w:r>
        <w:t>IoT</w:t>
      </w:r>
      <w:proofErr w:type="spellEnd"/>
      <w:r>
        <w:t xml:space="preserve">, </w:t>
      </w:r>
      <w:proofErr w:type="spellStart"/>
      <w:r>
        <w:t>blockchain</w:t>
      </w:r>
      <w:proofErr w:type="spellEnd"/>
      <w:r>
        <w:t>, AI, geospatial mapping, and so on, leading to the fifth industrial revolution, which focuses more on solving climate goals in line with the revolution. New requirements in the ecological environment arise due to the expeditious development of society. Among the various natural disasters, fire hazard seems to own the characteristics of spreading, and also, it becomes very challenging to control, and thus, it results in heavy destruction that might be irrevocable. Over the past few years, there is a tremendous increase in the count, occurrence, and severity of wildfires across the world that has created a great impact on the economy and ecosystem of the country. There are various techniques such as watchtowers, spotter planes, infrared, aerial patrols, and automatic detection systems to detect fire event</w:t>
      </w:r>
      <w:r w:rsidR="00183EF3">
        <w:t>s</w:t>
      </w:r>
    </w:p>
    <w:p w14:paraId="6287EA9E" w14:textId="77777777" w:rsidR="00603591" w:rsidRPr="00384028" w:rsidRDefault="00603591">
      <w:pPr>
        <w:rPr>
          <w:b/>
          <w:bCs/>
        </w:rPr>
      </w:pPr>
      <w:r w:rsidRPr="00384028">
        <w:rPr>
          <w:b/>
          <w:bCs/>
        </w:rPr>
        <w:t>PURPOSE</w:t>
      </w:r>
    </w:p>
    <w:p w14:paraId="13409F1F" w14:textId="77777777" w:rsidR="00603591" w:rsidRDefault="00603591">
      <w:r>
        <w:t xml:space="preserve">It has an inadequate resolution, and hence, the data pertinent to the corresponding area would be taken as an average, and it is restricted to a particular pixel that results in the detection of small fires. The predominant limitation is that the satellites cover only a limited area and require a pre-processing time before the resurvey of the same region. The other limitations such as the shortage of real-time data and inadequate precision are inapt for persistent monitoring. There is a need for the infrastructure in advance if WSNs are deployed. There is more chance for the destruction of the sensors during the fire, and this might lead to more expensive restoration of the sensors. Several factors such as the static nature of the sensors, their coverage, difficulty in maintenance, the deficit in power independence, and non-scalability are the reasons for the sensor networks to limit their efficiency. The sovereignty, less cost, autonomous, and flexibility make the UAV technology the best choice for fire management efforts in the </w:t>
      </w:r>
      <w:proofErr w:type="spellStart"/>
      <w:r>
        <w:t>wildland</w:t>
      </w:r>
      <w:proofErr w:type="spellEnd"/>
      <w:r>
        <w:t xml:space="preserve">. There are researchers who put more effort into focusing on the development of frameworks.  </w:t>
      </w:r>
    </w:p>
    <w:p w14:paraId="31251512" w14:textId="77777777" w:rsidR="00603591" w:rsidRDefault="00603591"/>
    <w:p w14:paraId="76A61ED7" w14:textId="77777777" w:rsidR="00603591" w:rsidRPr="00DA3B5D" w:rsidRDefault="00603591">
      <w:pPr>
        <w:rPr>
          <w:b/>
          <w:bCs/>
        </w:rPr>
      </w:pPr>
      <w:r w:rsidRPr="00DA3B5D">
        <w:rPr>
          <w:b/>
          <w:bCs/>
        </w:rPr>
        <w:t>LITERATURE SURVEY</w:t>
      </w:r>
    </w:p>
    <w:p w14:paraId="5DFA0CFF" w14:textId="77777777" w:rsidR="00183EF3" w:rsidRPr="00DA3B5D" w:rsidRDefault="00603591">
      <w:pPr>
        <w:rPr>
          <w:b/>
          <w:bCs/>
        </w:rPr>
      </w:pPr>
      <w:r w:rsidRPr="00DA3B5D">
        <w:rPr>
          <w:b/>
          <w:bCs/>
        </w:rPr>
        <w:t xml:space="preserve">EXISTING </w:t>
      </w:r>
      <w:r w:rsidR="00183EF3" w:rsidRPr="00DA3B5D">
        <w:rPr>
          <w:b/>
          <w:bCs/>
        </w:rPr>
        <w:t>PROBLEM</w:t>
      </w:r>
    </w:p>
    <w:p w14:paraId="5CD18C3E" w14:textId="77777777" w:rsidR="00183EF3" w:rsidRPr="00DA3B5D" w:rsidRDefault="00183EF3">
      <w:pPr>
        <w:rPr>
          <w:b/>
          <w:bCs/>
        </w:rPr>
      </w:pPr>
    </w:p>
    <w:p w14:paraId="6DFE1F28" w14:textId="77777777" w:rsidR="00390930" w:rsidRDefault="00390930">
      <w:r>
        <w:t>REFERENCE</w:t>
      </w:r>
    </w:p>
    <w:p w14:paraId="48FE2C4E" w14:textId="77777777" w:rsidR="00390930" w:rsidRDefault="00390930"/>
    <w:p w14:paraId="59F68008" w14:textId="77777777" w:rsidR="00390930" w:rsidRDefault="00390930" w:rsidP="00390930">
      <w:pPr>
        <w:pStyle w:val="ListParagraph"/>
        <w:numPr>
          <w:ilvl w:val="0"/>
          <w:numId w:val="1"/>
        </w:numPr>
      </w:pPr>
      <w:proofErr w:type="spellStart"/>
      <w:r>
        <w:t>Surapong</w:t>
      </w:r>
      <w:proofErr w:type="spellEnd"/>
      <w:r>
        <w:t xml:space="preserve"> </w:t>
      </w:r>
      <w:proofErr w:type="spellStart"/>
      <w:r>
        <w:t>Surit</w:t>
      </w:r>
      <w:proofErr w:type="spellEnd"/>
      <w:r>
        <w:t xml:space="preserve">, </w:t>
      </w:r>
      <w:proofErr w:type="spellStart"/>
      <w:r>
        <w:t>Watchara</w:t>
      </w:r>
      <w:proofErr w:type="spellEnd"/>
      <w:r>
        <w:t xml:space="preserve"> </w:t>
      </w:r>
      <w:proofErr w:type="spellStart"/>
      <w:r>
        <w:t>Chatwiriya</w:t>
      </w:r>
      <w:proofErr w:type="spellEnd"/>
      <w:r>
        <w:t xml:space="preserve"> [8] proposed a method to detect fire by smoke detection in video. This approach is based on digital image processing approach with static and dynamic characteristic analysis. The proposed method is composed of following steps, the first is to detect the area of change in the current input frame in 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detected is the smoke or not. The result shows that this method accurately detects fire smoke. </w:t>
      </w:r>
      <w:proofErr w:type="spellStart"/>
      <w:r>
        <w:t>Surapong</w:t>
      </w:r>
      <w:proofErr w:type="spellEnd"/>
      <w:r>
        <w:t xml:space="preserve"> </w:t>
      </w:r>
      <w:proofErr w:type="spellStart"/>
      <w:r>
        <w:t>Surit</w:t>
      </w:r>
      <w:proofErr w:type="spellEnd"/>
      <w:r>
        <w:t xml:space="preserve">, </w:t>
      </w:r>
      <w:proofErr w:type="spellStart"/>
      <w:r>
        <w:t>Watchara</w:t>
      </w:r>
      <w:proofErr w:type="spellEnd"/>
      <w:r>
        <w:t xml:space="preserve"> </w:t>
      </w:r>
      <w:proofErr w:type="spellStart"/>
      <w:r>
        <w:t>Chatwiriya</w:t>
      </w:r>
      <w:proofErr w:type="spellEnd"/>
      <w:r>
        <w:t xml:space="preserve"> [8] proposed a method to detect fire by smoke detection in video. This approach is based on digital image processing approach with static and dynamic characteristic analysis. The proposed method is composed of following steps, the first is to detect the area of change in the current input frame in 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detected is the smoke or not. The result shows that this method accurately detects fire smoke.</w:t>
      </w:r>
    </w:p>
    <w:p w14:paraId="609A889F" w14:textId="77777777" w:rsidR="00390930" w:rsidRDefault="00390930"/>
    <w:p w14:paraId="2378342C" w14:textId="77777777" w:rsidR="00390930" w:rsidRDefault="00390930" w:rsidP="00390930">
      <w:pPr>
        <w:pStyle w:val="ListParagraph"/>
        <w:numPr>
          <w:ilvl w:val="0"/>
          <w:numId w:val="1"/>
        </w:numPr>
      </w:pPr>
      <w:r>
        <w:t xml:space="preserve">P. </w:t>
      </w:r>
      <w:proofErr w:type="spellStart"/>
      <w:r>
        <w:t>Piccinini</w:t>
      </w:r>
      <w:proofErr w:type="spellEnd"/>
      <w:r>
        <w:t xml:space="preserve">, S. </w:t>
      </w:r>
      <w:proofErr w:type="spellStart"/>
      <w:r>
        <w:t>Calderara</w:t>
      </w:r>
      <w:proofErr w:type="spellEnd"/>
      <w:r>
        <w:t xml:space="preserve">, and R. </w:t>
      </w:r>
      <w:proofErr w:type="spellStart"/>
      <w:r>
        <w:t>Cucchiara</w:t>
      </w:r>
      <w:proofErr w:type="spellEnd"/>
      <w:r>
        <w:t xml:space="preserve"> [2] proposed a method based on the wavelet model and a color model of the smoke. The proposed method exploits two features: the variation of energy in wavelet model and a color model of the smoke. Smoke is detected based on the decrease of energy ratio in wavelet domain between background and current. The deviation of the current pixel color is measured by the color model. Bayesian classifier is used to combine these two features to detect smoke.</w:t>
      </w:r>
    </w:p>
    <w:p w14:paraId="557651DA" w14:textId="77777777" w:rsidR="00390930" w:rsidRDefault="00390930" w:rsidP="00390930">
      <w:pPr>
        <w:pStyle w:val="ListParagraph"/>
      </w:pPr>
    </w:p>
    <w:p w14:paraId="372EF82E" w14:textId="77777777" w:rsidR="00390930" w:rsidRDefault="00390930" w:rsidP="00390930">
      <w:pPr>
        <w:pStyle w:val="ListParagraph"/>
      </w:pPr>
    </w:p>
    <w:p w14:paraId="1FF3CA57" w14:textId="77777777" w:rsidR="00D20AAF" w:rsidRPr="00DA3B5D" w:rsidRDefault="00D20AAF">
      <w:pPr>
        <w:rPr>
          <w:b/>
          <w:bCs/>
        </w:rPr>
      </w:pPr>
      <w:r w:rsidRPr="00DA3B5D">
        <w:rPr>
          <w:b/>
          <w:bCs/>
        </w:rPr>
        <w:t xml:space="preserve">PROBLEM STATEMENT DEFINITION                                                                                              </w:t>
      </w:r>
    </w:p>
    <w:p w14:paraId="66A625F9" w14:textId="77777777" w:rsidR="00D20AAF" w:rsidRPr="00DA3B5D" w:rsidRDefault="00D20AAF"/>
    <w:p w14:paraId="0F0BAE68" w14:textId="77777777" w:rsidR="00D20AAF" w:rsidRDefault="00D20AAF">
      <w:r w:rsidRPr="00DA3B5D">
        <w:t>Forest fires are a major environmental issue, c</w:t>
      </w:r>
      <w:r w:rsidRPr="00434D01">
        <w:rPr>
          <w:b/>
          <w:bCs/>
        </w:rPr>
        <w:t>reating econ</w:t>
      </w:r>
      <w:r>
        <w:t>omic and ecological damage while endangering human lives. There are typically about 100,000 wildfires in the United States every year. Over 9 million acres of land have been destroyed due to treacherous wildfires. It is difficult to predict and detect Forest Fire in a sparsely populated forest area and it is more difficult if the prediction is done using ground-based methods like Camera or Video-Based approach.</w:t>
      </w:r>
    </w:p>
    <w:p w14:paraId="4E2E834D" w14:textId="77777777" w:rsidR="00D20AAF" w:rsidRDefault="00D20AAF"/>
    <w:p w14:paraId="697011AA" w14:textId="77777777" w:rsidR="00D20AAF" w:rsidRDefault="00D20AAF">
      <w:r>
        <w:t xml:space="preserve">Satellites can be an important source of data prior to and also during the Fire due to its reliability and efficiency. The various real-time forest fire detection and prediction approaches, with the goal of informing the local fire authorities. </w:t>
      </w:r>
    </w:p>
    <w:p w14:paraId="0B6287CB" w14:textId="77777777" w:rsidR="00D20AAF" w:rsidRDefault="00D20AAF"/>
    <w:p w14:paraId="5E0032D6" w14:textId="77777777" w:rsidR="00D20AAF" w:rsidRDefault="00D20AAF"/>
    <w:p w14:paraId="48AB2F82" w14:textId="77777777" w:rsidR="00D20AAF" w:rsidRDefault="00D20AAF"/>
    <w:p w14:paraId="6A4A5A0D" w14:textId="77777777" w:rsidR="00D20AAF" w:rsidRDefault="00D20AAF">
      <w:r>
        <w:t>IDEATION AND PROPOSED SOLUTION</w:t>
      </w:r>
    </w:p>
    <w:p w14:paraId="416D9E08" w14:textId="77777777" w:rsidR="00D20AAF" w:rsidRDefault="00D20AAF"/>
    <w:p w14:paraId="255475AB" w14:textId="77777777" w:rsidR="00D20AAF" w:rsidRDefault="00D20AAF">
      <w:r>
        <w:t xml:space="preserve">EMPATHY MAP CANVAS               </w:t>
      </w:r>
    </w:p>
    <w:p w14:paraId="3432F604" w14:textId="77777777" w:rsidR="00D20AAF" w:rsidRDefault="00F103E4">
      <w:r>
        <w:rPr>
          <w:noProof/>
        </w:rPr>
        <w:drawing>
          <wp:anchor distT="0" distB="0" distL="114300" distR="114300" simplePos="0" relativeHeight="251659264" behindDoc="0" locked="0" layoutInCell="1" allowOverlap="1" wp14:anchorId="04D9CE38" wp14:editId="32C8F550">
            <wp:simplePos x="0" y="0"/>
            <wp:positionH relativeFrom="column">
              <wp:posOffset>0</wp:posOffset>
            </wp:positionH>
            <wp:positionV relativeFrom="paragraph">
              <wp:posOffset>286385</wp:posOffset>
            </wp:positionV>
            <wp:extent cx="5943600" cy="35102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510280"/>
                    </a:xfrm>
                    <a:prstGeom prst="rect">
                      <a:avLst/>
                    </a:prstGeom>
                  </pic:spPr>
                </pic:pic>
              </a:graphicData>
            </a:graphic>
          </wp:anchor>
        </w:drawing>
      </w:r>
      <w:r w:rsidR="00D20AAF">
        <w:t xml:space="preserve">                                                            </w:t>
      </w:r>
    </w:p>
    <w:p w14:paraId="2214C994" w14:textId="77777777" w:rsidR="00D20AAF" w:rsidRDefault="00D20AAF"/>
    <w:p w14:paraId="1285E93E" w14:textId="77777777" w:rsidR="00D20AAF" w:rsidRDefault="00D20AAF">
      <w:r>
        <w:t xml:space="preserve">                                                         </w:t>
      </w:r>
    </w:p>
    <w:p w14:paraId="3651A506" w14:textId="77777777" w:rsidR="00BA785E" w:rsidRPr="00434D01" w:rsidRDefault="00BA785E">
      <w:pPr>
        <w:rPr>
          <w:b/>
          <w:bCs/>
        </w:rPr>
      </w:pPr>
      <w:r w:rsidRPr="00434D01">
        <w:rPr>
          <w:b/>
          <w:bCs/>
        </w:rPr>
        <w:t>IDEATION AND BRAINSTROMING</w:t>
      </w:r>
    </w:p>
    <w:p w14:paraId="7534A52D" w14:textId="77777777" w:rsidR="00BA785E" w:rsidRPr="00434D01" w:rsidRDefault="00BA785E">
      <w:pPr>
        <w:rPr>
          <w:b/>
          <w:bCs/>
        </w:rPr>
      </w:pPr>
    </w:p>
    <w:p w14:paraId="7FB1B2EB" w14:textId="77777777" w:rsidR="00BA785E" w:rsidRDefault="00BA785E"/>
    <w:p w14:paraId="5F29E013" w14:textId="77777777" w:rsidR="00BA785E" w:rsidRDefault="00BA785E"/>
    <w:p w14:paraId="648618BC" w14:textId="77777777" w:rsidR="00BA785E" w:rsidRDefault="00BA785E">
      <w: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Use this template in your own brainstorming sessions so your team can unleash their imagination and start shaping concepts even if you’re not sitting in the same room.</w:t>
      </w:r>
    </w:p>
    <w:p w14:paraId="076FCA5A" w14:textId="77777777" w:rsidR="00BA785E" w:rsidRDefault="00BA785E"/>
    <w:p w14:paraId="66B2A14E" w14:textId="77777777" w:rsidR="00BA785E" w:rsidRDefault="006B60F8">
      <w:r>
        <w:rPr>
          <w:noProof/>
        </w:rPr>
        <w:drawing>
          <wp:anchor distT="0" distB="0" distL="114300" distR="114300" simplePos="0" relativeHeight="251660288" behindDoc="0" locked="0" layoutInCell="1" allowOverlap="1" wp14:anchorId="33F5F2AA" wp14:editId="7D6B2C23">
            <wp:simplePos x="0" y="0"/>
            <wp:positionH relativeFrom="column">
              <wp:posOffset>0</wp:posOffset>
            </wp:positionH>
            <wp:positionV relativeFrom="paragraph">
              <wp:posOffset>283210</wp:posOffset>
            </wp:positionV>
            <wp:extent cx="5943600" cy="58445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844540"/>
                    </a:xfrm>
                    <a:prstGeom prst="rect">
                      <a:avLst/>
                    </a:prstGeom>
                  </pic:spPr>
                </pic:pic>
              </a:graphicData>
            </a:graphic>
          </wp:anchor>
        </w:drawing>
      </w:r>
    </w:p>
    <w:p w14:paraId="6DE31988" w14:textId="77777777" w:rsidR="00603591" w:rsidRDefault="00603591"/>
    <w:p w14:paraId="3C575B56" w14:textId="77777777" w:rsidR="007F6901" w:rsidRPr="00087AF0" w:rsidRDefault="007F6901">
      <w:pPr>
        <w:rPr>
          <w:b/>
          <w:bCs/>
          <w:noProof/>
        </w:rPr>
      </w:pPr>
    </w:p>
    <w:p w14:paraId="7E57BF7D" w14:textId="77777777" w:rsidR="00143DD6" w:rsidRPr="00AD1159" w:rsidRDefault="004679B4">
      <w:pPr>
        <w:rPr>
          <w:b/>
          <w:bCs/>
          <w:noProof/>
          <w:sz w:val="32"/>
          <w:szCs w:val="32"/>
        </w:rPr>
      </w:pPr>
      <w:r w:rsidRPr="00AD1159">
        <w:rPr>
          <w:b/>
          <w:bCs/>
          <w:noProof/>
          <w:sz w:val="32"/>
          <w:szCs w:val="32"/>
        </w:rPr>
        <w:t>Step 2:</w:t>
      </w:r>
      <w:r w:rsidR="00087AF0" w:rsidRPr="00AD1159">
        <w:rPr>
          <w:b/>
          <w:bCs/>
          <w:noProof/>
          <w:sz w:val="32"/>
          <w:szCs w:val="32"/>
        </w:rPr>
        <w:t xml:space="preserve"> Brainstorm, ideation and listening </w:t>
      </w:r>
    </w:p>
    <w:p w14:paraId="075A2908" w14:textId="77777777" w:rsidR="00143DD6" w:rsidRDefault="004679B4">
      <w:r>
        <w:rPr>
          <w:noProof/>
        </w:rPr>
        <w:drawing>
          <wp:anchor distT="0" distB="0" distL="114300" distR="114300" simplePos="0" relativeHeight="251661312" behindDoc="0" locked="0" layoutInCell="1" allowOverlap="1" wp14:anchorId="73CB44FA" wp14:editId="5822160B">
            <wp:simplePos x="0" y="0"/>
            <wp:positionH relativeFrom="column">
              <wp:posOffset>0</wp:posOffset>
            </wp:positionH>
            <wp:positionV relativeFrom="paragraph">
              <wp:posOffset>0</wp:posOffset>
            </wp:positionV>
            <wp:extent cx="5081905" cy="822960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081905" cy="8229600"/>
                    </a:xfrm>
                    <a:prstGeom prst="rect">
                      <a:avLst/>
                    </a:prstGeom>
                  </pic:spPr>
                </pic:pic>
              </a:graphicData>
            </a:graphic>
          </wp:anchor>
        </w:drawing>
      </w:r>
    </w:p>
    <w:p w14:paraId="28E4CCE2" w14:textId="77777777" w:rsidR="00333BB8" w:rsidRDefault="001059DD">
      <w:r>
        <w:rPr>
          <w:noProof/>
        </w:rPr>
        <w:drawing>
          <wp:anchor distT="0" distB="0" distL="114300" distR="114300" simplePos="0" relativeHeight="251662336" behindDoc="0" locked="0" layoutInCell="1" allowOverlap="1" wp14:anchorId="2EB47B24" wp14:editId="5CE4D111">
            <wp:simplePos x="0" y="0"/>
            <wp:positionH relativeFrom="column">
              <wp:posOffset>0</wp:posOffset>
            </wp:positionH>
            <wp:positionV relativeFrom="paragraph">
              <wp:posOffset>287020</wp:posOffset>
            </wp:positionV>
            <wp:extent cx="5943600" cy="71818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7181850"/>
                    </a:xfrm>
                    <a:prstGeom prst="rect">
                      <a:avLst/>
                    </a:prstGeom>
                  </pic:spPr>
                </pic:pic>
              </a:graphicData>
            </a:graphic>
          </wp:anchor>
        </w:drawing>
      </w:r>
      <w:r w:rsidR="00333BB8">
        <w:t xml:space="preserve">PROPOSED SOLUTION </w:t>
      </w:r>
    </w:p>
    <w:p w14:paraId="6C94BDAF" w14:textId="77777777" w:rsidR="00333BB8" w:rsidRDefault="00333BB8"/>
    <w:p w14:paraId="213DDCA2" w14:textId="77777777" w:rsidR="00333BB8" w:rsidRDefault="00333BB8"/>
    <w:p w14:paraId="5D4608A5" w14:textId="77777777" w:rsidR="00333BB8" w:rsidRDefault="00333BB8"/>
    <w:p w14:paraId="62C67AF4" w14:textId="77777777" w:rsidR="00333BB8" w:rsidRDefault="00333BB8"/>
    <w:p w14:paraId="7367DABF" w14:textId="77777777" w:rsidR="00333BB8" w:rsidRDefault="00333BB8"/>
    <w:p w14:paraId="723FD81B" w14:textId="77777777" w:rsidR="002D7DC0" w:rsidRDefault="00333BB8">
      <w:pPr>
        <w:rPr>
          <w:b/>
          <w:bCs/>
          <w:sz w:val="32"/>
          <w:szCs w:val="32"/>
        </w:rPr>
      </w:pPr>
      <w:r>
        <w:t xml:space="preserve"> </w:t>
      </w:r>
      <w:r w:rsidR="00171023" w:rsidRPr="00B525BB">
        <w:rPr>
          <w:b/>
          <w:bCs/>
          <w:sz w:val="32"/>
          <w:szCs w:val="32"/>
        </w:rPr>
        <w:t xml:space="preserve">PROPOSED SOLUTION </w:t>
      </w:r>
    </w:p>
    <w:p w14:paraId="1652746E" w14:textId="77777777" w:rsidR="00B525BB" w:rsidRPr="00B525BB" w:rsidRDefault="00E863F2">
      <w:pPr>
        <w:rPr>
          <w:b/>
          <w:bCs/>
          <w:sz w:val="32"/>
          <w:szCs w:val="32"/>
        </w:rPr>
      </w:pPr>
      <w:r>
        <w:rPr>
          <w:b/>
          <w:bCs/>
          <w:noProof/>
          <w:sz w:val="32"/>
          <w:szCs w:val="32"/>
        </w:rPr>
        <w:drawing>
          <wp:anchor distT="0" distB="0" distL="114300" distR="114300" simplePos="0" relativeHeight="251663360" behindDoc="0" locked="0" layoutInCell="1" allowOverlap="1" wp14:anchorId="513573D5" wp14:editId="0AA9997C">
            <wp:simplePos x="0" y="0"/>
            <wp:positionH relativeFrom="column">
              <wp:posOffset>0</wp:posOffset>
            </wp:positionH>
            <wp:positionV relativeFrom="paragraph">
              <wp:posOffset>372110</wp:posOffset>
            </wp:positionV>
            <wp:extent cx="5943600" cy="57124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5712460"/>
                    </a:xfrm>
                    <a:prstGeom prst="rect">
                      <a:avLst/>
                    </a:prstGeom>
                  </pic:spPr>
                </pic:pic>
              </a:graphicData>
            </a:graphic>
          </wp:anchor>
        </w:drawing>
      </w:r>
    </w:p>
    <w:p w14:paraId="744953BC" w14:textId="77777777" w:rsidR="002D7DC0" w:rsidRDefault="002D7DC0"/>
    <w:p w14:paraId="3C1E40D8" w14:textId="77777777" w:rsidR="002D7DC0" w:rsidRDefault="002D7DC0"/>
    <w:p w14:paraId="6FAA6785" w14:textId="77777777" w:rsidR="002D7DC0" w:rsidRDefault="002D7DC0"/>
    <w:p w14:paraId="77525D56" w14:textId="77777777" w:rsidR="002D7DC0" w:rsidRDefault="002D7DC0"/>
    <w:p w14:paraId="2DD3AE8B" w14:textId="77777777" w:rsidR="002D7DC0" w:rsidRDefault="002D7DC0"/>
    <w:p w14:paraId="2CDBDF8B" w14:textId="77777777" w:rsidR="00BD0B62" w:rsidRDefault="00BD0B62">
      <w:pPr>
        <w:rPr>
          <w:b/>
          <w:bCs/>
          <w:sz w:val="32"/>
          <w:szCs w:val="32"/>
        </w:rPr>
      </w:pPr>
      <w:r w:rsidRPr="00BD0B62">
        <w:rPr>
          <w:b/>
          <w:bCs/>
          <w:sz w:val="32"/>
          <w:szCs w:val="32"/>
        </w:rPr>
        <w:t xml:space="preserve">PROBLEM SOLUTION </w:t>
      </w:r>
      <w:r>
        <w:rPr>
          <w:b/>
          <w:bCs/>
          <w:sz w:val="32"/>
          <w:szCs w:val="32"/>
        </w:rPr>
        <w:t>FIT</w:t>
      </w:r>
    </w:p>
    <w:p w14:paraId="0A1B9132" w14:textId="77777777" w:rsidR="00BD0B62" w:rsidRPr="00BD0B62" w:rsidRDefault="00BD0B62">
      <w:pPr>
        <w:rPr>
          <w:b/>
          <w:bCs/>
          <w:sz w:val="32"/>
          <w:szCs w:val="32"/>
        </w:rPr>
      </w:pPr>
    </w:p>
    <w:p w14:paraId="5E9DD965" w14:textId="77777777" w:rsidR="002D7DC0" w:rsidRPr="00BD0B62" w:rsidRDefault="002D7DC0">
      <w:pPr>
        <w:rPr>
          <w:b/>
          <w:bCs/>
          <w:sz w:val="32"/>
          <w:szCs w:val="32"/>
        </w:rPr>
      </w:pPr>
      <w:r w:rsidRPr="00BD0B62">
        <w:rPr>
          <w:b/>
          <w:bCs/>
          <w:sz w:val="32"/>
          <w:szCs w:val="32"/>
        </w:rPr>
        <w:t xml:space="preserve"> </w:t>
      </w:r>
    </w:p>
    <w:p w14:paraId="68A9D44D" w14:textId="77777777" w:rsidR="00171023" w:rsidRDefault="00645D00">
      <w:r>
        <w:rPr>
          <w:noProof/>
        </w:rPr>
        <w:drawing>
          <wp:anchor distT="0" distB="0" distL="114300" distR="114300" simplePos="0" relativeHeight="251664384" behindDoc="0" locked="0" layoutInCell="1" allowOverlap="1" wp14:anchorId="2771DB20" wp14:editId="55F0337D">
            <wp:simplePos x="0" y="0"/>
            <wp:positionH relativeFrom="column">
              <wp:posOffset>0</wp:posOffset>
            </wp:positionH>
            <wp:positionV relativeFrom="paragraph">
              <wp:posOffset>287020</wp:posOffset>
            </wp:positionV>
            <wp:extent cx="5943600" cy="41027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anchor>
        </w:drawing>
      </w:r>
    </w:p>
    <w:p w14:paraId="56427B4B" w14:textId="77777777" w:rsidR="00171023" w:rsidRDefault="00171023"/>
    <w:p w14:paraId="4F80C69C" w14:textId="77777777" w:rsidR="00171023" w:rsidRDefault="00171023"/>
    <w:p w14:paraId="1A502AC3" w14:textId="77777777" w:rsidR="00941757" w:rsidRPr="00434D01" w:rsidRDefault="00941757">
      <w:pPr>
        <w:rPr>
          <w:b/>
          <w:bCs/>
        </w:rPr>
      </w:pPr>
      <w:r w:rsidRPr="00434D01">
        <w:rPr>
          <w:b/>
          <w:bCs/>
        </w:rPr>
        <w:t>REQUIREMENT ANALYSIS</w:t>
      </w:r>
    </w:p>
    <w:p w14:paraId="10853763" w14:textId="77777777" w:rsidR="00941757" w:rsidRPr="00434D01" w:rsidRDefault="00941757">
      <w:pPr>
        <w:rPr>
          <w:b/>
          <w:bCs/>
        </w:rPr>
      </w:pPr>
    </w:p>
    <w:p w14:paraId="61AA7B73" w14:textId="77777777" w:rsidR="00941757" w:rsidRPr="00434D01" w:rsidRDefault="00941757">
      <w:pPr>
        <w:rPr>
          <w:b/>
          <w:bCs/>
        </w:rPr>
      </w:pPr>
      <w:r w:rsidRPr="00434D01">
        <w:rPr>
          <w:b/>
          <w:bCs/>
        </w:rPr>
        <w:t>FUNCTIONAL REQUIREMENT</w:t>
      </w:r>
    </w:p>
    <w:p w14:paraId="644EC43D" w14:textId="77777777" w:rsidR="00941757" w:rsidRDefault="00941757"/>
    <w:p w14:paraId="3CCB53B8" w14:textId="77777777" w:rsidR="00941757" w:rsidRDefault="00941757">
      <w:r>
        <w:t> High-resolution static cameras</w:t>
      </w:r>
    </w:p>
    <w:p w14:paraId="5F578179" w14:textId="77777777" w:rsidR="00941757" w:rsidRDefault="00941757"/>
    <w:p w14:paraId="3B0EF1AC" w14:textId="77777777" w:rsidR="00941757" w:rsidRDefault="00941757">
      <w:r>
        <w:t>NON-FUNCTIONAL REQUIREMENT</w:t>
      </w:r>
    </w:p>
    <w:p w14:paraId="475A30D8" w14:textId="77777777" w:rsidR="00941757" w:rsidRDefault="00941757"/>
    <w:p w14:paraId="6A10B4BE" w14:textId="77777777" w:rsidR="00941757" w:rsidRDefault="00941757">
      <w:r>
        <w:t>Train CNN model</w:t>
      </w:r>
    </w:p>
    <w:p w14:paraId="1DF2DAE8" w14:textId="77777777" w:rsidR="00941757" w:rsidRDefault="00941757"/>
    <w:p w14:paraId="08C4AFC1" w14:textId="77777777" w:rsidR="00941757" w:rsidRDefault="00941757">
      <w:r>
        <w:t>PROJECT DESIGN</w:t>
      </w:r>
    </w:p>
    <w:p w14:paraId="7C973ECD" w14:textId="77777777" w:rsidR="00941757" w:rsidRDefault="005806FC">
      <w:r>
        <w:rPr>
          <w:noProof/>
        </w:rPr>
        <w:drawing>
          <wp:anchor distT="0" distB="0" distL="114300" distR="114300" simplePos="0" relativeHeight="251665408" behindDoc="0" locked="0" layoutInCell="1" allowOverlap="1" wp14:anchorId="2694D900" wp14:editId="3755A34D">
            <wp:simplePos x="0" y="0"/>
            <wp:positionH relativeFrom="column">
              <wp:posOffset>-11430</wp:posOffset>
            </wp:positionH>
            <wp:positionV relativeFrom="paragraph">
              <wp:posOffset>340360</wp:posOffset>
            </wp:positionV>
            <wp:extent cx="5943600" cy="64554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6455410"/>
                    </a:xfrm>
                    <a:prstGeom prst="rect">
                      <a:avLst/>
                    </a:prstGeom>
                  </pic:spPr>
                </pic:pic>
              </a:graphicData>
            </a:graphic>
          </wp:anchor>
        </w:drawing>
      </w:r>
    </w:p>
    <w:p w14:paraId="51512772" w14:textId="77777777" w:rsidR="00276CA6" w:rsidRDefault="00941757">
      <w:r>
        <w:t xml:space="preserve">DATA FLOW </w:t>
      </w:r>
      <w:r w:rsidR="00276CA6">
        <w:t>DIAGRAM</w:t>
      </w:r>
    </w:p>
    <w:p w14:paraId="31632CB0" w14:textId="77777777" w:rsidR="00276CA6" w:rsidRDefault="00276CA6"/>
    <w:p w14:paraId="44B62179" w14:textId="77777777" w:rsidR="005806FC" w:rsidRDefault="00B31A1B">
      <w:r>
        <w:rPr>
          <w:noProof/>
        </w:rPr>
        <w:drawing>
          <wp:anchor distT="0" distB="0" distL="114300" distR="114300" simplePos="0" relativeHeight="251666432" behindDoc="0" locked="0" layoutInCell="1" allowOverlap="1" wp14:anchorId="5410274A" wp14:editId="0AC0150F">
            <wp:simplePos x="0" y="0"/>
            <wp:positionH relativeFrom="column">
              <wp:posOffset>0</wp:posOffset>
            </wp:positionH>
            <wp:positionV relativeFrom="paragraph">
              <wp:posOffset>286385</wp:posOffset>
            </wp:positionV>
            <wp:extent cx="5943600" cy="2476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p>
    <w:p w14:paraId="1A2EE804" w14:textId="77777777" w:rsidR="00343B61" w:rsidRDefault="00343B61"/>
    <w:p w14:paraId="148798C1" w14:textId="77777777" w:rsidR="00171023" w:rsidRDefault="00171023"/>
    <w:p w14:paraId="30FBD98A" w14:textId="77777777" w:rsidR="00EE1D66" w:rsidRDefault="00171023">
      <w:r>
        <w:t xml:space="preserve"> </w:t>
      </w:r>
      <w:r w:rsidR="00EE1D66">
        <w:t>PROJECT PLANNING AND SCHEDULING</w:t>
      </w:r>
    </w:p>
    <w:p w14:paraId="48D54A2A" w14:textId="77777777" w:rsidR="00EE1D66" w:rsidRDefault="00EE1D66"/>
    <w:p w14:paraId="398B0E97" w14:textId="77777777" w:rsidR="00EE1D66" w:rsidRDefault="00EE1D66">
      <w:r>
        <w:t>SPRINT PLANNING AND ESTIMATION</w:t>
      </w:r>
    </w:p>
    <w:p w14:paraId="26BB8ED3" w14:textId="77777777" w:rsidR="00EE1D66" w:rsidRDefault="00EE1D66"/>
    <w:p w14:paraId="0462F193" w14:textId="77777777" w:rsidR="00EE1D66" w:rsidRDefault="00EE1D66">
      <w:r>
        <w:t>Sprint 1:</w:t>
      </w:r>
    </w:p>
    <w:p w14:paraId="62DA3B5D" w14:textId="77777777" w:rsidR="00EE1D66" w:rsidRDefault="00EE1D66"/>
    <w:p w14:paraId="69244A01" w14:textId="77777777" w:rsidR="00EE1D66" w:rsidRDefault="00EE1D66" w:rsidP="00EE1D66">
      <w:pPr>
        <w:pStyle w:val="ListParagraph"/>
        <w:numPr>
          <w:ilvl w:val="0"/>
          <w:numId w:val="2"/>
        </w:numPr>
      </w:pPr>
      <w:r>
        <w:t>Dataset – test set – image processing</w:t>
      </w:r>
    </w:p>
    <w:p w14:paraId="303805CB" w14:textId="77777777" w:rsidR="00EE1D66" w:rsidRDefault="00EE1D66"/>
    <w:p w14:paraId="70431921" w14:textId="77777777" w:rsidR="00EE1D66" w:rsidRDefault="00EE1D66" w:rsidP="00EE1D66">
      <w:pPr>
        <w:pStyle w:val="ListParagraph"/>
        <w:numPr>
          <w:ilvl w:val="0"/>
          <w:numId w:val="2"/>
        </w:numPr>
      </w:pPr>
      <w:r>
        <w:t>Testing in train – set</w:t>
      </w:r>
    </w:p>
    <w:p w14:paraId="592805C4" w14:textId="77777777" w:rsidR="00EE1D66" w:rsidRDefault="00EE1D66" w:rsidP="00EE1D66">
      <w:pPr>
        <w:pStyle w:val="ListParagraph"/>
      </w:pPr>
    </w:p>
    <w:p w14:paraId="6F7216ED" w14:textId="77777777" w:rsidR="00EE1D66" w:rsidRDefault="00EE1D66"/>
    <w:p w14:paraId="06E6836D" w14:textId="77777777" w:rsidR="00EE1D66" w:rsidRDefault="00EE1D66" w:rsidP="00EE1D66">
      <w:pPr>
        <w:pStyle w:val="ListParagraph"/>
        <w:numPr>
          <w:ilvl w:val="0"/>
          <w:numId w:val="2"/>
        </w:numPr>
      </w:pPr>
      <w:r>
        <w:t>Image processing – It is the method to perform some operation on an image in order to get an enhanced image</w:t>
      </w:r>
    </w:p>
    <w:p w14:paraId="544CB3DB" w14:textId="77777777" w:rsidR="00EE1D66" w:rsidRDefault="00EE1D66"/>
    <w:p w14:paraId="1D9CA86F" w14:textId="77777777" w:rsidR="00EE1D66" w:rsidRDefault="00EE1D66">
      <w:r>
        <w:t>Sprint 2:</w:t>
      </w:r>
    </w:p>
    <w:p w14:paraId="1DF675EE" w14:textId="77777777" w:rsidR="00EE1D66" w:rsidRDefault="00EE1D66"/>
    <w:p w14:paraId="1316E981" w14:textId="77777777" w:rsidR="00EE1D66" w:rsidRDefault="00EE1D66" w:rsidP="00EE1D66">
      <w:pPr>
        <w:pStyle w:val="ListParagraph"/>
        <w:numPr>
          <w:ilvl w:val="0"/>
          <w:numId w:val="2"/>
        </w:numPr>
      </w:pPr>
      <w:r>
        <w:t>Model building -&gt; Add CNN layer, dense layer and model build predict</w:t>
      </w:r>
    </w:p>
    <w:p w14:paraId="7108BC9F" w14:textId="77777777" w:rsidR="00EE1D66" w:rsidRDefault="00EE1D66"/>
    <w:p w14:paraId="773919E4" w14:textId="77777777" w:rsidR="00EE1D66" w:rsidRDefault="00EE1D66" w:rsidP="00EE1D66">
      <w:pPr>
        <w:pStyle w:val="ListParagraph"/>
        <w:numPr>
          <w:ilvl w:val="0"/>
          <w:numId w:val="2"/>
        </w:numPr>
      </w:pPr>
      <w:r>
        <w:t>Video analysis -&gt; Capability of automatically analysis video to detect and determine the temporal and spatial events</w:t>
      </w:r>
    </w:p>
    <w:p w14:paraId="64A34307" w14:textId="77777777" w:rsidR="00EE1D66" w:rsidRDefault="00EE1D66" w:rsidP="00EE1D66">
      <w:pPr>
        <w:pStyle w:val="ListParagraph"/>
      </w:pPr>
    </w:p>
    <w:p w14:paraId="664F3F7A" w14:textId="77777777" w:rsidR="00EE1D66" w:rsidRDefault="00EE1D66"/>
    <w:p w14:paraId="094326A8" w14:textId="77777777" w:rsidR="00EE1D66" w:rsidRDefault="00EE1D66">
      <w:r>
        <w:t>Sprint 3:</w:t>
      </w:r>
    </w:p>
    <w:p w14:paraId="702EADC1" w14:textId="77777777" w:rsidR="00EE1D66" w:rsidRDefault="00EE1D66"/>
    <w:p w14:paraId="49CCC431" w14:textId="77777777" w:rsidR="00EE1D66" w:rsidRDefault="00EE1D66" w:rsidP="00EE1D66">
      <w:pPr>
        <w:pStyle w:val="ListParagraph"/>
        <w:numPr>
          <w:ilvl w:val="0"/>
          <w:numId w:val="2"/>
        </w:numPr>
      </w:pPr>
      <w:r>
        <w:t xml:space="preserve">Train CNN model on IBM </w:t>
      </w:r>
    </w:p>
    <w:p w14:paraId="4F8F6809" w14:textId="77777777" w:rsidR="00EE1D66" w:rsidRDefault="00EE1D66"/>
    <w:p w14:paraId="4B97121C" w14:textId="77777777" w:rsidR="00EE1D66" w:rsidRDefault="00EE1D66" w:rsidP="00EE1D66">
      <w:pPr>
        <w:pStyle w:val="ListParagraph"/>
        <w:numPr>
          <w:ilvl w:val="0"/>
          <w:numId w:val="2"/>
        </w:numPr>
      </w:pPr>
      <w:r>
        <w:t>Train image classification model</w:t>
      </w:r>
    </w:p>
    <w:p w14:paraId="7D9EAB23" w14:textId="77777777" w:rsidR="00EE1D66" w:rsidRDefault="00EE1D66" w:rsidP="00EE1D66">
      <w:pPr>
        <w:pStyle w:val="ListParagraph"/>
      </w:pPr>
    </w:p>
    <w:p w14:paraId="4B185E4B" w14:textId="77777777" w:rsidR="00EE1D66" w:rsidRDefault="00EE1D66"/>
    <w:p w14:paraId="00E63167" w14:textId="77777777" w:rsidR="00EE1D66" w:rsidRDefault="00EE1D66" w:rsidP="00EE1D66">
      <w:pPr>
        <w:pStyle w:val="ListParagraph"/>
        <w:numPr>
          <w:ilvl w:val="0"/>
          <w:numId w:val="2"/>
        </w:numPr>
      </w:pPr>
      <w:r>
        <w:t xml:space="preserve">It defines a set of target classes and train the model to recognize them using labelled example photos </w:t>
      </w:r>
    </w:p>
    <w:p w14:paraId="1A01DAD7" w14:textId="77777777" w:rsidR="00EE1D66" w:rsidRDefault="00EE1D66"/>
    <w:p w14:paraId="54353A34" w14:textId="77777777" w:rsidR="00EE1D66" w:rsidRDefault="00E00D6C">
      <w:r>
        <w:rPr>
          <w:noProof/>
        </w:rPr>
        <w:drawing>
          <wp:anchor distT="0" distB="0" distL="114300" distR="114300" simplePos="0" relativeHeight="251668480" behindDoc="0" locked="0" layoutInCell="1" allowOverlap="1" wp14:anchorId="51F8E058" wp14:editId="53C383A8">
            <wp:simplePos x="0" y="0"/>
            <wp:positionH relativeFrom="column">
              <wp:posOffset>0</wp:posOffset>
            </wp:positionH>
            <wp:positionV relativeFrom="paragraph">
              <wp:posOffset>214630</wp:posOffset>
            </wp:positionV>
            <wp:extent cx="5943600" cy="38385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anchor>
        </w:drawing>
      </w:r>
      <w:r w:rsidR="00EE1D66">
        <w:t xml:space="preserve">Sprint 4: </w:t>
      </w:r>
    </w:p>
    <w:p w14:paraId="1906C8E7" w14:textId="77777777" w:rsidR="00EE1D66" w:rsidRDefault="004F327B" w:rsidP="004F327B">
      <w:r>
        <w:rPr>
          <w:noProof/>
        </w:rPr>
        <w:drawing>
          <wp:anchor distT="0" distB="0" distL="114300" distR="114300" simplePos="0" relativeHeight="251670528" behindDoc="0" locked="0" layoutInCell="1" allowOverlap="1" wp14:anchorId="01896C2C" wp14:editId="10077FE5">
            <wp:simplePos x="0" y="0"/>
            <wp:positionH relativeFrom="column">
              <wp:posOffset>0</wp:posOffset>
            </wp:positionH>
            <wp:positionV relativeFrom="paragraph">
              <wp:posOffset>0</wp:posOffset>
            </wp:positionV>
            <wp:extent cx="5436235" cy="82296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436235" cy="8229600"/>
                    </a:xfrm>
                    <a:prstGeom prst="rect">
                      <a:avLst/>
                    </a:prstGeom>
                  </pic:spPr>
                </pic:pic>
              </a:graphicData>
            </a:graphic>
          </wp:anchor>
        </w:drawing>
      </w:r>
    </w:p>
    <w:p w14:paraId="34560635" w14:textId="77777777" w:rsidR="004F327B" w:rsidRDefault="003E2AEC" w:rsidP="004F327B">
      <w:r>
        <w:rPr>
          <w:noProof/>
        </w:rPr>
        <w:drawing>
          <wp:anchor distT="0" distB="0" distL="114300" distR="114300" simplePos="0" relativeHeight="251671552" behindDoc="0" locked="0" layoutInCell="1" allowOverlap="1" wp14:anchorId="0AC2389B" wp14:editId="58024B11">
            <wp:simplePos x="0" y="0"/>
            <wp:positionH relativeFrom="column">
              <wp:posOffset>1085850</wp:posOffset>
            </wp:positionH>
            <wp:positionV relativeFrom="paragraph">
              <wp:posOffset>0</wp:posOffset>
            </wp:positionV>
            <wp:extent cx="5763895" cy="8229600"/>
            <wp:effectExtent l="0" t="0" r="825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763895" cy="8229600"/>
                    </a:xfrm>
                    <a:prstGeom prst="rect">
                      <a:avLst/>
                    </a:prstGeom>
                  </pic:spPr>
                </pic:pic>
              </a:graphicData>
            </a:graphic>
          </wp:anchor>
        </w:drawing>
      </w:r>
    </w:p>
    <w:p w14:paraId="6338F33F" w14:textId="77777777" w:rsidR="00EE1D66" w:rsidRDefault="00520DCD">
      <w:r>
        <w:rPr>
          <w:noProof/>
        </w:rPr>
        <w:drawing>
          <wp:anchor distT="0" distB="0" distL="114300" distR="114300" simplePos="0" relativeHeight="251672576" behindDoc="0" locked="0" layoutInCell="1" allowOverlap="1" wp14:anchorId="6B06A892" wp14:editId="797DE604">
            <wp:simplePos x="0" y="0"/>
            <wp:positionH relativeFrom="column">
              <wp:posOffset>0</wp:posOffset>
            </wp:positionH>
            <wp:positionV relativeFrom="paragraph">
              <wp:posOffset>0</wp:posOffset>
            </wp:positionV>
            <wp:extent cx="5735955" cy="82296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735955" cy="8229600"/>
                    </a:xfrm>
                    <a:prstGeom prst="rect">
                      <a:avLst/>
                    </a:prstGeom>
                  </pic:spPr>
                </pic:pic>
              </a:graphicData>
            </a:graphic>
          </wp:anchor>
        </w:drawing>
      </w:r>
    </w:p>
    <w:p w14:paraId="1AD8A97B" w14:textId="77777777" w:rsidR="00C93CD1" w:rsidRDefault="00201BF9">
      <w:r>
        <w:rPr>
          <w:noProof/>
        </w:rPr>
        <w:drawing>
          <wp:anchor distT="0" distB="0" distL="114300" distR="114300" simplePos="0" relativeHeight="251673600" behindDoc="0" locked="0" layoutInCell="1" allowOverlap="1" wp14:anchorId="6DEE26C1" wp14:editId="6451AB54">
            <wp:simplePos x="0" y="0"/>
            <wp:positionH relativeFrom="column">
              <wp:posOffset>781685</wp:posOffset>
            </wp:positionH>
            <wp:positionV relativeFrom="paragraph">
              <wp:posOffset>0</wp:posOffset>
            </wp:positionV>
            <wp:extent cx="5702935" cy="82296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702935" cy="8229600"/>
                    </a:xfrm>
                    <a:prstGeom prst="rect">
                      <a:avLst/>
                    </a:prstGeom>
                  </pic:spPr>
                </pic:pic>
              </a:graphicData>
            </a:graphic>
          </wp:anchor>
        </w:drawing>
      </w:r>
    </w:p>
    <w:p w14:paraId="04EA9540" w14:textId="77777777" w:rsidR="00C93CD1" w:rsidRDefault="00903CE5">
      <w:r>
        <w:rPr>
          <w:noProof/>
        </w:rPr>
        <w:drawing>
          <wp:anchor distT="0" distB="0" distL="114300" distR="114300" simplePos="0" relativeHeight="251674624" behindDoc="0" locked="0" layoutInCell="1" allowOverlap="1" wp14:anchorId="2C26A10A" wp14:editId="60FCC935">
            <wp:simplePos x="0" y="0"/>
            <wp:positionH relativeFrom="column">
              <wp:posOffset>0</wp:posOffset>
            </wp:positionH>
            <wp:positionV relativeFrom="paragraph">
              <wp:posOffset>0</wp:posOffset>
            </wp:positionV>
            <wp:extent cx="5476240" cy="82296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476240" cy="8229600"/>
                    </a:xfrm>
                    <a:prstGeom prst="rect">
                      <a:avLst/>
                    </a:prstGeom>
                  </pic:spPr>
                </pic:pic>
              </a:graphicData>
            </a:graphic>
          </wp:anchor>
        </w:drawing>
      </w:r>
      <w:r w:rsidR="00C93CD1">
        <w:t xml:space="preserve">                                          </w:t>
      </w:r>
    </w:p>
    <w:p w14:paraId="366C6941" w14:textId="77777777" w:rsidR="00C93CD1" w:rsidRDefault="00004D64">
      <w:r>
        <w:rPr>
          <w:noProof/>
        </w:rPr>
        <w:drawing>
          <wp:anchor distT="0" distB="0" distL="114300" distR="114300" simplePos="0" relativeHeight="251675648" behindDoc="0" locked="0" layoutInCell="1" allowOverlap="1" wp14:anchorId="5CBFE885" wp14:editId="4948103B">
            <wp:simplePos x="0" y="0"/>
            <wp:positionH relativeFrom="column">
              <wp:posOffset>0</wp:posOffset>
            </wp:positionH>
            <wp:positionV relativeFrom="paragraph">
              <wp:posOffset>0</wp:posOffset>
            </wp:positionV>
            <wp:extent cx="5563870" cy="82296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563870" cy="8229600"/>
                    </a:xfrm>
                    <a:prstGeom prst="rect">
                      <a:avLst/>
                    </a:prstGeom>
                  </pic:spPr>
                </pic:pic>
              </a:graphicData>
            </a:graphic>
          </wp:anchor>
        </w:drawing>
      </w:r>
    </w:p>
    <w:p w14:paraId="780EB482" w14:textId="77777777" w:rsidR="00C93CD1" w:rsidRDefault="000068FF">
      <w:r>
        <w:rPr>
          <w:noProof/>
        </w:rPr>
        <w:drawing>
          <wp:anchor distT="0" distB="0" distL="114300" distR="114300" simplePos="0" relativeHeight="251676672" behindDoc="0" locked="0" layoutInCell="1" allowOverlap="1" wp14:anchorId="6CA38012" wp14:editId="57752E2B">
            <wp:simplePos x="0" y="0"/>
            <wp:positionH relativeFrom="column">
              <wp:posOffset>0</wp:posOffset>
            </wp:positionH>
            <wp:positionV relativeFrom="paragraph">
              <wp:posOffset>0</wp:posOffset>
            </wp:positionV>
            <wp:extent cx="5943600" cy="82296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943600" cy="8229600"/>
                    </a:xfrm>
                    <a:prstGeom prst="rect">
                      <a:avLst/>
                    </a:prstGeom>
                  </pic:spPr>
                </pic:pic>
              </a:graphicData>
            </a:graphic>
            <wp14:sizeRelH relativeFrom="margin">
              <wp14:pctWidth>0</wp14:pctWidth>
            </wp14:sizeRelH>
          </wp:anchor>
        </w:drawing>
      </w:r>
    </w:p>
    <w:p w14:paraId="672FCD85" w14:textId="77777777" w:rsidR="00C93CD1" w:rsidRDefault="00A76260">
      <w:r>
        <w:rPr>
          <w:noProof/>
        </w:rPr>
        <w:drawing>
          <wp:anchor distT="0" distB="0" distL="114300" distR="114300" simplePos="0" relativeHeight="251677696" behindDoc="0" locked="0" layoutInCell="1" allowOverlap="1" wp14:anchorId="45791CBC" wp14:editId="52502E77">
            <wp:simplePos x="0" y="0"/>
            <wp:positionH relativeFrom="column">
              <wp:posOffset>0</wp:posOffset>
            </wp:positionH>
            <wp:positionV relativeFrom="paragraph">
              <wp:posOffset>0</wp:posOffset>
            </wp:positionV>
            <wp:extent cx="5568950" cy="82296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5568950" cy="8229600"/>
                    </a:xfrm>
                    <a:prstGeom prst="rect">
                      <a:avLst/>
                    </a:prstGeom>
                  </pic:spPr>
                </pic:pic>
              </a:graphicData>
            </a:graphic>
          </wp:anchor>
        </w:drawing>
      </w:r>
    </w:p>
    <w:p w14:paraId="2FEC4F8B" w14:textId="77777777" w:rsidR="00C93CD1" w:rsidRDefault="00755936">
      <w:r>
        <w:rPr>
          <w:noProof/>
        </w:rPr>
        <w:drawing>
          <wp:anchor distT="0" distB="0" distL="114300" distR="114300" simplePos="0" relativeHeight="251678720" behindDoc="0" locked="0" layoutInCell="1" allowOverlap="1" wp14:anchorId="691360B9" wp14:editId="27727CB7">
            <wp:simplePos x="0" y="0"/>
            <wp:positionH relativeFrom="column">
              <wp:posOffset>0</wp:posOffset>
            </wp:positionH>
            <wp:positionV relativeFrom="paragraph">
              <wp:posOffset>287020</wp:posOffset>
            </wp:positionV>
            <wp:extent cx="5943600" cy="308737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anchor>
        </w:drawing>
      </w:r>
    </w:p>
    <w:p w14:paraId="17B45460" w14:textId="77777777" w:rsidR="00C93CD1" w:rsidRDefault="00C93CD1">
      <w:r>
        <w:t xml:space="preserve">                                     </w:t>
      </w:r>
    </w:p>
    <w:p w14:paraId="7C15A849" w14:textId="77777777" w:rsidR="00EC54B5" w:rsidRPr="00EE745A" w:rsidRDefault="00EC54B5" w:rsidP="00EE745A">
      <w:pPr>
        <w:rPr>
          <w:b/>
          <w:bCs/>
          <w:sz w:val="24"/>
          <w:szCs w:val="24"/>
        </w:rPr>
      </w:pPr>
    </w:p>
    <w:p w14:paraId="65E5E850" w14:textId="77777777" w:rsidR="00EE745A" w:rsidRPr="00EE745A" w:rsidRDefault="00EE745A" w:rsidP="00EE745A">
      <w:pPr>
        <w:rPr>
          <w:b/>
          <w:bCs/>
          <w:sz w:val="24"/>
          <w:szCs w:val="24"/>
        </w:rPr>
      </w:pPr>
      <w:r w:rsidRPr="00EE745A">
        <w:rPr>
          <w:b/>
          <w:bCs/>
          <w:sz w:val="24"/>
          <w:szCs w:val="24"/>
        </w:rPr>
        <w:t>TESTING</w:t>
      </w:r>
    </w:p>
    <w:p w14:paraId="400E1F34" w14:textId="77777777" w:rsidR="00EE745A" w:rsidRPr="00EE745A" w:rsidRDefault="00EE745A" w:rsidP="00EE745A">
      <w:pPr>
        <w:rPr>
          <w:b/>
          <w:bCs/>
          <w:sz w:val="24"/>
          <w:szCs w:val="24"/>
        </w:rPr>
      </w:pPr>
    </w:p>
    <w:p w14:paraId="78CFD512" w14:textId="77777777" w:rsidR="00EE745A" w:rsidRPr="00EE745A" w:rsidRDefault="00EE745A" w:rsidP="00EE745A">
      <w:pPr>
        <w:rPr>
          <w:b/>
          <w:bCs/>
          <w:sz w:val="24"/>
          <w:szCs w:val="24"/>
        </w:rPr>
      </w:pPr>
      <w:r w:rsidRPr="00EE745A">
        <w:rPr>
          <w:b/>
          <w:bCs/>
          <w:sz w:val="24"/>
          <w:szCs w:val="24"/>
        </w:rPr>
        <w:t>TEST CASES</w:t>
      </w:r>
    </w:p>
    <w:p w14:paraId="582E02CE" w14:textId="77777777" w:rsidR="00EE745A" w:rsidRDefault="00EE745A"/>
    <w:p w14:paraId="782E8EFF" w14:textId="77777777" w:rsidR="00EE745A" w:rsidRDefault="00EE745A">
      <w:r>
        <w:t>In the previous stage, the fire region candidates were extracted. However, these regions may not belong to fire objects, which results in misdetection. Hence, the classification stage is required to verify whether the region is a fire or a non-fire object. Two machine learning algorithms were implemented and compared in the experiment, such as support vector machines and random forest.</w:t>
      </w:r>
    </w:p>
    <w:p w14:paraId="2D30B7A3" w14:textId="77777777" w:rsidR="00EE745A" w:rsidRDefault="00EE745A"/>
    <w:p w14:paraId="4101AA60" w14:textId="77777777" w:rsidR="00EE745A" w:rsidRDefault="00EE745A">
      <w:r>
        <w:t xml:space="preserve">The support vector machine (SVM) is one of the most popular machine learning algorithms for binary classification , as it is relatively straightforward and simple but effective. Technically, the SVM finds the optimal </w:t>
      </w:r>
      <w:proofErr w:type="spellStart"/>
      <w:r>
        <w:t>hyperplane</w:t>
      </w:r>
      <w:proofErr w:type="spellEnd"/>
      <w:r>
        <w:t xml:space="preserve"> that distinguishes the two separated classes by maximizing their distance. This </w:t>
      </w:r>
      <w:proofErr w:type="spellStart"/>
      <w:r>
        <w:t>hyperplane</w:t>
      </w:r>
      <w:proofErr w:type="spellEnd"/>
      <w:r>
        <w:t xml:space="preserve"> is located in the middle of the two classes. For example, in fire detection problems, these two classes are defined as fire and non-fire.</w:t>
      </w:r>
    </w:p>
    <w:p w14:paraId="77F20D9F" w14:textId="77777777" w:rsidR="00EE745A" w:rsidRDefault="00EE745A"/>
    <w:p w14:paraId="1C018A6B" w14:textId="77777777" w:rsidR="00EE745A" w:rsidRDefault="00EE745A">
      <w:r>
        <w:t>On the other hand, random forest is a widely known technique to develop classification models [29]. The random forest algorithm works by constructing several randomized decision trees, called predictors. First, each predictor is generated by using training sample data. Then, these predictors are aggregated for the final decision based on majority voting [30]. For instance, suppose we generated a Random Forest model with three decision trees and would classify unknown data. The first and the second decision trees classified the data as fire class, while the last decision tree assigned the same data as a non-fire class. Therefore, the data are classified as a fire class in the final decision using majority voting.</w:t>
      </w:r>
    </w:p>
    <w:p w14:paraId="0227F5E1" w14:textId="77777777" w:rsidR="00EE745A" w:rsidRDefault="00EE745A"/>
    <w:p w14:paraId="52106565" w14:textId="77777777" w:rsidR="005079CD" w:rsidRPr="005079CD" w:rsidRDefault="005079CD">
      <w:pPr>
        <w:rPr>
          <w:b/>
          <w:bCs/>
        </w:rPr>
      </w:pPr>
      <w:r w:rsidRPr="005079CD">
        <w:rPr>
          <w:b/>
          <w:bCs/>
        </w:rPr>
        <w:t>USER ACCEPTANCE TESTING</w:t>
      </w:r>
    </w:p>
    <w:p w14:paraId="5A0EB76C" w14:textId="77777777" w:rsidR="005079CD" w:rsidRPr="005079CD" w:rsidRDefault="005079CD">
      <w:pPr>
        <w:rPr>
          <w:b/>
          <w:bCs/>
        </w:rPr>
      </w:pPr>
    </w:p>
    <w:p w14:paraId="019F9204" w14:textId="77777777" w:rsidR="005079CD" w:rsidRPr="005079CD" w:rsidRDefault="005079CD">
      <w:r w:rsidRPr="005079CD">
        <w:t xml:space="preserve">The features have been detected in a convolutional </w:t>
      </w:r>
      <w:proofErr w:type="spellStart"/>
      <w:r w:rsidRPr="005079CD">
        <w:t>layer,their</w:t>
      </w:r>
      <w:proofErr w:type="spellEnd"/>
      <w:r w:rsidRPr="005079CD">
        <w:t xml:space="preserve"> exact location becomes of less importance; what matters more is their relative positions compared to other features. To help the reader understand, in a handwritten number recognition system, if we understand our input image is made of a roughly horizontal segment in the upper left area, a corner in the upper right area, a roughly vertical segment stretching to the lower area then we can deduce the image corresponds to the number seven. Knowing the accurate position of all of these features is not only useless, but could also lead to not generalizing as well to other types of instances of the number seven since their exact position could vary. So, in order to reduce but not completely nullify the precision with which the position of different features is recorded in the feature map, a possible approach (the one taken here) is to reduce the spatial resolution of the feature map: this is the purpose of what are called subsampling layers (also sometimes referred to as pooling layers) in a convolutional network. Each of them conducts a local averaging and a subsampling, which has the effect of making the result more resilient to shifts and distortions. Also, in a subsampling layer, contrarily to a convolutional layer, the contiguous receptive fields of contiguous units do not overlap. </w:t>
      </w:r>
    </w:p>
    <w:p w14:paraId="61B14685" w14:textId="77777777" w:rsidR="005079CD" w:rsidRPr="005079CD" w:rsidRDefault="005079CD"/>
    <w:p w14:paraId="68EB3674" w14:textId="77777777" w:rsidR="005079CD" w:rsidRPr="005079CD" w:rsidRDefault="005079CD">
      <w:r w:rsidRPr="005079CD">
        <w:t>That is why convolutional and subsampling layers are generally alternated in CNNs: at each occurrence of a combination of convolutional and subsampling layer, the number of feature maps increases and the spatial resolution decreases. And thus, an important amount of invariance to geometric transformation of the input is achieved by compensating the progressive reduction of spatial resolution with a progressive increase of the richness in the representation ( i.e. the number of feature maps). CNNs have, since then, been the most used feature extractor for image tasks.</w:t>
      </w:r>
    </w:p>
    <w:p w14:paraId="2294F927" w14:textId="77777777" w:rsidR="005079CD" w:rsidRPr="005079CD" w:rsidRDefault="005079CD"/>
    <w:p w14:paraId="48270E0E" w14:textId="77777777" w:rsidR="005079CD" w:rsidRPr="005079CD" w:rsidRDefault="005079CD"/>
    <w:p w14:paraId="1D531477" w14:textId="77777777" w:rsidR="005079CD" w:rsidRPr="005079CD" w:rsidRDefault="005079CD"/>
    <w:p w14:paraId="1744E9DB" w14:textId="77777777" w:rsidR="005079CD" w:rsidRPr="005079CD" w:rsidRDefault="005079CD">
      <w:pPr>
        <w:rPr>
          <w:b/>
          <w:bCs/>
        </w:rPr>
      </w:pPr>
      <w:r w:rsidRPr="005079CD">
        <w:rPr>
          <w:b/>
          <w:bCs/>
        </w:rPr>
        <w:t>RESULTS</w:t>
      </w:r>
    </w:p>
    <w:p w14:paraId="49CC3B1E" w14:textId="77777777" w:rsidR="005079CD" w:rsidRPr="005079CD" w:rsidRDefault="005079CD"/>
    <w:p w14:paraId="3B04CF75" w14:textId="77777777" w:rsidR="005079CD" w:rsidRPr="005079CD" w:rsidRDefault="005079CD">
      <w:r w:rsidRPr="005079CD">
        <w:t>PERFORMANCE METRICS</w:t>
      </w:r>
    </w:p>
    <w:p w14:paraId="42978203" w14:textId="77777777" w:rsidR="005079CD" w:rsidRPr="005079CD" w:rsidRDefault="005079CD"/>
    <w:p w14:paraId="49638402" w14:textId="77777777" w:rsidR="005079CD" w:rsidRDefault="005079CD">
      <w:r w:rsidRPr="005079CD">
        <w:t>Some numbers that illustrate the results of the forest fire observer network are presented. The numbers are collected after the first season of intelligent forest fire monitoring and surveillance system. The system was implemented on 43 locations in forests.</w:t>
      </w:r>
    </w:p>
    <w:p w14:paraId="09CC0F2E" w14:textId="77777777" w:rsidR="005079CD" w:rsidRDefault="005079CD"/>
    <w:p w14:paraId="746F1201" w14:textId="77777777" w:rsidR="005079CD" w:rsidRPr="005079CD" w:rsidRDefault="00313119">
      <w:r>
        <w:rPr>
          <w:noProof/>
        </w:rPr>
        <w:drawing>
          <wp:anchor distT="0" distB="0" distL="114300" distR="114300" simplePos="0" relativeHeight="251679744" behindDoc="0" locked="0" layoutInCell="1" allowOverlap="1" wp14:anchorId="6E273458" wp14:editId="71101930">
            <wp:simplePos x="0" y="0"/>
            <wp:positionH relativeFrom="column">
              <wp:posOffset>0</wp:posOffset>
            </wp:positionH>
            <wp:positionV relativeFrom="paragraph">
              <wp:posOffset>285750</wp:posOffset>
            </wp:positionV>
            <wp:extent cx="5086350" cy="14668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086350" cy="1466850"/>
                    </a:xfrm>
                    <a:prstGeom prst="rect">
                      <a:avLst/>
                    </a:prstGeom>
                  </pic:spPr>
                </pic:pic>
              </a:graphicData>
            </a:graphic>
          </wp:anchor>
        </w:drawing>
      </w:r>
    </w:p>
    <w:p w14:paraId="64129657" w14:textId="77777777" w:rsidR="00755936" w:rsidRDefault="00755936"/>
    <w:p w14:paraId="381E69B0" w14:textId="77777777" w:rsidR="007A2CE9" w:rsidRDefault="007A2CE9">
      <w:r>
        <w:t xml:space="preserve">The table shows that system has been used intensively by users in this period and produced over million and a half activity logs. The majority of the sensors problems have been solved automatically, while only 25% of the problems required intervention. Human intervention after alarm describes situations when human operator inspected some event in the environment by manually checking the sensor and the number describes the number of true detections of the phenomenon. </w:t>
      </w:r>
    </w:p>
    <w:p w14:paraId="01C955DD" w14:textId="77777777" w:rsidR="007A2CE9" w:rsidRPr="007A2CE9" w:rsidRDefault="007A2CE9">
      <w:pPr>
        <w:rPr>
          <w:b/>
          <w:bCs/>
        </w:rPr>
      </w:pPr>
    </w:p>
    <w:p w14:paraId="23EFB95B" w14:textId="77777777" w:rsidR="007A2CE9" w:rsidRPr="007A2CE9" w:rsidRDefault="007A2CE9">
      <w:pPr>
        <w:rPr>
          <w:b/>
          <w:bCs/>
        </w:rPr>
      </w:pPr>
      <w:r w:rsidRPr="007A2CE9">
        <w:rPr>
          <w:b/>
          <w:bCs/>
        </w:rPr>
        <w:t>ADVANTAGES</w:t>
      </w:r>
    </w:p>
    <w:p w14:paraId="3EA6A922" w14:textId="77777777" w:rsidR="007A2CE9" w:rsidRPr="007A2CE9" w:rsidRDefault="007A2CE9">
      <w:pPr>
        <w:rPr>
          <w:b/>
          <w:bCs/>
        </w:rPr>
      </w:pPr>
    </w:p>
    <w:p w14:paraId="1AB35C5D" w14:textId="77777777" w:rsidR="007A2CE9" w:rsidRDefault="007A2CE9">
      <w:r>
        <w:t>It can also gauge temperature, humidity, and air pressure to create a climate map of the forest. This map provides the means to assess the risk of fire.</w:t>
      </w:r>
    </w:p>
    <w:p w14:paraId="6DEB1B8C" w14:textId="77777777" w:rsidR="007A2CE9" w:rsidRDefault="007A2CE9"/>
    <w:p w14:paraId="6F8CB9CD" w14:textId="77777777" w:rsidR="007A2CE9" w:rsidRPr="007A2CE9" w:rsidRDefault="007A2CE9">
      <w:pPr>
        <w:rPr>
          <w:b/>
          <w:bCs/>
        </w:rPr>
      </w:pPr>
      <w:r w:rsidRPr="007A2CE9">
        <w:rPr>
          <w:b/>
          <w:bCs/>
        </w:rPr>
        <w:t>DISADVANTAGES</w:t>
      </w:r>
    </w:p>
    <w:p w14:paraId="04C0D5B4" w14:textId="77777777" w:rsidR="007A2CE9" w:rsidRDefault="007A2CE9"/>
    <w:p w14:paraId="74D300FA" w14:textId="77777777" w:rsidR="007A2CE9" w:rsidRDefault="007A2CE9">
      <w:r>
        <w:t>In recent history and even the present day, several forest fire detection methods have been implemented, such as watchtowers, satellite image processing methods, optical sensors, and digital camera-based methods, although there are many drawbacks, such as inefficiency, power consumption, latency, accuracy etc…</w:t>
      </w:r>
    </w:p>
    <w:p w14:paraId="5DD96590" w14:textId="77777777" w:rsidR="007A2CE9" w:rsidRDefault="007A2CE9"/>
    <w:p w14:paraId="781A3122" w14:textId="77777777" w:rsidR="007A2CE9" w:rsidRDefault="007A2CE9"/>
    <w:p w14:paraId="1FDBCDCE" w14:textId="77777777" w:rsidR="007A2CE9" w:rsidRDefault="007A2CE9"/>
    <w:p w14:paraId="4E731367" w14:textId="77777777" w:rsidR="009D13A8" w:rsidRDefault="009D13A8"/>
    <w:p w14:paraId="2FBC3FC5" w14:textId="77777777" w:rsidR="007A2CE9" w:rsidRPr="009D13A8" w:rsidRDefault="007A2CE9">
      <w:pPr>
        <w:rPr>
          <w:b/>
          <w:bCs/>
        </w:rPr>
      </w:pPr>
      <w:r w:rsidRPr="009D13A8">
        <w:rPr>
          <w:b/>
          <w:bCs/>
        </w:rPr>
        <w:t xml:space="preserve">CONCLUSION </w:t>
      </w:r>
    </w:p>
    <w:p w14:paraId="63E72AE0" w14:textId="77777777" w:rsidR="007A2CE9" w:rsidRDefault="007A2CE9"/>
    <w:p w14:paraId="3664CA10" w14:textId="77777777" w:rsidR="007A2CE9" w:rsidRDefault="007A2CE9">
      <w:r>
        <w:t xml:space="preserve">A real-time and reliable fire detection method for an early warning system is required so that an immediate response to an incident can be made effective. In this study, methods based on </w:t>
      </w:r>
      <w:proofErr w:type="spellStart"/>
      <w:r>
        <w:t>colour</w:t>
      </w:r>
      <w:proofErr w:type="spellEnd"/>
      <w:r>
        <w:t xml:space="preserve"> probabilities and motion features were successfully implemented to achieve this goal. The proposed method exploits the characteristics of the </w:t>
      </w:r>
      <w:proofErr w:type="spellStart"/>
      <w:r>
        <w:t>colour</w:t>
      </w:r>
      <w:proofErr w:type="spellEnd"/>
      <w:r>
        <w:t xml:space="preserve"> of fire by developing a probability model using a multiple Gaussian. On the other hand, other fire characteristics, namely, dynamic fire movement model with motion features based on moment invariants, were also applied. The experiment found that the processing time required on average reached 21.70 FPS with a relatively high true positive rate of 89.92%.</w:t>
      </w:r>
    </w:p>
    <w:p w14:paraId="53A896DC" w14:textId="77777777" w:rsidR="00393461" w:rsidRDefault="00393461">
      <w:pPr>
        <w:rPr>
          <w:b/>
          <w:bCs/>
        </w:rPr>
      </w:pPr>
    </w:p>
    <w:p w14:paraId="05B067F7" w14:textId="77777777" w:rsidR="00434D01" w:rsidRPr="00393461" w:rsidRDefault="00434D01">
      <w:pPr>
        <w:rPr>
          <w:b/>
          <w:bCs/>
        </w:rPr>
      </w:pPr>
      <w:r>
        <w:rPr>
          <w:b/>
          <w:bCs/>
        </w:rPr>
        <w:t xml:space="preserve">FUTURE SCOPE </w:t>
      </w:r>
    </w:p>
    <w:p w14:paraId="5B9133BD" w14:textId="77777777" w:rsidR="00393461" w:rsidRPr="00393461" w:rsidRDefault="00393461">
      <w:pPr>
        <w:rPr>
          <w:b/>
          <w:bCs/>
        </w:rPr>
      </w:pPr>
    </w:p>
    <w:p w14:paraId="6C7ABEA9" w14:textId="77777777" w:rsidR="00393461" w:rsidRPr="00393461" w:rsidRDefault="00393461">
      <w:r w:rsidRPr="00393461">
        <w:t>In future, we are planning to install smart water tank system in dense forest where reachability of resources and firefighters is difficult. In addition to that we will be updating the system with more features and reliability. We will also include a high pitch sound system that will keep away the animals from the site of fire.</w:t>
      </w:r>
    </w:p>
    <w:p w14:paraId="3BF153E7" w14:textId="77777777" w:rsidR="00393461" w:rsidRPr="00393461" w:rsidRDefault="00393461"/>
    <w:p w14:paraId="342C9E29" w14:textId="77777777" w:rsidR="00393461" w:rsidRPr="00393461" w:rsidRDefault="00393461"/>
    <w:p w14:paraId="2EBC4B2F" w14:textId="77777777" w:rsidR="00393461" w:rsidRPr="00434D01" w:rsidRDefault="00393461">
      <w:pPr>
        <w:rPr>
          <w:b/>
          <w:bCs/>
        </w:rPr>
      </w:pPr>
    </w:p>
    <w:p w14:paraId="089D1E13" w14:textId="77777777" w:rsidR="00393461" w:rsidRPr="00434D01" w:rsidRDefault="00393461">
      <w:pPr>
        <w:rPr>
          <w:b/>
          <w:bCs/>
        </w:rPr>
      </w:pPr>
      <w:r w:rsidRPr="00434D01">
        <w:rPr>
          <w:b/>
          <w:bCs/>
        </w:rPr>
        <w:t>APPENDIX</w:t>
      </w:r>
    </w:p>
    <w:p w14:paraId="0E9763C5" w14:textId="77777777" w:rsidR="00393461" w:rsidRPr="00434D01" w:rsidRDefault="00393461">
      <w:pPr>
        <w:rPr>
          <w:b/>
          <w:bCs/>
        </w:rPr>
      </w:pPr>
    </w:p>
    <w:p w14:paraId="60DB3E21" w14:textId="77777777" w:rsidR="00393461" w:rsidRPr="00393461" w:rsidRDefault="00393461">
      <w:r w:rsidRPr="00393461">
        <w:t>GITHUB &amp;PROJECT DEMO LINK</w:t>
      </w:r>
    </w:p>
    <w:p w14:paraId="55EB4F5B" w14:textId="77777777" w:rsidR="00393461" w:rsidRPr="00393461" w:rsidRDefault="00393461"/>
    <w:p w14:paraId="3F5027F5" w14:textId="77777777" w:rsidR="00393461" w:rsidRPr="00393461" w:rsidRDefault="00263DF9">
      <w:hyperlink r:id="rId24" w:history="1">
        <w:r w:rsidR="00393461" w:rsidRPr="00393461">
          <w:rPr>
            <w:rStyle w:val="Hyperlink"/>
            <w:u w:val="none"/>
          </w:rPr>
          <w:t>https://drive.google.com/file/d/1-6_hPzW10R3PZTlG4SONYBhmcbtvoaWp/view?usp=sharing</w:t>
        </w:r>
      </w:hyperlink>
    </w:p>
    <w:p w14:paraId="0119A9F0" w14:textId="77777777" w:rsidR="00393461" w:rsidRPr="00393461" w:rsidRDefault="00393461"/>
    <w:p w14:paraId="50991E0C" w14:textId="77777777" w:rsidR="00393461" w:rsidRPr="00393461" w:rsidRDefault="00263DF9">
      <w:hyperlink r:id="rId25" w:history="1">
        <w:r w:rsidR="00393461" w:rsidRPr="00393461">
          <w:rPr>
            <w:rStyle w:val="Hyperlink"/>
            <w:u w:val="none"/>
          </w:rPr>
          <w:t>https://github.com/IBM-EPBL/IBM-Project-35319-1660283426.git</w:t>
        </w:r>
      </w:hyperlink>
    </w:p>
    <w:p w14:paraId="1D22A59A" w14:textId="77777777" w:rsidR="00393461" w:rsidRPr="00393461" w:rsidRDefault="00393461"/>
    <w:p w14:paraId="5537D1D2" w14:textId="77777777" w:rsidR="00393461" w:rsidRPr="00393461" w:rsidRDefault="00393461"/>
    <w:p w14:paraId="59794D10" w14:textId="77777777" w:rsidR="00393461" w:rsidRPr="00393461" w:rsidRDefault="00393461"/>
    <w:p w14:paraId="1D8E4E9C" w14:textId="77777777" w:rsidR="00393461" w:rsidRPr="00393461" w:rsidRDefault="00393461"/>
    <w:p w14:paraId="776A6A72" w14:textId="77777777" w:rsidR="00393461" w:rsidRPr="00393461" w:rsidRDefault="00393461"/>
    <w:p w14:paraId="488284F6" w14:textId="77777777" w:rsidR="00393461" w:rsidRPr="00393461" w:rsidRDefault="00393461"/>
    <w:p w14:paraId="52339A6C" w14:textId="77777777" w:rsidR="00393461" w:rsidRPr="00393461" w:rsidRDefault="00393461"/>
    <w:p w14:paraId="20B7FEE6" w14:textId="77777777" w:rsidR="00393461" w:rsidRPr="00393461" w:rsidRDefault="00393461"/>
    <w:p w14:paraId="4DBA72FA" w14:textId="77777777" w:rsidR="00F5557A" w:rsidRPr="00393461" w:rsidRDefault="00F5557A"/>
    <w:sectPr w:rsidR="00F5557A" w:rsidRPr="00393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24D51"/>
    <w:multiLevelType w:val="hybridMultilevel"/>
    <w:tmpl w:val="9B3A6F06"/>
    <w:lvl w:ilvl="0" w:tplc="FFFFFFFF">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B41F9"/>
    <w:multiLevelType w:val="hybridMultilevel"/>
    <w:tmpl w:val="8220AB92"/>
    <w:lvl w:ilvl="0" w:tplc="FFFFFFFF">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C415E"/>
    <w:multiLevelType w:val="hybridMultilevel"/>
    <w:tmpl w:val="BB508E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252798">
    <w:abstractNumId w:val="2"/>
  </w:num>
  <w:num w:numId="2" w16cid:durableId="1718779553">
    <w:abstractNumId w:val="0"/>
  </w:num>
  <w:num w:numId="3" w16cid:durableId="205600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91"/>
    <w:rsid w:val="00004D64"/>
    <w:rsid w:val="000068FF"/>
    <w:rsid w:val="00087AF0"/>
    <w:rsid w:val="001059DD"/>
    <w:rsid w:val="00143DD6"/>
    <w:rsid w:val="00171023"/>
    <w:rsid w:val="00183EF3"/>
    <w:rsid w:val="001C354E"/>
    <w:rsid w:val="00201BF9"/>
    <w:rsid w:val="00243471"/>
    <w:rsid w:val="00263DF9"/>
    <w:rsid w:val="00276CA6"/>
    <w:rsid w:val="00282735"/>
    <w:rsid w:val="002D7DC0"/>
    <w:rsid w:val="00313119"/>
    <w:rsid w:val="00333BB8"/>
    <w:rsid w:val="00343B61"/>
    <w:rsid w:val="00384028"/>
    <w:rsid w:val="00390930"/>
    <w:rsid w:val="00393461"/>
    <w:rsid w:val="003E2AEC"/>
    <w:rsid w:val="00434D01"/>
    <w:rsid w:val="004679B4"/>
    <w:rsid w:val="004A75C5"/>
    <w:rsid w:val="004E11F8"/>
    <w:rsid w:val="004F327B"/>
    <w:rsid w:val="005079CD"/>
    <w:rsid w:val="00520DCD"/>
    <w:rsid w:val="005806FC"/>
    <w:rsid w:val="00600F51"/>
    <w:rsid w:val="00603591"/>
    <w:rsid w:val="00645D00"/>
    <w:rsid w:val="006B60F8"/>
    <w:rsid w:val="00755936"/>
    <w:rsid w:val="007A2CE9"/>
    <w:rsid w:val="007B24F9"/>
    <w:rsid w:val="007D14D5"/>
    <w:rsid w:val="007F6901"/>
    <w:rsid w:val="0080207E"/>
    <w:rsid w:val="00903CE5"/>
    <w:rsid w:val="00941757"/>
    <w:rsid w:val="009D13A8"/>
    <w:rsid w:val="00A76260"/>
    <w:rsid w:val="00AD1159"/>
    <w:rsid w:val="00B23D59"/>
    <w:rsid w:val="00B31A1B"/>
    <w:rsid w:val="00B525BB"/>
    <w:rsid w:val="00BA785E"/>
    <w:rsid w:val="00BD0B62"/>
    <w:rsid w:val="00C93CD1"/>
    <w:rsid w:val="00D20AAF"/>
    <w:rsid w:val="00D309ED"/>
    <w:rsid w:val="00D9793D"/>
    <w:rsid w:val="00DA3B5D"/>
    <w:rsid w:val="00E00D6C"/>
    <w:rsid w:val="00E863F2"/>
    <w:rsid w:val="00EC54B5"/>
    <w:rsid w:val="00EE1D66"/>
    <w:rsid w:val="00EE745A"/>
    <w:rsid w:val="00F103E4"/>
    <w:rsid w:val="00F5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CCF6E"/>
  <w15:chartTrackingRefBased/>
  <w15:docId w15:val="{530C2291-1E1C-6D47-84CE-681BE510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930"/>
    <w:pPr>
      <w:ind w:left="720"/>
      <w:contextualSpacing/>
    </w:pPr>
  </w:style>
  <w:style w:type="character" w:styleId="Hyperlink">
    <w:name w:val="Hyperlink"/>
    <w:basedOn w:val="DefaultParagraphFont"/>
    <w:uiPriority w:val="99"/>
    <w:unhideWhenUsed/>
    <w:rsid w:val="00393461"/>
    <w:rPr>
      <w:color w:val="0563C1" w:themeColor="hyperlink"/>
      <w:u w:val="single"/>
    </w:rPr>
  </w:style>
  <w:style w:type="character" w:styleId="UnresolvedMention">
    <w:name w:val="Unresolved Mention"/>
    <w:basedOn w:val="DefaultParagraphFont"/>
    <w:uiPriority w:val="99"/>
    <w:semiHidden/>
    <w:unhideWhenUsed/>
    <w:rsid w:val="00393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7.jpeg"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5" Type="http://schemas.openxmlformats.org/officeDocument/2006/relationships/hyperlink" Target="https://github.com/IBM-EPBL/IBM-Project-35319-1660283426.git" TargetMode="External"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24" Type="http://schemas.openxmlformats.org/officeDocument/2006/relationships/hyperlink" Target="https://drive.google.com/file/d/1-6_hPzW10R3PZTlG4SONYBhmcbtvoaWp/view?usp=sharing" TargetMode="External" /><Relationship Id="rId5" Type="http://schemas.openxmlformats.org/officeDocument/2006/relationships/image" Target="media/image1.jpeg" /><Relationship Id="rId15" Type="http://schemas.openxmlformats.org/officeDocument/2006/relationships/image" Target="media/image11.jpeg" /><Relationship Id="rId23" Type="http://schemas.openxmlformats.org/officeDocument/2006/relationships/image" Target="media/image19.jpe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image" Target="media/image18.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1980</Words>
  <Characters>11288</Characters>
  <Application>Microsoft Office Word</Application>
  <DocSecurity>0</DocSecurity>
  <Lines>94</Lines>
  <Paragraphs>26</Paragraphs>
  <ScaleCrop>false</ScaleCrop>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P</dc:creator>
  <cp:keywords/>
  <dc:description/>
  <cp:lastModifiedBy>Saranya P</cp:lastModifiedBy>
  <cp:revision>2</cp:revision>
  <dcterms:created xsi:type="dcterms:W3CDTF">2022-11-22T14:52:00Z</dcterms:created>
  <dcterms:modified xsi:type="dcterms:W3CDTF">2022-11-22T14:52:00Z</dcterms:modified>
</cp:coreProperties>
</file>