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FB0F" w14:textId="0AF45459" w:rsidR="007972BB" w:rsidRPr="00DC15C7" w:rsidRDefault="00FC2C98">
      <w:pPr>
        <w:rPr>
          <w:b/>
          <w:bCs/>
        </w:rPr>
      </w:pPr>
      <w:r w:rsidRPr="00DC15C7">
        <w:rPr>
          <w:b/>
          <w:bCs/>
        </w:rPr>
        <w:t xml:space="preserve">EMERGING METHODS </w:t>
      </w:r>
      <w:r w:rsidR="00D67A6D" w:rsidRPr="00DC15C7">
        <w:rPr>
          <w:b/>
          <w:bCs/>
        </w:rPr>
        <w:t xml:space="preserve">FOR </w:t>
      </w:r>
      <w:r w:rsidR="00DC15C7" w:rsidRPr="00DC15C7">
        <w:rPr>
          <w:b/>
          <w:bCs/>
        </w:rPr>
        <w:t>EARLY DETECTION FOREST FIRES</w:t>
      </w:r>
    </w:p>
    <w:p w14:paraId="66D821E8" w14:textId="12807AA6" w:rsidR="00CF2465" w:rsidRDefault="00CF2465">
      <w:pPr>
        <w:rPr>
          <w:b/>
          <w:bCs/>
        </w:rPr>
      </w:pPr>
      <w:r>
        <w:rPr>
          <w:b/>
          <w:bCs/>
        </w:rPr>
        <w:t xml:space="preserve">Team leader: </w:t>
      </w:r>
      <w:proofErr w:type="spellStart"/>
      <w:r>
        <w:rPr>
          <w:b/>
          <w:bCs/>
        </w:rPr>
        <w:t>Saranya</w:t>
      </w:r>
      <w:proofErr w:type="spellEnd"/>
      <w:r>
        <w:rPr>
          <w:b/>
          <w:bCs/>
        </w:rPr>
        <w:t xml:space="preserve"> </w:t>
      </w:r>
      <w:r w:rsidR="00535330">
        <w:rPr>
          <w:b/>
          <w:bCs/>
        </w:rPr>
        <w:t>P</w:t>
      </w:r>
    </w:p>
    <w:p w14:paraId="432527B3" w14:textId="65EDFEE1" w:rsidR="00CF2465" w:rsidRDefault="00CF2465">
      <w:pPr>
        <w:rPr>
          <w:b/>
          <w:bCs/>
        </w:rPr>
      </w:pPr>
      <w:r>
        <w:rPr>
          <w:b/>
          <w:bCs/>
        </w:rPr>
        <w:t xml:space="preserve">Team members: </w:t>
      </w:r>
      <w:proofErr w:type="spellStart"/>
      <w:r>
        <w:rPr>
          <w:b/>
          <w:bCs/>
        </w:rPr>
        <w:t>Shruthi</w:t>
      </w:r>
      <w:proofErr w:type="spellEnd"/>
      <w:r>
        <w:rPr>
          <w:b/>
          <w:bCs/>
        </w:rPr>
        <w:t xml:space="preserve"> </w:t>
      </w:r>
      <w:r w:rsidR="00535330">
        <w:rPr>
          <w:b/>
          <w:bCs/>
        </w:rPr>
        <w:t xml:space="preserve">P </w:t>
      </w:r>
    </w:p>
    <w:p w14:paraId="7657F000" w14:textId="6F2D53D7" w:rsidR="00535330" w:rsidRDefault="00535330">
      <w:pPr>
        <w:rPr>
          <w:b/>
          <w:bCs/>
        </w:rPr>
      </w:pPr>
      <w:r>
        <w:rPr>
          <w:b/>
          <w:bCs/>
        </w:rPr>
        <w:t xml:space="preserve">                               </w:t>
      </w:r>
      <w:proofErr w:type="spellStart"/>
      <w:r>
        <w:rPr>
          <w:b/>
          <w:bCs/>
        </w:rPr>
        <w:t>Priyadharshini</w:t>
      </w:r>
      <w:proofErr w:type="spellEnd"/>
    </w:p>
    <w:p w14:paraId="38F64E3A" w14:textId="2BE04BA0" w:rsidR="00535330" w:rsidRDefault="00535330">
      <w:pPr>
        <w:rPr>
          <w:b/>
          <w:bCs/>
        </w:rPr>
      </w:pPr>
      <w:r>
        <w:rPr>
          <w:b/>
          <w:bCs/>
        </w:rPr>
        <w:t xml:space="preserve">                               </w:t>
      </w:r>
      <w:proofErr w:type="spellStart"/>
      <w:r>
        <w:rPr>
          <w:b/>
          <w:bCs/>
        </w:rPr>
        <w:t>Krishnaveni</w:t>
      </w:r>
      <w:proofErr w:type="spellEnd"/>
    </w:p>
    <w:p w14:paraId="4101729E" w14:textId="7B8B472C" w:rsidR="00593A4D" w:rsidRPr="00593A4D" w:rsidRDefault="00593A4D">
      <w:pPr>
        <w:rPr>
          <w:b/>
          <w:bCs/>
          <w:u w:val="single"/>
        </w:rPr>
      </w:pPr>
      <w:r w:rsidRPr="00593A4D">
        <w:rPr>
          <w:b/>
          <w:bCs/>
          <w:u w:val="single"/>
        </w:rPr>
        <w:t xml:space="preserve">PROJECT </w:t>
      </w:r>
      <w:r>
        <w:rPr>
          <w:b/>
          <w:bCs/>
          <w:u w:val="single"/>
        </w:rPr>
        <w:t>FLOW :</w:t>
      </w:r>
    </w:p>
    <w:p w14:paraId="6F96F62E" w14:textId="77777777" w:rsidR="00593A4D" w:rsidRPr="002B482C" w:rsidRDefault="00593A4D">
      <w:r w:rsidRPr="002B482C">
        <w:t xml:space="preserve">A project flow is a planned sequence of the tasks and activities you need to do to complete a specific project.  Project flow marks outs a pre set sequence of activities required to plan, produce, deliver and maintain project product, information, materials, and resources required by the project. Having a clear order of tasks in a project management workflow helps projects get done more efficiently and effectively. </w:t>
      </w:r>
    </w:p>
    <w:p w14:paraId="11C3AF55" w14:textId="77777777" w:rsidR="008D71DC" w:rsidRPr="008D71DC" w:rsidRDefault="008D71DC">
      <w:pPr>
        <w:rPr>
          <w:b/>
          <w:bCs/>
          <w:u w:val="single"/>
        </w:rPr>
      </w:pPr>
      <w:r w:rsidRPr="008D71DC">
        <w:rPr>
          <w:b/>
          <w:bCs/>
          <w:u w:val="single"/>
        </w:rPr>
        <w:t xml:space="preserve">These components are : </w:t>
      </w:r>
    </w:p>
    <w:p w14:paraId="1B29FA11" w14:textId="77777777" w:rsidR="008D71DC" w:rsidRDefault="008D71DC">
      <w:r>
        <w:t xml:space="preserve">  The Project Plan</w:t>
      </w:r>
    </w:p>
    <w:p w14:paraId="346B1BC5" w14:textId="19E138FB" w:rsidR="008D71DC" w:rsidRDefault="008D71DC">
      <w:r>
        <w:t xml:space="preserve">  The Execution of a Plan </w:t>
      </w:r>
    </w:p>
    <w:p w14:paraId="0C1513E2" w14:textId="77777777" w:rsidR="008D71DC" w:rsidRDefault="008D71DC">
      <w:r>
        <w:t xml:space="preserve">  Monitoring of a plan</w:t>
      </w:r>
    </w:p>
    <w:p w14:paraId="5F1695CA" w14:textId="77777777" w:rsidR="008D71DC" w:rsidRDefault="008D71DC">
      <w:r>
        <w:t xml:space="preserve">  Controlling the Project</w:t>
      </w:r>
    </w:p>
    <w:p w14:paraId="66E65AED" w14:textId="2B46B735" w:rsidR="00262A37" w:rsidRDefault="00262A37">
      <w:r>
        <w:t>A Project flow  is a standard to understand the methodology you re using to manage the project. In order to complete the goal , we should follow the tasks.</w:t>
      </w:r>
    </w:p>
    <w:p w14:paraId="18F6A434" w14:textId="4D4C0C45" w:rsidR="00947D3E" w:rsidRPr="006674AC" w:rsidRDefault="00947D3E">
      <w:pPr>
        <w:rPr>
          <w:b/>
          <w:bCs/>
          <w:u w:val="single"/>
        </w:rPr>
      </w:pPr>
      <w:r w:rsidRPr="006674AC">
        <w:rPr>
          <w:b/>
          <w:bCs/>
          <w:u w:val="single"/>
        </w:rPr>
        <w:t xml:space="preserve">1.DATA COLLECTION </w:t>
      </w:r>
      <w:r w:rsidR="006674AC">
        <w:rPr>
          <w:b/>
          <w:bCs/>
          <w:u w:val="single"/>
        </w:rPr>
        <w:t>:</w:t>
      </w:r>
    </w:p>
    <w:p w14:paraId="49061AFC" w14:textId="797F8542" w:rsidR="00947D3E" w:rsidRDefault="00947D3E">
      <w:r>
        <w:rPr>
          <w:b/>
          <w:bCs/>
        </w:rPr>
        <w:t xml:space="preserve">     </w:t>
      </w:r>
      <w:r w:rsidRPr="006674AC">
        <w:t xml:space="preserve">Data collection is the process of gathering quantitative and qualitative information on specific variables with the aim of evaluating outcomes or gleaning actionable insights. Good data collection requires a clear process to ensure the data you collect is clean, consistent, and reliable. </w:t>
      </w:r>
    </w:p>
    <w:p w14:paraId="1E196B72" w14:textId="1D9BB0DF" w:rsidR="001158DC" w:rsidRDefault="001158DC">
      <w:r>
        <w:t>Data analysis is only as good as the quality of data obtained during the data collection process. This article enumerates the five essential steps to ensure data integrity, accuracy, and reliability.</w:t>
      </w:r>
    </w:p>
    <w:p w14:paraId="25A53AEA" w14:textId="77777777" w:rsidR="00C374F8" w:rsidRDefault="00C374F8">
      <w:r>
        <w:t>Data collection is an integral part of the research process. Before performing data analysis, researchers must ensure that numbers in their data are as accurate as possible.</w:t>
      </w:r>
    </w:p>
    <w:p w14:paraId="7C7D626F" w14:textId="77777777" w:rsidR="000E141A" w:rsidRDefault="000E141A">
      <w:pPr>
        <w:rPr>
          <w:b/>
          <w:bCs/>
          <w:u w:val="single"/>
        </w:rPr>
      </w:pPr>
      <w:r>
        <w:rPr>
          <w:b/>
          <w:bCs/>
          <w:u w:val="single"/>
        </w:rPr>
        <w:t>Consequences from improperly collected data include</w:t>
      </w:r>
    </w:p>
    <w:p w14:paraId="66B5FB55" w14:textId="095A6070" w:rsidR="00C374F8" w:rsidRDefault="00C374F8" w:rsidP="000E141A">
      <w:pPr>
        <w:pStyle w:val="ListParagraph"/>
        <w:numPr>
          <w:ilvl w:val="0"/>
          <w:numId w:val="2"/>
        </w:numPr>
      </w:pPr>
      <w:r>
        <w:t>Inability to answer research questions accurately</w:t>
      </w:r>
    </w:p>
    <w:p w14:paraId="6E77DD3E" w14:textId="3FA4E6E2" w:rsidR="00C374F8" w:rsidRDefault="00C374F8" w:rsidP="000E141A">
      <w:pPr>
        <w:pStyle w:val="ListParagraph"/>
        <w:numPr>
          <w:ilvl w:val="0"/>
          <w:numId w:val="2"/>
        </w:numPr>
      </w:pPr>
      <w:r>
        <w:t>Inability to repeat and validate the study</w:t>
      </w:r>
    </w:p>
    <w:p w14:paraId="076F8CE9" w14:textId="657F7A94" w:rsidR="00C374F8" w:rsidRDefault="00C374F8" w:rsidP="000E141A">
      <w:pPr>
        <w:pStyle w:val="ListParagraph"/>
        <w:numPr>
          <w:ilvl w:val="0"/>
          <w:numId w:val="2"/>
        </w:numPr>
      </w:pPr>
      <w:r>
        <w:t xml:space="preserve">Distorted findings resulting in wasted </w:t>
      </w:r>
      <w:r w:rsidR="00CB7706">
        <w:t>resources.</w:t>
      </w:r>
    </w:p>
    <w:p w14:paraId="668E5B2D" w14:textId="7E4CBE43" w:rsidR="00CB7706" w:rsidRDefault="00CB7706" w:rsidP="00CB7706">
      <w:pPr>
        <w:pStyle w:val="ListParagraph"/>
      </w:pPr>
    </w:p>
    <w:p w14:paraId="29F93B88" w14:textId="77777777" w:rsidR="00AD63B2" w:rsidRDefault="00AD63B2" w:rsidP="00CB7706">
      <w:pPr>
        <w:pStyle w:val="ListParagraph"/>
        <w:rPr>
          <w:b/>
          <w:bCs/>
          <w:u w:val="single"/>
        </w:rPr>
      </w:pPr>
      <w:r>
        <w:rPr>
          <w:b/>
          <w:bCs/>
          <w:u w:val="single"/>
        </w:rPr>
        <w:t>2. IMAGE PROCESSING</w:t>
      </w:r>
    </w:p>
    <w:p w14:paraId="7629B328" w14:textId="0F17DE59" w:rsidR="002F6B3D" w:rsidRDefault="002F6B3D" w:rsidP="00AD63B2">
      <w:r>
        <w:t xml:space="preserve">  Image processing has its impact on communication devices also. By digital image processing we can enhance the image , extract the text from image, edges of images can be detect and we can apply other </w:t>
      </w:r>
      <w:r w:rsidR="00AD63B2">
        <w:t>effects also .</w:t>
      </w:r>
    </w:p>
    <w:p w14:paraId="38CB000A" w14:textId="77777777" w:rsidR="002F6B3D" w:rsidRDefault="002F6B3D" w:rsidP="00941DFF">
      <w:r>
        <w:t xml:space="preserve">We can get any details about the  images . There are many applications of digital image processing. </w:t>
      </w:r>
    </w:p>
    <w:p w14:paraId="5ECD58DF" w14:textId="485D9526" w:rsidR="002F6B3D" w:rsidRDefault="002F6B3D" w:rsidP="00941DFF">
      <w:r>
        <w:t>Almost this technique is use in every field , medical field ,  neural networking , also useful in Crime branch for investigation.</w:t>
      </w:r>
    </w:p>
    <w:p w14:paraId="06D749AB" w14:textId="50FF3E99" w:rsidR="002F6B3D" w:rsidRDefault="002F6B3D" w:rsidP="00941DFF">
      <w:r>
        <w:t xml:space="preserve">The project mainly deals with one of the application of  digital image processing that </w:t>
      </w:r>
      <w:r w:rsidR="00941DFF">
        <w:t>edges</w:t>
      </w:r>
      <w:r>
        <w:t xml:space="preserve"> in the images.</w:t>
      </w:r>
    </w:p>
    <w:p w14:paraId="0C31D2C2" w14:textId="35758B84" w:rsidR="002F6B3D" w:rsidRDefault="002F6B3D" w:rsidP="00941DFF">
      <w:r>
        <w:t>Image processing puts a live effect on things and is growing with time to time and with new technologies.</w:t>
      </w:r>
    </w:p>
    <w:p w14:paraId="6E6F0157" w14:textId="77777777" w:rsidR="002F6B3D" w:rsidRPr="006048A1" w:rsidRDefault="002F6B3D" w:rsidP="006048A1">
      <w:pPr>
        <w:pStyle w:val="ListParagraph"/>
        <w:numPr>
          <w:ilvl w:val="0"/>
          <w:numId w:val="3"/>
        </w:numPr>
        <w:rPr>
          <w:b/>
          <w:bCs/>
        </w:rPr>
      </w:pPr>
      <w:r w:rsidRPr="006048A1">
        <w:rPr>
          <w:b/>
          <w:bCs/>
        </w:rPr>
        <w:t>Image Processing</w:t>
      </w:r>
    </w:p>
    <w:p w14:paraId="33934E88" w14:textId="77777777" w:rsidR="002F6B3D" w:rsidRPr="006048A1" w:rsidRDefault="002F6B3D" w:rsidP="006048A1">
      <w:pPr>
        <w:pStyle w:val="ListParagraph"/>
        <w:numPr>
          <w:ilvl w:val="0"/>
          <w:numId w:val="3"/>
        </w:numPr>
        <w:rPr>
          <w:b/>
          <w:bCs/>
        </w:rPr>
      </w:pPr>
      <w:r w:rsidRPr="006048A1">
        <w:rPr>
          <w:b/>
          <w:bCs/>
        </w:rPr>
        <w:t>Medical field</w:t>
      </w:r>
    </w:p>
    <w:p w14:paraId="35388ED9" w14:textId="77777777" w:rsidR="002F6B3D" w:rsidRPr="006048A1" w:rsidRDefault="002F6B3D" w:rsidP="006048A1">
      <w:pPr>
        <w:pStyle w:val="ListParagraph"/>
        <w:numPr>
          <w:ilvl w:val="0"/>
          <w:numId w:val="3"/>
        </w:numPr>
        <w:rPr>
          <w:b/>
          <w:bCs/>
        </w:rPr>
      </w:pPr>
      <w:r w:rsidRPr="006048A1">
        <w:rPr>
          <w:b/>
          <w:bCs/>
        </w:rPr>
        <w:t>Detecting forest fires.</w:t>
      </w:r>
    </w:p>
    <w:p w14:paraId="55CCF3B2" w14:textId="77777777" w:rsidR="002F6B3D" w:rsidRPr="006048A1" w:rsidRDefault="002F6B3D" w:rsidP="006048A1">
      <w:pPr>
        <w:pStyle w:val="ListParagraph"/>
        <w:numPr>
          <w:ilvl w:val="0"/>
          <w:numId w:val="3"/>
        </w:numPr>
        <w:rPr>
          <w:b/>
          <w:bCs/>
        </w:rPr>
      </w:pPr>
      <w:r w:rsidRPr="006048A1">
        <w:rPr>
          <w:b/>
          <w:bCs/>
        </w:rPr>
        <w:t>Robot vision</w:t>
      </w:r>
    </w:p>
    <w:p w14:paraId="32ADDDD7" w14:textId="77777777" w:rsidR="002F6B3D" w:rsidRPr="006048A1" w:rsidRDefault="002F6B3D" w:rsidP="006048A1">
      <w:pPr>
        <w:pStyle w:val="ListParagraph"/>
        <w:numPr>
          <w:ilvl w:val="0"/>
          <w:numId w:val="3"/>
        </w:numPr>
        <w:rPr>
          <w:b/>
          <w:bCs/>
        </w:rPr>
      </w:pPr>
      <w:r w:rsidRPr="006048A1">
        <w:rPr>
          <w:b/>
          <w:bCs/>
        </w:rPr>
        <w:t>Video processing</w:t>
      </w:r>
    </w:p>
    <w:p w14:paraId="53244357" w14:textId="77777777" w:rsidR="002F6B3D" w:rsidRPr="006048A1" w:rsidRDefault="002F6B3D" w:rsidP="006048A1">
      <w:pPr>
        <w:pStyle w:val="ListParagraph"/>
        <w:numPr>
          <w:ilvl w:val="0"/>
          <w:numId w:val="3"/>
        </w:numPr>
        <w:rPr>
          <w:b/>
          <w:bCs/>
        </w:rPr>
      </w:pPr>
      <w:r w:rsidRPr="006048A1">
        <w:rPr>
          <w:b/>
          <w:bCs/>
        </w:rPr>
        <w:t>Pattern Recognition.</w:t>
      </w:r>
    </w:p>
    <w:p w14:paraId="1964443A" w14:textId="77777777" w:rsidR="000840BD" w:rsidRPr="000840BD" w:rsidRDefault="000840BD">
      <w:pPr>
        <w:rPr>
          <w:b/>
          <w:bCs/>
          <w:u w:val="single"/>
        </w:rPr>
      </w:pPr>
      <w:r w:rsidRPr="000840BD">
        <w:rPr>
          <w:b/>
          <w:bCs/>
          <w:u w:val="single"/>
        </w:rPr>
        <w:t xml:space="preserve">3.Model Building </w:t>
      </w:r>
    </w:p>
    <w:p w14:paraId="369A2835" w14:textId="77777777" w:rsidR="000840BD" w:rsidRDefault="000840BD">
      <w:r>
        <w:t xml:space="preserve">         Project Modeling is an entirely new approach to the sales and initiation phase of a project.</w:t>
      </w:r>
    </w:p>
    <w:p w14:paraId="53054980" w14:textId="77777777" w:rsidR="000840BD" w:rsidRDefault="000840BD">
      <w:r>
        <w:t xml:space="preserve"> It allows you to develop more accurate plans in less time, accelerate the sales process, and ultimately, drive better outcomes for your customers.  </w:t>
      </w:r>
    </w:p>
    <w:p w14:paraId="0CE1A1F3" w14:textId="77777777" w:rsidR="000840BD" w:rsidRDefault="000840BD">
      <w:r>
        <w:t xml:space="preserve">A product configurator for manufacturing, a project modeler builds the components of a project from a predefined set of models. </w:t>
      </w:r>
    </w:p>
    <w:p w14:paraId="470E90B6" w14:textId="77777777" w:rsidR="000840BD" w:rsidRDefault="000840BD">
      <w:r>
        <w:t xml:space="preserve">Project Modeling creates a streamlined planning and estimating process that enables project-based companies to scale and automate best practices from project sales through execution. </w:t>
      </w:r>
    </w:p>
    <w:p w14:paraId="14D2811E" w14:textId="77777777" w:rsidR="000840BD" w:rsidRPr="00926FEA" w:rsidRDefault="000840BD" w:rsidP="00926FEA">
      <w:pPr>
        <w:pStyle w:val="ListParagraph"/>
        <w:numPr>
          <w:ilvl w:val="0"/>
          <w:numId w:val="4"/>
        </w:numPr>
        <w:rPr>
          <w:b/>
          <w:bCs/>
        </w:rPr>
      </w:pPr>
      <w:r w:rsidRPr="00926FEA">
        <w:rPr>
          <w:b/>
          <w:bCs/>
        </w:rPr>
        <w:t>Import the model building steps</w:t>
      </w:r>
    </w:p>
    <w:p w14:paraId="6AB01E0F" w14:textId="49B9D87A" w:rsidR="000840BD" w:rsidRPr="00926FEA" w:rsidRDefault="000840BD" w:rsidP="00926FEA">
      <w:pPr>
        <w:pStyle w:val="ListParagraph"/>
        <w:numPr>
          <w:ilvl w:val="0"/>
          <w:numId w:val="4"/>
        </w:numPr>
        <w:rPr>
          <w:b/>
          <w:bCs/>
        </w:rPr>
      </w:pPr>
      <w:r w:rsidRPr="00926FEA">
        <w:rPr>
          <w:b/>
          <w:bCs/>
        </w:rPr>
        <w:t>Initializing the model</w:t>
      </w:r>
    </w:p>
    <w:p w14:paraId="017E0E34" w14:textId="6A058C7A" w:rsidR="000840BD" w:rsidRPr="00926FEA" w:rsidRDefault="000840BD" w:rsidP="00926FEA">
      <w:pPr>
        <w:pStyle w:val="ListParagraph"/>
        <w:numPr>
          <w:ilvl w:val="0"/>
          <w:numId w:val="4"/>
        </w:numPr>
        <w:rPr>
          <w:b/>
          <w:bCs/>
        </w:rPr>
      </w:pPr>
      <w:r w:rsidRPr="00926FEA">
        <w:rPr>
          <w:b/>
          <w:bCs/>
        </w:rPr>
        <w:t>Adding CNN Layers</w:t>
      </w:r>
    </w:p>
    <w:p w14:paraId="5BF391D1" w14:textId="712A6B56" w:rsidR="000840BD" w:rsidRPr="00926FEA" w:rsidRDefault="000840BD" w:rsidP="00926FEA">
      <w:pPr>
        <w:pStyle w:val="ListParagraph"/>
        <w:numPr>
          <w:ilvl w:val="0"/>
          <w:numId w:val="4"/>
        </w:numPr>
        <w:rPr>
          <w:b/>
          <w:bCs/>
        </w:rPr>
      </w:pPr>
      <w:r w:rsidRPr="00926FEA">
        <w:rPr>
          <w:b/>
          <w:bCs/>
        </w:rPr>
        <w:t>Adding Hidden Layer</w:t>
      </w:r>
    </w:p>
    <w:p w14:paraId="2A2DF038" w14:textId="5C336EEC" w:rsidR="000840BD" w:rsidRPr="00926FEA" w:rsidRDefault="000840BD" w:rsidP="00926FEA">
      <w:pPr>
        <w:pStyle w:val="ListParagraph"/>
        <w:numPr>
          <w:ilvl w:val="0"/>
          <w:numId w:val="4"/>
        </w:numPr>
        <w:rPr>
          <w:b/>
          <w:bCs/>
        </w:rPr>
      </w:pPr>
      <w:r w:rsidRPr="00926FEA">
        <w:rPr>
          <w:b/>
          <w:bCs/>
        </w:rPr>
        <w:t>Adding Output Layer</w:t>
      </w:r>
    </w:p>
    <w:p w14:paraId="3F656BDC" w14:textId="0FEFC8B8" w:rsidR="000840BD" w:rsidRPr="00926FEA" w:rsidRDefault="000840BD" w:rsidP="00926FEA">
      <w:pPr>
        <w:pStyle w:val="ListParagraph"/>
        <w:numPr>
          <w:ilvl w:val="0"/>
          <w:numId w:val="4"/>
        </w:numPr>
        <w:rPr>
          <w:b/>
          <w:bCs/>
        </w:rPr>
      </w:pPr>
      <w:r w:rsidRPr="00926FEA">
        <w:rPr>
          <w:b/>
          <w:bCs/>
        </w:rPr>
        <w:t>Configure the Learning Process</w:t>
      </w:r>
    </w:p>
    <w:p w14:paraId="30E7B6C2" w14:textId="6668FD74" w:rsidR="000840BD" w:rsidRPr="00926FEA" w:rsidRDefault="000840BD" w:rsidP="00926FEA">
      <w:pPr>
        <w:pStyle w:val="ListParagraph"/>
        <w:numPr>
          <w:ilvl w:val="0"/>
          <w:numId w:val="4"/>
        </w:numPr>
        <w:rPr>
          <w:b/>
          <w:bCs/>
        </w:rPr>
      </w:pPr>
      <w:r w:rsidRPr="00926FEA">
        <w:rPr>
          <w:b/>
          <w:bCs/>
        </w:rPr>
        <w:t>Training and testing the model</w:t>
      </w:r>
    </w:p>
    <w:p w14:paraId="445AF02A" w14:textId="591BBF09" w:rsidR="000840BD" w:rsidRPr="00926FEA" w:rsidRDefault="000840BD" w:rsidP="00926FEA">
      <w:pPr>
        <w:pStyle w:val="ListParagraph"/>
        <w:numPr>
          <w:ilvl w:val="0"/>
          <w:numId w:val="4"/>
        </w:numPr>
        <w:rPr>
          <w:b/>
          <w:bCs/>
        </w:rPr>
      </w:pPr>
      <w:r w:rsidRPr="00926FEA">
        <w:rPr>
          <w:b/>
          <w:bCs/>
        </w:rPr>
        <w:t>Optimize the Model</w:t>
      </w:r>
    </w:p>
    <w:p w14:paraId="6FBC643B" w14:textId="579AD71C" w:rsidR="000840BD" w:rsidRPr="00926FEA" w:rsidRDefault="000840BD" w:rsidP="00926FEA">
      <w:pPr>
        <w:pStyle w:val="ListParagraph"/>
        <w:numPr>
          <w:ilvl w:val="0"/>
          <w:numId w:val="4"/>
        </w:numPr>
        <w:rPr>
          <w:b/>
          <w:bCs/>
        </w:rPr>
      </w:pPr>
      <w:r w:rsidRPr="00926FEA">
        <w:rPr>
          <w:b/>
          <w:bCs/>
        </w:rPr>
        <w:t>Save the Model</w:t>
      </w:r>
    </w:p>
    <w:p w14:paraId="295E17A2" w14:textId="77777777" w:rsidR="000840BD" w:rsidRDefault="000840BD"/>
    <w:p w14:paraId="19BD606B" w14:textId="77777777" w:rsidR="000840BD" w:rsidRPr="000840BD" w:rsidRDefault="000840BD">
      <w:pPr>
        <w:rPr>
          <w:b/>
          <w:bCs/>
          <w:u w:val="single"/>
        </w:rPr>
      </w:pPr>
      <w:r w:rsidRPr="000840BD">
        <w:rPr>
          <w:b/>
          <w:bCs/>
          <w:u w:val="single"/>
        </w:rPr>
        <w:t>VIDEO STREAMING AND ALERTING:</w:t>
      </w:r>
    </w:p>
    <w:p w14:paraId="1128B60D" w14:textId="77777777" w:rsidR="000840BD" w:rsidRDefault="000840BD">
      <w:r>
        <w:t xml:space="preserve"> </w:t>
      </w:r>
      <w:proofErr w:type="spellStart"/>
      <w:r>
        <w:t>OpenCV</w:t>
      </w:r>
      <w:proofErr w:type="spellEnd"/>
      <w:r>
        <w:t xml:space="preserve"> for video processing </w:t>
      </w:r>
    </w:p>
    <w:p w14:paraId="61DCC7A5" w14:textId="77777777" w:rsidR="000840BD" w:rsidRDefault="000840BD">
      <w:r>
        <w:t xml:space="preserve"> Creating an account in </w:t>
      </w:r>
      <w:proofErr w:type="spellStart"/>
      <w:r>
        <w:t>Twilio</w:t>
      </w:r>
      <w:proofErr w:type="spellEnd"/>
      <w:r>
        <w:t xml:space="preserve"> service</w:t>
      </w:r>
    </w:p>
    <w:p w14:paraId="6DE3E43F" w14:textId="3D0A7E05" w:rsidR="000840BD" w:rsidRDefault="000840BD">
      <w:r>
        <w:t xml:space="preserve"> Use </w:t>
      </w:r>
      <w:proofErr w:type="spellStart"/>
      <w:r>
        <w:t>Twili</w:t>
      </w:r>
      <w:r w:rsidR="00E16719">
        <w:t>o</w:t>
      </w:r>
      <w:proofErr w:type="spellEnd"/>
      <w:r w:rsidR="00E16719">
        <w:t xml:space="preserve"> </w:t>
      </w:r>
      <w:r>
        <w:t xml:space="preserve">API to send messages. </w:t>
      </w:r>
    </w:p>
    <w:p w14:paraId="503BB500" w14:textId="77777777" w:rsidR="001158DC" w:rsidRPr="006674AC" w:rsidRDefault="001158DC"/>
    <w:p w14:paraId="4B6B4FF4" w14:textId="61D32855" w:rsidR="001F22A1" w:rsidRPr="002B482C" w:rsidRDefault="001F22A1"/>
    <w:sectPr w:rsidR="001F22A1" w:rsidRPr="002B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23D3C"/>
    <w:multiLevelType w:val="hybridMultilevel"/>
    <w:tmpl w:val="ED1CD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AF3757"/>
    <w:multiLevelType w:val="hybridMultilevel"/>
    <w:tmpl w:val="6AEA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6287B"/>
    <w:multiLevelType w:val="hybridMultilevel"/>
    <w:tmpl w:val="84DA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249E2"/>
    <w:multiLevelType w:val="hybridMultilevel"/>
    <w:tmpl w:val="5D14368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16cid:durableId="1947151007">
    <w:abstractNumId w:val="3"/>
  </w:num>
  <w:num w:numId="2" w16cid:durableId="1922908848">
    <w:abstractNumId w:val="1"/>
  </w:num>
  <w:num w:numId="3" w16cid:durableId="388722539">
    <w:abstractNumId w:val="0"/>
  </w:num>
  <w:num w:numId="4" w16cid:durableId="1597396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A1"/>
    <w:rsid w:val="000840BD"/>
    <w:rsid w:val="000E141A"/>
    <w:rsid w:val="001158DC"/>
    <w:rsid w:val="001F22A1"/>
    <w:rsid w:val="00262A37"/>
    <w:rsid w:val="002B482C"/>
    <w:rsid w:val="002F6B3D"/>
    <w:rsid w:val="00535330"/>
    <w:rsid w:val="00593A4D"/>
    <w:rsid w:val="006048A1"/>
    <w:rsid w:val="006674AC"/>
    <w:rsid w:val="007972BB"/>
    <w:rsid w:val="008D71DC"/>
    <w:rsid w:val="00926FEA"/>
    <w:rsid w:val="00941DFF"/>
    <w:rsid w:val="00947D3E"/>
    <w:rsid w:val="00AD63B2"/>
    <w:rsid w:val="00C374F8"/>
    <w:rsid w:val="00CB7706"/>
    <w:rsid w:val="00CF2465"/>
    <w:rsid w:val="00D67A6D"/>
    <w:rsid w:val="00DC15C7"/>
    <w:rsid w:val="00DE68A7"/>
    <w:rsid w:val="00E16719"/>
    <w:rsid w:val="00FC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4A237"/>
  <w15:chartTrackingRefBased/>
  <w15:docId w15:val="{0A63B939-B776-A04E-AF17-7342B855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P</dc:creator>
  <cp:keywords/>
  <dc:description/>
  <cp:lastModifiedBy>Saranya P</cp:lastModifiedBy>
  <cp:revision>2</cp:revision>
  <dcterms:created xsi:type="dcterms:W3CDTF">2022-11-12T06:12:00Z</dcterms:created>
  <dcterms:modified xsi:type="dcterms:W3CDTF">2022-11-12T06:12:00Z</dcterms:modified>
</cp:coreProperties>
</file>