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09DE446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8536" w:type="dxa"/>
        <w:tblLook w:val="04A0" w:firstRow="1" w:lastRow="0" w:firstColumn="1" w:lastColumn="0" w:noHBand="0" w:noVBand="1"/>
      </w:tblPr>
      <w:tblGrid>
        <w:gridCol w:w="1886"/>
        <w:gridCol w:w="6650"/>
      </w:tblGrid>
      <w:tr w:rsidR="005B2106" w:rsidRPr="00AB20AC" w14:paraId="38C4EC49" w14:textId="77777777" w:rsidTr="004E02CD">
        <w:trPr>
          <w:trHeight w:val="420"/>
        </w:trPr>
        <w:tc>
          <w:tcPr>
            <w:tcW w:w="1886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6650" w:type="dxa"/>
          </w:tcPr>
          <w:p w14:paraId="214D97CA" w14:textId="389006D8" w:rsidR="005B2106" w:rsidRPr="00AB20AC" w:rsidRDefault="002653A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 October 2022</w:t>
            </w:r>
          </w:p>
        </w:tc>
      </w:tr>
      <w:tr w:rsidR="000708AF" w:rsidRPr="00AB20AC" w14:paraId="590B6113" w14:textId="77777777" w:rsidTr="004E02CD">
        <w:trPr>
          <w:trHeight w:val="420"/>
        </w:trPr>
        <w:tc>
          <w:tcPr>
            <w:tcW w:w="1886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650" w:type="dxa"/>
          </w:tcPr>
          <w:p w14:paraId="039728F8" w14:textId="1C0BE6FF" w:rsidR="000708AF" w:rsidRPr="00AB20AC" w:rsidRDefault="002653A3" w:rsidP="000708AF">
            <w:pPr>
              <w:rPr>
                <w:rFonts w:cstheme="minorHAnsi"/>
              </w:rPr>
            </w:pPr>
            <w:r w:rsidRPr="002653A3">
              <w:rPr>
                <w:rFonts w:cstheme="minorHAnsi"/>
              </w:rPr>
              <w:t>PNT2022TMID38288</w:t>
            </w:r>
          </w:p>
        </w:tc>
        <w:bookmarkStart w:id="0" w:name="_GoBack"/>
        <w:bookmarkEnd w:id="0"/>
      </w:tr>
      <w:tr w:rsidR="000708AF" w:rsidRPr="00AB20AC" w14:paraId="44337B49" w14:textId="77777777" w:rsidTr="004E02CD">
        <w:trPr>
          <w:trHeight w:val="477"/>
        </w:trPr>
        <w:tc>
          <w:tcPr>
            <w:tcW w:w="1886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650" w:type="dxa"/>
          </w:tcPr>
          <w:p w14:paraId="73314510" w14:textId="53BC479C" w:rsidR="000708AF" w:rsidRPr="00AB20AC" w:rsidRDefault="0045217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 for industries</w:t>
            </w:r>
          </w:p>
        </w:tc>
      </w:tr>
      <w:tr w:rsidR="005B2106" w:rsidRPr="00AB20AC" w14:paraId="64738A3C" w14:textId="77777777" w:rsidTr="004E02CD">
        <w:trPr>
          <w:trHeight w:val="420"/>
        </w:trPr>
        <w:tc>
          <w:tcPr>
            <w:tcW w:w="1886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6650" w:type="dxa"/>
          </w:tcPr>
          <w:p w14:paraId="4EC486C8" w14:textId="3E50087B" w:rsidR="005B2106" w:rsidRPr="00AB20AC" w:rsidRDefault="002653A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14D0092A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64AD319B" w:rsidR="003E3A16" w:rsidRDefault="003E3A16" w:rsidP="00DB6A25">
      <w:pPr>
        <w:rPr>
          <w:rFonts w:cstheme="minorHAnsi"/>
        </w:rPr>
      </w:pPr>
    </w:p>
    <w:tbl>
      <w:tblPr>
        <w:tblStyle w:val="TableGrid"/>
        <w:tblW w:w="8464" w:type="dxa"/>
        <w:tblLook w:val="04A0" w:firstRow="1" w:lastRow="0" w:firstColumn="1" w:lastColumn="0" w:noHBand="0" w:noVBand="1"/>
      </w:tblPr>
      <w:tblGrid>
        <w:gridCol w:w="840"/>
        <w:gridCol w:w="3257"/>
        <w:gridCol w:w="4367"/>
      </w:tblGrid>
      <w:tr w:rsidR="00AB20AC" w:rsidRPr="00B76D2E" w14:paraId="108C8CBB" w14:textId="77777777" w:rsidTr="004E02CD">
        <w:trPr>
          <w:trHeight w:val="978"/>
        </w:trPr>
        <w:tc>
          <w:tcPr>
            <w:tcW w:w="840" w:type="dxa"/>
          </w:tcPr>
          <w:p w14:paraId="6E22F365" w14:textId="77777777" w:rsidR="004E02CD" w:rsidRDefault="004E02CD" w:rsidP="00DB6A25">
            <w:pPr>
              <w:rPr>
                <w:rFonts w:cstheme="minorHAnsi"/>
                <w:b/>
                <w:bCs/>
              </w:rPr>
            </w:pPr>
          </w:p>
          <w:p w14:paraId="17F37502" w14:textId="00141D26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4E02CD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257" w:type="dxa"/>
          </w:tcPr>
          <w:p w14:paraId="28376C27" w14:textId="77777777" w:rsidR="004E02CD" w:rsidRDefault="004E02CD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</w:t>
            </w:r>
          </w:p>
          <w:p w14:paraId="09F57287" w14:textId="45EE9DA7" w:rsidR="00AB20AC" w:rsidRDefault="004E02CD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</w:t>
            </w:r>
            <w:r w:rsidR="00AB20AC" w:rsidRPr="00B76D2E">
              <w:rPr>
                <w:rFonts w:cstheme="minorHAnsi"/>
                <w:b/>
                <w:bCs/>
              </w:rPr>
              <w:t>Parameter</w:t>
            </w:r>
          </w:p>
          <w:p w14:paraId="71DC8565" w14:textId="55005CD0" w:rsidR="004E02CD" w:rsidRPr="00B76D2E" w:rsidRDefault="004E02CD" w:rsidP="00DB6A2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367" w:type="dxa"/>
          </w:tcPr>
          <w:p w14:paraId="4DE060D4" w14:textId="77777777" w:rsidR="004E02CD" w:rsidRDefault="004E02CD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                </w:t>
            </w:r>
          </w:p>
          <w:p w14:paraId="33F67252" w14:textId="04CE75A6" w:rsidR="00AB20AC" w:rsidRPr="00B76D2E" w:rsidRDefault="004E02CD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             </w:t>
            </w:r>
            <w:r w:rsidR="00AB20AC"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4E02CD">
        <w:trPr>
          <w:trHeight w:val="1435"/>
        </w:trPr>
        <w:tc>
          <w:tcPr>
            <w:tcW w:w="840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57" w:type="dxa"/>
          </w:tcPr>
          <w:p w14:paraId="1D3E3A8E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367" w:type="dxa"/>
          </w:tcPr>
          <w:p w14:paraId="775920D7" w14:textId="77777777" w:rsidR="004E02CD" w:rsidRDefault="004E02CD" w:rsidP="004E02CD">
            <w:pPr>
              <w:pStyle w:val="ListParagraph"/>
              <w:ind w:left="360"/>
              <w:rPr>
                <w:rFonts w:cstheme="minorHAnsi"/>
              </w:rPr>
            </w:pPr>
          </w:p>
          <w:p w14:paraId="17B10564" w14:textId="14BE7890" w:rsidR="00AB20AC" w:rsidRPr="002528B0" w:rsidRDefault="002653A3" w:rsidP="002653A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 a system to detect gas leakage and alert the users</w:t>
            </w:r>
          </w:p>
        </w:tc>
      </w:tr>
      <w:tr w:rsidR="00AB20AC" w:rsidRPr="00AB20AC" w14:paraId="3C3A95E7" w14:textId="77777777" w:rsidTr="004E02CD">
        <w:trPr>
          <w:trHeight w:val="1435"/>
        </w:trPr>
        <w:tc>
          <w:tcPr>
            <w:tcW w:w="840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57" w:type="dxa"/>
          </w:tcPr>
          <w:p w14:paraId="53F34454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36911B4A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367" w:type="dxa"/>
          </w:tcPr>
          <w:p w14:paraId="18383E7B" w14:textId="2947AB9E" w:rsidR="002528B0" w:rsidRPr="002653A3" w:rsidRDefault="002653A3" w:rsidP="002653A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 can monitor harmful gases and alert the workers by sound  </w:t>
            </w:r>
          </w:p>
          <w:p w14:paraId="40C1AAA2" w14:textId="77777777" w:rsidR="002528B0" w:rsidRPr="002528B0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If in any area gas leakage is detected the admins will be notified along with the location</w:t>
            </w:r>
          </w:p>
          <w:p w14:paraId="309416C7" w14:textId="60BBDA4C" w:rsidR="00AB20AC" w:rsidRPr="002528B0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In the web application, admins can view the sensor parameters.</w:t>
            </w:r>
          </w:p>
        </w:tc>
      </w:tr>
      <w:tr w:rsidR="00AB20AC" w:rsidRPr="00AB20AC" w14:paraId="6E49BCD3" w14:textId="77777777" w:rsidTr="004E02CD">
        <w:trPr>
          <w:trHeight w:val="1382"/>
        </w:trPr>
        <w:tc>
          <w:tcPr>
            <w:tcW w:w="840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57" w:type="dxa"/>
          </w:tcPr>
          <w:p w14:paraId="5757876D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367" w:type="dxa"/>
          </w:tcPr>
          <w:p w14:paraId="26783158" w14:textId="77777777" w:rsidR="004E02CD" w:rsidRDefault="004E02CD" w:rsidP="004E02CD">
            <w:pPr>
              <w:pStyle w:val="ListParagraph"/>
              <w:ind w:left="360"/>
              <w:rPr>
                <w:rFonts w:cstheme="minorHAnsi"/>
              </w:rPr>
            </w:pPr>
          </w:p>
          <w:p w14:paraId="31B300E5" w14:textId="4840027B" w:rsidR="002528B0" w:rsidRPr="00EE7FD5" w:rsidRDefault="002653A3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Alert Quickly</w:t>
            </w:r>
          </w:p>
          <w:p w14:paraId="2FC68785" w14:textId="167BE2BD" w:rsidR="00EE7FD5" w:rsidRPr="00EE7FD5" w:rsidRDefault="002653A3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Easy to handle</w:t>
            </w:r>
          </w:p>
        </w:tc>
      </w:tr>
      <w:tr w:rsidR="00AB20AC" w:rsidRPr="00AB20AC" w14:paraId="60541664" w14:textId="77777777" w:rsidTr="004E02CD">
        <w:trPr>
          <w:trHeight w:val="1435"/>
        </w:trPr>
        <w:tc>
          <w:tcPr>
            <w:tcW w:w="840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57" w:type="dxa"/>
          </w:tcPr>
          <w:p w14:paraId="78A46F87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367" w:type="dxa"/>
          </w:tcPr>
          <w:p w14:paraId="4F285EF7" w14:textId="77777777" w:rsidR="004E02CD" w:rsidRDefault="004E02CD" w:rsidP="004E02CD">
            <w:pPr>
              <w:pStyle w:val="ListParagraph"/>
              <w:ind w:left="360"/>
              <w:rPr>
                <w:rFonts w:cstheme="minorHAnsi"/>
              </w:rPr>
            </w:pPr>
          </w:p>
          <w:p w14:paraId="6D66EF98" w14:textId="21028CA3" w:rsidR="002653A3" w:rsidRDefault="002653A3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Long Lasting with low cost</w:t>
            </w:r>
          </w:p>
          <w:p w14:paraId="5EE0F627" w14:textId="77777777" w:rsidR="00AB20AC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Easy installation and provide efficient results</w:t>
            </w:r>
          </w:p>
          <w:p w14:paraId="5AD00032" w14:textId="77777777" w:rsidR="00EE7FD5" w:rsidRDefault="002653A3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Does not affect the lives</w:t>
            </w:r>
          </w:p>
          <w:p w14:paraId="3DB83EF5" w14:textId="4D37B6A6" w:rsidR="004E02CD" w:rsidRPr="00EE7FD5" w:rsidRDefault="004E02CD" w:rsidP="004E02CD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AB20AC" w:rsidRPr="00AB20AC" w14:paraId="7966D0D3" w14:textId="77777777" w:rsidTr="004E02CD">
        <w:trPr>
          <w:trHeight w:val="1435"/>
        </w:trPr>
        <w:tc>
          <w:tcPr>
            <w:tcW w:w="840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57" w:type="dxa"/>
          </w:tcPr>
          <w:p w14:paraId="314DCE58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10F1D1B9" w14:textId="77777777" w:rsidR="004E02CD" w:rsidRDefault="004E02CD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367" w:type="dxa"/>
          </w:tcPr>
          <w:p w14:paraId="21BC2846" w14:textId="77777777" w:rsidR="00AB20AC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product is advertised all over the platforms. Since it is economical, even helps small scale industries from disasters.</w:t>
            </w:r>
          </w:p>
          <w:p w14:paraId="49E88C9A" w14:textId="12E7DC90" w:rsidR="009D1CDA" w:rsidRPr="009D1CDA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</w:tc>
      </w:tr>
      <w:tr w:rsidR="00604AAA" w:rsidRPr="00AB20AC" w14:paraId="3A7E9CD7" w14:textId="77777777" w:rsidTr="004E02CD">
        <w:trPr>
          <w:trHeight w:val="1435"/>
        </w:trPr>
        <w:tc>
          <w:tcPr>
            <w:tcW w:w="840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257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367" w:type="dxa"/>
          </w:tcPr>
          <w:p w14:paraId="3CB79040" w14:textId="48DDCD27" w:rsidR="001A511B" w:rsidRDefault="005E1556" w:rsidP="009D1C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Sin</w:t>
            </w:r>
            <w:r w:rsidR="004E02CD">
              <w:rPr>
                <w:rFonts w:cstheme="minorHAnsi"/>
              </w:rPr>
              <w:t>ce the product cost is low</w:t>
            </w:r>
            <w:r>
              <w:rPr>
                <w:rFonts w:cstheme="minorHAnsi"/>
              </w:rPr>
              <w:t>, it c</w:t>
            </w:r>
            <w:r w:rsidR="001A511B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 be </w:t>
            </w:r>
            <w:r w:rsidR="004E02CD">
              <w:rPr>
                <w:rFonts w:cstheme="minorHAnsi"/>
              </w:rPr>
              <w:t xml:space="preserve">easily   placed   </w:t>
            </w:r>
            <w:r>
              <w:rPr>
                <w:rFonts w:cstheme="minorHAnsi"/>
              </w:rPr>
              <w:t>in</w:t>
            </w:r>
            <w:r w:rsidR="004E02CD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the industries</w:t>
            </w:r>
            <w:r w:rsidR="004E02CD">
              <w:rPr>
                <w:rFonts w:cstheme="minorHAnsi"/>
              </w:rPr>
              <w:t xml:space="preserve"> and houses.</w:t>
            </w:r>
            <w:r w:rsidR="001A511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1A511B">
              <w:rPr>
                <w:rFonts w:cstheme="minorHAnsi"/>
              </w:rPr>
              <w:t xml:space="preserve"> </w:t>
            </w:r>
          </w:p>
          <w:p w14:paraId="1DDCCBAE" w14:textId="1CBA9374" w:rsidR="00604AAA" w:rsidRPr="009D1CDA" w:rsidRDefault="001A511B" w:rsidP="009D1C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Even when the gas leakage is more, the product sense the accurate values and alerts the workers effectively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30DC8"/>
    <w:multiLevelType w:val="hybridMultilevel"/>
    <w:tmpl w:val="B9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B458F"/>
    <w:multiLevelType w:val="hybridMultilevel"/>
    <w:tmpl w:val="83E454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82E"/>
    <w:multiLevelType w:val="hybridMultilevel"/>
    <w:tmpl w:val="C616B1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7CFC"/>
    <w:rsid w:val="000708AF"/>
    <w:rsid w:val="000C72FA"/>
    <w:rsid w:val="001A511B"/>
    <w:rsid w:val="00213958"/>
    <w:rsid w:val="002528B0"/>
    <w:rsid w:val="002653A3"/>
    <w:rsid w:val="00391BA3"/>
    <w:rsid w:val="003C4A8E"/>
    <w:rsid w:val="003E3A16"/>
    <w:rsid w:val="00452175"/>
    <w:rsid w:val="004E02CD"/>
    <w:rsid w:val="005A1B29"/>
    <w:rsid w:val="005B2106"/>
    <w:rsid w:val="005D74B7"/>
    <w:rsid w:val="005E1556"/>
    <w:rsid w:val="00604389"/>
    <w:rsid w:val="00604AAA"/>
    <w:rsid w:val="007652D3"/>
    <w:rsid w:val="007A3AE5"/>
    <w:rsid w:val="007D3B4C"/>
    <w:rsid w:val="009D1CDA"/>
    <w:rsid w:val="009D3AA0"/>
    <w:rsid w:val="00AB20AC"/>
    <w:rsid w:val="00AC6D16"/>
    <w:rsid w:val="00AC7F0A"/>
    <w:rsid w:val="00B76D2E"/>
    <w:rsid w:val="00CE49F6"/>
    <w:rsid w:val="00DB6A25"/>
    <w:rsid w:val="00E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</cp:revision>
  <dcterms:created xsi:type="dcterms:W3CDTF">2022-10-17T09:37:00Z</dcterms:created>
  <dcterms:modified xsi:type="dcterms:W3CDTF">2022-10-17T09:37:00Z</dcterms:modified>
</cp:coreProperties>
</file>