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B94CA" w14:textId="77777777" w:rsidR="00B77D82" w:rsidRDefault="00396237">
      <w:pPr>
        <w:ind w:right="5131"/>
      </w:pPr>
      <w:r>
        <w:t xml:space="preserve">Project Design Phase-II </w:t>
      </w:r>
    </w:p>
    <w:p w14:paraId="3597EE16" w14:textId="77777777" w:rsidR="00B77D82" w:rsidRDefault="00396237">
      <w:pPr>
        <w:ind w:right="5131"/>
      </w:pPr>
      <w:r>
        <w:t xml:space="preserve">Customer Journey Map </w:t>
      </w:r>
    </w:p>
    <w:p w14:paraId="2095A0A1" w14:textId="77777777" w:rsidR="00B77D82" w:rsidRDefault="00396237">
      <w:pPr>
        <w:ind w:left="-60" w:right="0" w:firstLine="0"/>
        <w:jc w:val="left"/>
      </w:pPr>
      <w:r>
        <w:rPr>
          <w:sz w:val="20"/>
        </w:rPr>
        <w:t xml:space="preserve"> </w:t>
      </w:r>
    </w:p>
    <w:p w14:paraId="274003C7" w14:textId="77777777" w:rsidR="00B77D82" w:rsidRDefault="00396237">
      <w:pPr>
        <w:ind w:left="-60" w:right="0" w:firstLine="0"/>
        <w:jc w:val="left"/>
      </w:pPr>
      <w:r>
        <w:rPr>
          <w:sz w:val="10"/>
        </w:rPr>
        <w:t xml:space="preserve"> </w:t>
      </w:r>
    </w:p>
    <w:tbl>
      <w:tblPr>
        <w:tblStyle w:val="TableGrid"/>
        <w:tblW w:w="9018" w:type="dxa"/>
        <w:tblInd w:w="1983" w:type="dxa"/>
        <w:tblCellMar>
          <w:top w:w="4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B77D82" w14:paraId="71811235" w14:textId="77777777">
        <w:trPr>
          <w:trHeight w:val="28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A11D" w14:textId="77777777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BBBD" w14:textId="77777777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08 October 2022 </w:t>
            </w:r>
          </w:p>
        </w:tc>
      </w:tr>
      <w:tr w:rsidR="00B77D82" w14:paraId="7CBDABC5" w14:textId="77777777">
        <w:trPr>
          <w:trHeight w:val="28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5F34" w14:textId="77777777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5A14" w14:textId="7F788DC4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>PNT2022TMID35327</w:t>
            </w:r>
          </w:p>
        </w:tc>
      </w:tr>
      <w:tr w:rsidR="00B77D82" w14:paraId="63CD6346" w14:textId="77777777">
        <w:trPr>
          <w:trHeight w:val="58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3A419" w14:textId="77777777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0C8D" w14:textId="77777777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Project - Emerging Methods for Early Detection of Forest Fires </w:t>
            </w:r>
          </w:p>
        </w:tc>
      </w:tr>
      <w:tr w:rsidR="00B77D82" w14:paraId="50FB7FF6" w14:textId="77777777">
        <w:trPr>
          <w:trHeight w:val="28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5D67" w14:textId="77777777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Maximum Marks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A249D" w14:textId="77777777" w:rsidR="00B77D82" w:rsidRDefault="00396237">
            <w:pPr>
              <w:ind w:left="0" w:right="0" w:firstLine="0"/>
              <w:jc w:val="left"/>
            </w:pPr>
            <w:r>
              <w:rPr>
                <w:b w:val="0"/>
                <w:sz w:val="22"/>
              </w:rPr>
              <w:t xml:space="preserve">4 Marks </w:t>
            </w:r>
          </w:p>
        </w:tc>
      </w:tr>
    </w:tbl>
    <w:p w14:paraId="5B68F3E8" w14:textId="77777777" w:rsidR="00B77D82" w:rsidRDefault="00396237">
      <w:pPr>
        <w:ind w:left="-60" w:right="0" w:firstLine="0"/>
        <w:jc w:val="left"/>
      </w:pPr>
      <w:r>
        <w:rPr>
          <w:sz w:val="20"/>
        </w:rPr>
        <w:t xml:space="preserve"> </w:t>
      </w:r>
    </w:p>
    <w:p w14:paraId="6461E891" w14:textId="77777777" w:rsidR="00B77D82" w:rsidRDefault="00396237">
      <w:pPr>
        <w:ind w:left="-60" w:right="0" w:firstLine="0"/>
        <w:jc w:val="left"/>
      </w:pPr>
      <w:r>
        <w:rPr>
          <w:sz w:val="15"/>
        </w:rPr>
        <w:t xml:space="preserve"> </w:t>
      </w:r>
    </w:p>
    <w:p w14:paraId="1B23E1FD" w14:textId="77777777" w:rsidR="00B77D82" w:rsidRDefault="00396237">
      <w:pPr>
        <w:ind w:left="57" w:right="0" w:firstLine="0"/>
        <w:jc w:val="left"/>
      </w:pPr>
      <w:r>
        <w:rPr>
          <w:noProof/>
        </w:rPr>
        <w:drawing>
          <wp:inline distT="0" distB="0" distL="0" distR="0" wp14:anchorId="4AA15C2F" wp14:editId="2B5A5689">
            <wp:extent cx="8186039" cy="44253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86039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D82">
      <w:pgSz w:w="15840" w:h="2448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D82"/>
    <w:rsid w:val="00396237"/>
    <w:rsid w:val="00B7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DC66"/>
  <w15:docId w15:val="{6975B581-A829-47C7-917A-FF367718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5146" w:hanging="10"/>
      <w:jc w:val="right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Gonuguntla Gunashekar Sadanya</dc:creator>
  <cp:keywords/>
  <cp:lastModifiedBy>naniswaroopjyothiswaroop@gmail.com</cp:lastModifiedBy>
  <cp:revision>2</cp:revision>
  <dcterms:created xsi:type="dcterms:W3CDTF">2022-10-30T06:57:00Z</dcterms:created>
  <dcterms:modified xsi:type="dcterms:W3CDTF">2022-10-30T06:57:00Z</dcterms:modified>
</cp:coreProperties>
</file>