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49AC" w14:textId="77777777" w:rsidR="00355D43" w:rsidRDefault="002B3FBA">
      <w:pPr>
        <w:spacing w:after="8"/>
        <w:ind w:left="10" w:right="2396" w:hanging="10"/>
        <w:jc w:val="right"/>
      </w:pPr>
      <w:r>
        <w:rPr>
          <w:b/>
          <w:sz w:val="23"/>
        </w:rPr>
        <w:t xml:space="preserve">Project Design Phase-II </w:t>
      </w:r>
    </w:p>
    <w:p w14:paraId="2F1324E0" w14:textId="77777777" w:rsidR="00355D43" w:rsidRDefault="002B3FBA">
      <w:pPr>
        <w:spacing w:after="8"/>
        <w:ind w:left="10" w:right="1952" w:hanging="10"/>
        <w:jc w:val="right"/>
      </w:pPr>
      <w:r>
        <w:rPr>
          <w:b/>
          <w:sz w:val="23"/>
        </w:rPr>
        <w:t xml:space="preserve">Solution Requirements (Functional &amp; Non-functional) </w:t>
      </w:r>
    </w:p>
    <w:p w14:paraId="0C7A739B" w14:textId="77777777" w:rsidR="00355D43" w:rsidRDefault="002B3FBA">
      <w:pPr>
        <w:spacing w:after="0"/>
      </w:pPr>
      <w:r>
        <w:rPr>
          <w:b/>
          <w:sz w:val="25"/>
        </w:rPr>
        <w:t xml:space="preserve"> </w:t>
      </w:r>
    </w:p>
    <w:tbl>
      <w:tblPr>
        <w:tblStyle w:val="TableGrid"/>
        <w:tblW w:w="9362" w:type="dxa"/>
        <w:tblInd w:w="120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851"/>
      </w:tblGrid>
      <w:tr w:rsidR="00355D43" w14:paraId="3715203F" w14:textId="77777777">
        <w:trPr>
          <w:trHeight w:val="29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1A6B2" w14:textId="77777777" w:rsidR="00355D43" w:rsidRDefault="002B3FBA">
            <w:pPr>
              <w:spacing w:after="0"/>
            </w:pPr>
            <w:r>
              <w:t xml:space="preserve">Date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4ED01" w14:textId="77777777" w:rsidR="00355D43" w:rsidRDefault="002B3FBA">
            <w:pPr>
              <w:spacing w:after="0"/>
              <w:ind w:left="2"/>
            </w:pPr>
            <w:r>
              <w:t xml:space="preserve">13 October 2022 </w:t>
            </w:r>
          </w:p>
        </w:tc>
      </w:tr>
      <w:tr w:rsidR="00355D43" w14:paraId="5128CCAD" w14:textId="77777777">
        <w:trPr>
          <w:trHeight w:val="29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E568" w14:textId="77777777" w:rsidR="00355D43" w:rsidRDefault="002B3FBA">
            <w:pPr>
              <w:spacing w:after="0"/>
            </w:pPr>
            <w:r>
              <w:t xml:space="preserve">Team ID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9C6C" w14:textId="09391916" w:rsidR="00355D43" w:rsidRDefault="002B3FBA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PNT2022TMID35327</w:t>
            </w:r>
          </w:p>
        </w:tc>
      </w:tr>
      <w:tr w:rsidR="00355D43" w14:paraId="478C20A0" w14:textId="77777777">
        <w:trPr>
          <w:trHeight w:val="68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E2FD" w14:textId="77777777" w:rsidR="00355D43" w:rsidRDefault="002B3FBA">
            <w:pPr>
              <w:spacing w:after="0"/>
            </w:pPr>
            <w:r>
              <w:t xml:space="preserve">Project Name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CB18" w14:textId="77777777" w:rsidR="00355D43" w:rsidRDefault="002B3FBA">
            <w:pPr>
              <w:spacing w:after="0"/>
              <w:ind w:left="2"/>
            </w:pPr>
            <w:r>
              <w:t xml:space="preserve">Emerging Methods for Early Detection Of Forest Fires </w:t>
            </w:r>
          </w:p>
        </w:tc>
      </w:tr>
      <w:tr w:rsidR="00355D43" w14:paraId="66201D91" w14:textId="77777777">
        <w:trPr>
          <w:trHeight w:val="29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69D9" w14:textId="77777777" w:rsidR="00355D43" w:rsidRDefault="002B3FBA">
            <w:pPr>
              <w:spacing w:after="0"/>
            </w:pPr>
            <w:r>
              <w:t xml:space="preserve">Maximum Marks </w:t>
            </w:r>
          </w:p>
        </w:tc>
        <w:tc>
          <w:tcPr>
            <w:tcW w:w="4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8DDC" w14:textId="77777777" w:rsidR="00355D43" w:rsidRDefault="002B3FBA">
            <w:pPr>
              <w:spacing w:after="0"/>
              <w:ind w:left="2"/>
            </w:pPr>
            <w:r>
              <w:t xml:space="preserve">4 Marks </w:t>
            </w:r>
          </w:p>
        </w:tc>
      </w:tr>
    </w:tbl>
    <w:p w14:paraId="791B2C33" w14:textId="77777777" w:rsidR="00355D43" w:rsidRDefault="002B3FBA">
      <w:pPr>
        <w:spacing w:after="118"/>
      </w:pPr>
      <w:r>
        <w:rPr>
          <w:b/>
          <w:sz w:val="24"/>
        </w:rPr>
        <w:t xml:space="preserve"> </w:t>
      </w:r>
    </w:p>
    <w:p w14:paraId="227B8947" w14:textId="77777777" w:rsidR="00355D43" w:rsidRDefault="002B3FBA">
      <w:pPr>
        <w:spacing w:after="155"/>
        <w:ind w:left="434" w:hanging="10"/>
      </w:pPr>
      <w:r>
        <w:rPr>
          <w:b/>
        </w:rPr>
        <w:t xml:space="preserve">Functional Requirements: </w:t>
      </w:r>
    </w:p>
    <w:p w14:paraId="784E403B" w14:textId="77777777" w:rsidR="00355D43" w:rsidRDefault="002B3FBA">
      <w:pPr>
        <w:spacing w:after="0"/>
        <w:ind w:left="216" w:hanging="10"/>
      </w:pPr>
      <w:r>
        <w:t xml:space="preserve">Following are the functional requirements of the proposed solution. </w:t>
      </w:r>
    </w:p>
    <w:p w14:paraId="6D0316A9" w14:textId="77777777" w:rsidR="00355D43" w:rsidRDefault="002B3FBA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31" w:type="dxa"/>
        <w:tblInd w:w="120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3149"/>
        <w:gridCol w:w="5253"/>
      </w:tblGrid>
      <w:tr w:rsidR="00355D43" w14:paraId="0AF14A6D" w14:textId="77777777">
        <w:trPr>
          <w:trHeight w:val="339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93BB8" w14:textId="77777777" w:rsidR="00355D43" w:rsidRDefault="002B3FBA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D217" w14:textId="77777777" w:rsidR="00355D43" w:rsidRDefault="002B3FBA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AACD" w14:textId="77777777" w:rsidR="00355D43" w:rsidRDefault="002B3FBA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355D43" w14:paraId="6F57474D" w14:textId="77777777">
        <w:trPr>
          <w:trHeight w:val="50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E3CE" w14:textId="77777777" w:rsidR="00355D43" w:rsidRDefault="002B3FBA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361F" w14:textId="77777777" w:rsidR="00355D43" w:rsidRDefault="002B3FBA">
            <w:pPr>
              <w:spacing w:after="0"/>
            </w:pPr>
            <w:r>
              <w:t xml:space="preserve">User Registration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90666" w14:textId="77777777" w:rsidR="00355D43" w:rsidRDefault="002B3FBA">
            <w:pPr>
              <w:spacing w:after="0"/>
            </w:pPr>
            <w:r>
              <w:t xml:space="preserve">Registration through Gmail </w:t>
            </w:r>
          </w:p>
        </w:tc>
      </w:tr>
      <w:tr w:rsidR="00355D43" w14:paraId="0829A9B1" w14:textId="77777777">
        <w:trPr>
          <w:trHeight w:val="58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7436C" w14:textId="77777777" w:rsidR="00355D43" w:rsidRDefault="002B3FBA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2FD1" w14:textId="77777777" w:rsidR="00355D43" w:rsidRDefault="002B3FBA">
            <w:pPr>
              <w:spacing w:after="0"/>
            </w:pPr>
            <w:r>
              <w:t xml:space="preserve">User Confirmation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5DDC" w14:textId="77777777" w:rsidR="00355D43" w:rsidRDefault="002B3FBA">
            <w:pPr>
              <w:spacing w:after="7"/>
            </w:pPr>
            <w:r>
              <w:t xml:space="preserve">Confirmation via Email </w:t>
            </w:r>
          </w:p>
          <w:p w14:paraId="3B6AB835" w14:textId="77777777" w:rsidR="00355D43" w:rsidRDefault="002B3FBA">
            <w:pPr>
              <w:spacing w:after="0"/>
            </w:pPr>
            <w:r>
              <w:t xml:space="preserve">Confirmation via OTP </w:t>
            </w:r>
          </w:p>
        </w:tc>
      </w:tr>
      <w:tr w:rsidR="00355D43" w14:paraId="013B25C4" w14:textId="77777777">
        <w:trPr>
          <w:trHeight w:val="475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9603" w14:textId="77777777" w:rsidR="00355D43" w:rsidRDefault="002B3FBA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AB919" w14:textId="77777777" w:rsidR="00355D43" w:rsidRDefault="002B3FBA">
            <w:pPr>
              <w:spacing w:after="0"/>
            </w:pPr>
            <w:r>
              <w:t xml:space="preserve">User Login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BBCEA" w14:textId="77777777" w:rsidR="00355D43" w:rsidRDefault="002B3FBA">
            <w:pPr>
              <w:spacing w:after="0"/>
            </w:pPr>
            <w:r>
              <w:t xml:space="preserve">Login using credentials </w:t>
            </w:r>
          </w:p>
        </w:tc>
      </w:tr>
      <w:tr w:rsidR="00355D43" w14:paraId="2ED56104" w14:textId="77777777">
        <w:trPr>
          <w:trHeight w:val="50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91FD" w14:textId="77777777" w:rsidR="00355D43" w:rsidRDefault="002B3FBA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832E" w14:textId="77777777" w:rsidR="00355D43" w:rsidRDefault="002B3FBA">
            <w:pPr>
              <w:spacing w:after="0"/>
            </w:pPr>
            <w:r>
              <w:t xml:space="preserve">User Search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7313" w14:textId="77777777" w:rsidR="00355D43" w:rsidRDefault="002B3FBA">
            <w:pPr>
              <w:spacing w:after="0"/>
            </w:pPr>
            <w:r>
              <w:t xml:space="preserve">Search for Info on forest fire occurrence </w:t>
            </w:r>
          </w:p>
        </w:tc>
      </w:tr>
      <w:tr w:rsidR="00355D43" w14:paraId="1C02850D" w14:textId="77777777">
        <w:trPr>
          <w:trHeight w:val="49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7AA5F" w14:textId="77777777" w:rsidR="00355D43" w:rsidRDefault="002B3FBA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E923" w14:textId="77777777" w:rsidR="00355D43" w:rsidRDefault="002B3FBA">
            <w:pPr>
              <w:spacing w:after="0"/>
            </w:pPr>
            <w:r>
              <w:t xml:space="preserve">User Profile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A967" w14:textId="77777777" w:rsidR="00355D43" w:rsidRDefault="002B3FBA">
            <w:pPr>
              <w:spacing w:after="0"/>
            </w:pPr>
            <w:r>
              <w:t xml:space="preserve">User shall be given a live feed of the forest </w:t>
            </w:r>
          </w:p>
        </w:tc>
      </w:tr>
      <w:tr w:rsidR="00355D43" w14:paraId="6E526BA1" w14:textId="77777777">
        <w:trPr>
          <w:trHeight w:val="58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F2C8" w14:textId="77777777" w:rsidR="00355D43" w:rsidRDefault="002B3FBA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98D5" w14:textId="77777777" w:rsidR="00355D43" w:rsidRDefault="002B3FBA">
            <w:pPr>
              <w:spacing w:after="0"/>
            </w:pPr>
            <w:r>
              <w:rPr>
                <w:color w:val="212121"/>
              </w:rPr>
              <w:t>User Application</w:t>
            </w:r>
            <w: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E35F" w14:textId="77777777" w:rsidR="00355D43" w:rsidRDefault="002B3FBA">
            <w:pPr>
              <w:spacing w:after="0"/>
            </w:pPr>
            <w:r>
              <w:t xml:space="preserve">User is alerted if there is an forest fire occurrence in their surroundings </w:t>
            </w:r>
          </w:p>
        </w:tc>
      </w:tr>
    </w:tbl>
    <w:p w14:paraId="6AF80190" w14:textId="77777777" w:rsidR="00355D43" w:rsidRDefault="002B3FBA">
      <w:pPr>
        <w:spacing w:after="0"/>
      </w:pPr>
      <w:r>
        <w:t xml:space="preserve"> </w:t>
      </w:r>
    </w:p>
    <w:p w14:paraId="4760D7BD" w14:textId="77777777" w:rsidR="00355D43" w:rsidRDefault="002B3FBA">
      <w:pPr>
        <w:spacing w:after="0"/>
      </w:pPr>
      <w:r>
        <w:t xml:space="preserve"> </w:t>
      </w:r>
    </w:p>
    <w:p w14:paraId="69415330" w14:textId="77777777" w:rsidR="00355D43" w:rsidRDefault="002B3FBA">
      <w:pPr>
        <w:spacing w:after="0"/>
      </w:pPr>
      <w:r>
        <w:t xml:space="preserve"> </w:t>
      </w:r>
    </w:p>
    <w:p w14:paraId="0A213700" w14:textId="77777777" w:rsidR="00355D43" w:rsidRDefault="002B3FBA">
      <w:pPr>
        <w:spacing w:after="0"/>
      </w:pPr>
      <w:r>
        <w:t xml:space="preserve"> </w:t>
      </w:r>
    </w:p>
    <w:p w14:paraId="3747B751" w14:textId="77777777" w:rsidR="00355D43" w:rsidRDefault="002B3FBA">
      <w:pPr>
        <w:spacing w:after="0"/>
      </w:pPr>
      <w:r>
        <w:t xml:space="preserve"> </w:t>
      </w:r>
    </w:p>
    <w:p w14:paraId="555080BB" w14:textId="77777777" w:rsidR="00355D43" w:rsidRDefault="002B3FBA">
      <w:pPr>
        <w:spacing w:after="155"/>
        <w:ind w:left="434" w:hanging="10"/>
      </w:pPr>
      <w:r>
        <w:rPr>
          <w:b/>
        </w:rPr>
        <w:t xml:space="preserve">Non-functional Requirements: </w:t>
      </w:r>
    </w:p>
    <w:p w14:paraId="0C676BC4" w14:textId="77777777" w:rsidR="00355D43" w:rsidRDefault="002B3FBA">
      <w:pPr>
        <w:spacing w:after="0"/>
        <w:ind w:left="216" w:hanging="10"/>
      </w:pPr>
      <w:r>
        <w:t>Following are the non-</w:t>
      </w:r>
      <w:r>
        <w:t xml:space="preserve">functional requirements of the proposed solution. </w:t>
      </w:r>
    </w:p>
    <w:p w14:paraId="769DEBE8" w14:textId="77777777" w:rsidR="00355D43" w:rsidRDefault="002B3FBA">
      <w:pPr>
        <w:spacing w:after="0"/>
      </w:pPr>
      <w:r>
        <w:rPr>
          <w:sz w:val="15"/>
        </w:rPr>
        <w:t xml:space="preserve"> </w:t>
      </w:r>
    </w:p>
    <w:tbl>
      <w:tblPr>
        <w:tblStyle w:val="TableGrid"/>
        <w:tblW w:w="9331" w:type="dxa"/>
        <w:tblInd w:w="120" w:type="dxa"/>
        <w:tblCellMar>
          <w:top w:w="4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"/>
        <w:gridCol w:w="3467"/>
        <w:gridCol w:w="4935"/>
      </w:tblGrid>
      <w:tr w:rsidR="00355D43" w14:paraId="5029423B" w14:textId="77777777">
        <w:trPr>
          <w:trHeight w:val="33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1BD8" w14:textId="77777777" w:rsidR="00355D43" w:rsidRDefault="002B3FBA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EAFD" w14:textId="77777777" w:rsidR="00355D43" w:rsidRDefault="002B3FBA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BA441" w14:textId="77777777" w:rsidR="00355D43" w:rsidRDefault="002B3FBA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355D43" w14:paraId="09EC3494" w14:textId="77777777">
        <w:trPr>
          <w:trHeight w:val="50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AB7F" w14:textId="77777777" w:rsidR="00355D43" w:rsidRDefault="002B3FBA">
            <w:pPr>
              <w:spacing w:after="0"/>
            </w:pPr>
            <w:r>
              <w:t xml:space="preserve">NFR-1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0DB7" w14:textId="77777777" w:rsidR="00355D43" w:rsidRDefault="002B3FBA">
            <w:pPr>
              <w:spacing w:after="0"/>
            </w:pPr>
            <w:r>
              <w:rPr>
                <w:b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F282" w14:textId="77777777" w:rsidR="00355D43" w:rsidRDefault="002B3FBA">
            <w:pPr>
              <w:spacing w:after="0"/>
            </w:pPr>
            <w:r>
              <w:t xml:space="preserve">Alerts according to the user location </w:t>
            </w:r>
          </w:p>
        </w:tc>
      </w:tr>
      <w:tr w:rsidR="00355D43" w14:paraId="2A3DDAEB" w14:textId="77777777">
        <w:trPr>
          <w:trHeight w:val="494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D2F4" w14:textId="77777777" w:rsidR="00355D43" w:rsidRDefault="002B3FBA">
            <w:pPr>
              <w:spacing w:after="0"/>
            </w:pPr>
            <w:r>
              <w:t xml:space="preserve">NFR-2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B588" w14:textId="77777777" w:rsidR="00355D43" w:rsidRDefault="002B3FBA">
            <w:pPr>
              <w:spacing w:after="0"/>
            </w:pPr>
            <w:r>
              <w:rPr>
                <w:b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6E28C" w14:textId="77777777" w:rsidR="00355D43" w:rsidRDefault="002B3FBA">
            <w:pPr>
              <w:spacing w:after="0"/>
            </w:pPr>
            <w:r>
              <w:t xml:space="preserve">Instant live feed with alert of the situation </w:t>
            </w:r>
          </w:p>
        </w:tc>
      </w:tr>
      <w:tr w:rsidR="00355D43" w14:paraId="29F01A6C" w14:textId="77777777">
        <w:trPr>
          <w:trHeight w:val="483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3CD8" w14:textId="77777777" w:rsidR="00355D43" w:rsidRDefault="002B3FBA">
            <w:pPr>
              <w:spacing w:after="0"/>
            </w:pPr>
            <w:r>
              <w:t xml:space="preserve">NFR-3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EEB49" w14:textId="77777777" w:rsidR="00355D43" w:rsidRDefault="002B3FBA">
            <w:pPr>
              <w:spacing w:after="0"/>
            </w:pPr>
            <w:r>
              <w:rPr>
                <w:b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0791" w14:textId="77777777" w:rsidR="00355D43" w:rsidRDefault="002B3FBA">
            <w:pPr>
              <w:spacing w:after="0"/>
            </w:pPr>
            <w:r>
              <w:t xml:space="preserve">The prediction of the forest fire is 87% accurate </w:t>
            </w:r>
          </w:p>
        </w:tc>
      </w:tr>
      <w:tr w:rsidR="00355D43" w14:paraId="49D5D03E" w14:textId="77777777">
        <w:trPr>
          <w:trHeight w:val="58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656A" w14:textId="77777777" w:rsidR="00355D43" w:rsidRDefault="002B3FBA">
            <w:pPr>
              <w:spacing w:after="0"/>
            </w:pPr>
            <w:r>
              <w:t xml:space="preserve">NFR-4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9EF3" w14:textId="77777777" w:rsidR="00355D43" w:rsidRDefault="002B3FBA">
            <w:pPr>
              <w:spacing w:after="0"/>
            </w:pPr>
            <w:r>
              <w:rPr>
                <w:b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AB78" w14:textId="77777777" w:rsidR="00355D43" w:rsidRDefault="002B3FBA">
            <w:pPr>
              <w:spacing w:after="0"/>
            </w:pPr>
            <w:r>
              <w:t xml:space="preserve">The feed and the alert message is an immediate action without a lag </w:t>
            </w:r>
          </w:p>
        </w:tc>
      </w:tr>
      <w:tr w:rsidR="00355D43" w14:paraId="29432F19" w14:textId="77777777">
        <w:trPr>
          <w:trHeight w:val="49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B676" w14:textId="77777777" w:rsidR="00355D43" w:rsidRDefault="002B3FBA">
            <w:pPr>
              <w:spacing w:after="0"/>
            </w:pPr>
            <w:r>
              <w:t xml:space="preserve">NFR-5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A1D6" w14:textId="77777777" w:rsidR="00355D43" w:rsidRDefault="002B3FBA">
            <w:pPr>
              <w:spacing w:after="0"/>
            </w:pPr>
            <w:r>
              <w:rPr>
                <w:b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67D5" w14:textId="77777777" w:rsidR="00355D43" w:rsidRDefault="002B3FBA">
            <w:pPr>
              <w:spacing w:after="0"/>
            </w:pPr>
            <w:r>
              <w:t xml:space="preserve">The application gives alerts and live feeds 24/7 </w:t>
            </w:r>
          </w:p>
        </w:tc>
      </w:tr>
      <w:tr w:rsidR="00355D43" w14:paraId="582895F5" w14:textId="77777777">
        <w:trPr>
          <w:trHeight w:val="59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87F5" w14:textId="77777777" w:rsidR="00355D43" w:rsidRDefault="002B3FBA">
            <w:pPr>
              <w:spacing w:after="0"/>
            </w:pPr>
            <w:r>
              <w:lastRenderedPageBreak/>
              <w:t xml:space="preserve">NFR-6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68C7B" w14:textId="77777777" w:rsidR="00355D43" w:rsidRDefault="002B3FBA">
            <w:pPr>
              <w:spacing w:after="0"/>
            </w:pPr>
            <w:r>
              <w:rPr>
                <w:b/>
                <w:color w:val="212121"/>
              </w:rPr>
              <w:t>Scalability</w:t>
            </w:r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39A7" w14:textId="77777777" w:rsidR="00355D43" w:rsidRDefault="002B3FBA">
            <w:pPr>
              <w:spacing w:after="0"/>
            </w:pPr>
            <w:r>
              <w:t xml:space="preserve">Early detection and alerting users are done efficiently and in a faster means </w:t>
            </w:r>
          </w:p>
        </w:tc>
      </w:tr>
    </w:tbl>
    <w:p w14:paraId="280DAD20" w14:textId="77777777" w:rsidR="00355D43" w:rsidRDefault="002B3FBA">
      <w:pPr>
        <w:spacing w:after="0"/>
      </w:pPr>
      <w:r>
        <w:t xml:space="preserve"> </w:t>
      </w:r>
    </w:p>
    <w:sectPr w:rsidR="00355D43">
      <w:pgSz w:w="11911" w:h="16850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D43"/>
    <w:rsid w:val="002B3FBA"/>
    <w:rsid w:val="0035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985C"/>
  <w15:docId w15:val="{ED90083F-7237-4AAB-8D1F-4A3BC69A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 Gunashekar Sadanya</dc:creator>
  <cp:keywords/>
  <cp:lastModifiedBy>naniswaroopjyothiswaroop@gmail.com</cp:lastModifiedBy>
  <cp:revision>2</cp:revision>
  <dcterms:created xsi:type="dcterms:W3CDTF">2022-10-30T06:58:00Z</dcterms:created>
  <dcterms:modified xsi:type="dcterms:W3CDTF">2022-10-30T06:58:00Z</dcterms:modified>
</cp:coreProperties>
</file>