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89E4" w14:textId="500EDAAC"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</w:p>
    <w:p w14:paraId="64E7DC96" w14:textId="77777777"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C21D8F5" w14:textId="2E065A1C"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14:paraId="44BBA210" w14:textId="77777777" w:rsidR="00BC70DE" w:rsidRPr="00943029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8CDC6A" w14:textId="77777777" w:rsidR="00BC70DE" w:rsidRPr="00943029" w:rsidRDefault="00BC70DE" w:rsidP="00BC70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7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3400"/>
      </w:tblGrid>
      <w:tr w:rsidR="00BC70DE" w:rsidRPr="00943029" w14:paraId="7B195F93" w14:textId="77777777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84D4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bookmarkStart w:id="0" w:name="_Hlk118279409"/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AD4E" w14:textId="7F300734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03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Octob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er 2022</w:t>
            </w:r>
          </w:p>
        </w:tc>
      </w:tr>
      <w:tr w:rsidR="00BC70DE" w:rsidRPr="00943029" w14:paraId="4EF5097D" w14:textId="77777777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8D3B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C99A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Miss Kowsika M</w:t>
            </w:r>
          </w:p>
        </w:tc>
      </w:tr>
      <w:tr w:rsidR="00BC70DE" w:rsidRPr="00943029" w14:paraId="0A2DC2C0" w14:textId="77777777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9D3A8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A64E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732919ECR076</w:t>
            </w:r>
          </w:p>
        </w:tc>
      </w:tr>
      <w:tr w:rsidR="00BC70DE" w:rsidRPr="00943029" w14:paraId="73CB027C" w14:textId="77777777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ED02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47A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11C0728E" w14:textId="77777777" w:rsidR="00BC70DE" w:rsidRDefault="00BC70DE" w:rsidP="00BC70DE">
      <w:pPr>
        <w:spacing w:after="0" w:line="240" w:lineRule="auto"/>
      </w:pPr>
    </w:p>
    <w:bookmarkEnd w:id="0"/>
    <w:p w14:paraId="76CACD52" w14:textId="6D451AFF" w:rsidR="00067868" w:rsidRDefault="00BC70DE" w:rsidP="00BC70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14:paraId="7D1FF9B8" w14:textId="77777777" w:rsid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3B37B" w14:textId="0BA2BC57" w:rsidR="00067868" w:rsidRPr="00BC70DE" w:rsidRDefault="009C38DB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Write python code for </w:t>
      </w:r>
      <w:r w:rsidR="0019485B" w:rsidRPr="00BC70DE">
        <w:rPr>
          <w:rFonts w:ascii="Times New Roman" w:hAnsi="Times New Roman" w:cs="Times New Roman"/>
          <w:sz w:val="28"/>
          <w:szCs w:val="28"/>
        </w:rPr>
        <w:t xml:space="preserve">blinking LED and </w:t>
      </w:r>
      <w:r w:rsidR="005043FF" w:rsidRPr="00BC70DE">
        <w:rPr>
          <w:rFonts w:ascii="Times New Roman" w:hAnsi="Times New Roman" w:cs="Times New Roman"/>
          <w:sz w:val="28"/>
          <w:szCs w:val="28"/>
        </w:rPr>
        <w:t xml:space="preserve">traffic lights for Raspberry Pi </w:t>
      </w:r>
    </w:p>
    <w:p w14:paraId="237956B8" w14:textId="4C926E07" w:rsidR="00244561" w:rsidRP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BF863DB" w14:textId="77777777" w:rsid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</w:p>
    <w:p w14:paraId="7554AFB8" w14:textId="4EBBF6D0" w:rsidR="00BC70DE" w:rsidRP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Coding:</w:t>
      </w:r>
    </w:p>
    <w:p w14:paraId="01008CF1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import time</w:t>
      </w:r>
    </w:p>
    <w:p w14:paraId="0D2BA098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14:paraId="5DBC8CAF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14:paraId="256DF406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GPIO.setup(11, GPIO.OUT)</w:t>
      </w:r>
    </w:p>
    <w:p w14:paraId="06374F44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GPIO.setup(12, GPIO.OUT)</w:t>
      </w:r>
    </w:p>
    <w:p w14:paraId="12E8A951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GPIO.setup(13, GPIO.OUT)</w:t>
      </w:r>
    </w:p>
    <w:p w14:paraId="02B43217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while True:</w:t>
      </w:r>
    </w:p>
    <w:p w14:paraId="55F24F88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 ## Turn on redLed</w:t>
      </w:r>
    </w:p>
    <w:p w14:paraId="4BE1F092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## Wait for one second</w:t>
      </w:r>
    </w:p>
    <w:p w14:paraId="35D6EB8E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## Turn off redLed</w:t>
      </w:r>
    </w:p>
    <w:p w14:paraId="11176A40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## Wait for one second</w:t>
      </w:r>
    </w:p>
    <w:p w14:paraId="4A53CD8D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 ## Turn on yellowLed</w:t>
      </w:r>
    </w:p>
    <w:p w14:paraId="0C016BD3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 ## Wait for one second</w:t>
      </w:r>
    </w:p>
    <w:p w14:paraId="2D9229B6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lastRenderedPageBreak/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## Turn off yellowLed</w:t>
      </w:r>
    </w:p>
    <w:p w14:paraId="5B56FD76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## Wait for one second</w:t>
      </w:r>
    </w:p>
    <w:p w14:paraId="3346899C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 ## Turn on greenLed</w:t>
      </w:r>
    </w:p>
    <w:p w14:paraId="3419F52C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</w:t>
      </w:r>
      <w:r w:rsidR="00067868" w:rsidRPr="00BC70DE">
        <w:rPr>
          <w:rFonts w:ascii="Times New Roman" w:hAnsi="Times New Roman" w:cs="Times New Roman"/>
          <w:sz w:val="28"/>
          <w:szCs w:val="28"/>
        </w:rPr>
        <w:t xml:space="preserve">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   ## Wait for one second</w:t>
      </w:r>
    </w:p>
    <w:p w14:paraId="62DF681B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## Turn off greenLed</w:t>
      </w:r>
    </w:p>
    <w:p w14:paraId="2FA9CCD2" w14:textId="77777777" w:rsidR="007310EC" w:rsidRPr="00BC70DE" w:rsidRDefault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</w:t>
      </w:r>
      <w:r w:rsidR="00067868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  ## Wait for one second</w:t>
      </w:r>
    </w:p>
    <w:sectPr w:rsidR="007310EC" w:rsidRPr="00BC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315F0"/>
    <w:rsid w:val="0019485B"/>
    <w:rsid w:val="00244561"/>
    <w:rsid w:val="00395D6C"/>
    <w:rsid w:val="005043FF"/>
    <w:rsid w:val="007310EC"/>
    <w:rsid w:val="009C38DB"/>
    <w:rsid w:val="00A46B2F"/>
    <w:rsid w:val="00B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4BB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Kowsika M</cp:lastModifiedBy>
  <cp:revision>4</cp:revision>
  <dcterms:created xsi:type="dcterms:W3CDTF">2022-10-04T04:17:00Z</dcterms:created>
  <dcterms:modified xsi:type="dcterms:W3CDTF">2022-11-02T05:38:00Z</dcterms:modified>
</cp:coreProperties>
</file>