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B7C7" w14:textId="77777777" w:rsidR="00DE10E5" w:rsidRPr="00DE10E5" w:rsidRDefault="00DE10E5" w:rsidP="00DE10E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DE10E5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Model Training</w:t>
      </w:r>
    </w:p>
    <w:p w14:paraId="5E5F0F61" w14:textId="77777777" w:rsidR="00DE10E5" w:rsidRPr="00DE10E5" w:rsidRDefault="00DE10E5" w:rsidP="00DE10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DE10E5">
        <w:rPr>
          <w:rFonts w:ascii="Consolas" w:eastAsia="Times New Roman" w:hAnsi="Consolas" w:cs="Segoe UI"/>
          <w:color w:val="171717"/>
          <w:sz w:val="17"/>
          <w:szCs w:val="17"/>
        </w:rPr>
        <w:t>[38]</w:t>
      </w:r>
    </w:p>
    <w:p w14:paraId="7FDDDE04" w14:textId="77777777" w:rsidR="00DE10E5" w:rsidRPr="00DE10E5" w:rsidRDefault="00DE10E5" w:rsidP="00DE1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DE10E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tensorflow</w:t>
      </w:r>
      <w:proofErr w:type="spellEnd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10E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tf</w:t>
      </w:r>
      <w:proofErr w:type="spellEnd"/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DE10E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tensorflow.keras</w:t>
      </w:r>
      <w:proofErr w:type="gramEnd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.models</w:t>
      </w:r>
      <w:proofErr w:type="spellEnd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10E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Sequential</w:t>
      </w:r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DE10E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tensorflow.keras.layers </w:t>
      </w:r>
      <w:r w:rsidRPr="00DE10E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Dense, Flatten, Dropout, LSTM</w:t>
      </w:r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DE10E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tensorflow.keras.callbacks </w:t>
      </w:r>
      <w:r w:rsidRPr="00DE10E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ModelCheckpoint, EarlyStopping</w:t>
      </w:r>
    </w:p>
    <w:p w14:paraId="7D9B413A" w14:textId="77777777" w:rsidR="00DE10E5" w:rsidRPr="00DE10E5" w:rsidRDefault="00DE10E5" w:rsidP="00DE10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DE10E5">
        <w:rPr>
          <w:rFonts w:ascii="Consolas" w:eastAsia="Times New Roman" w:hAnsi="Consolas" w:cs="Segoe UI"/>
          <w:color w:val="171717"/>
          <w:sz w:val="17"/>
          <w:szCs w:val="17"/>
        </w:rPr>
        <w:t>[39]</w:t>
      </w:r>
    </w:p>
    <w:p w14:paraId="48223EFD" w14:textId="77777777" w:rsidR="00DE10E5" w:rsidRPr="00DE10E5" w:rsidRDefault="00DE10E5" w:rsidP="00DE1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model = </w:t>
      </w:r>
      <w:proofErr w:type="gramStart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Sequential(</w:t>
      </w:r>
      <w:proofErr w:type="gramEnd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   Flatten(</w:t>
      </w:r>
      <w:proofErr w:type="spellStart"/>
      <w:r w:rsidRPr="00DE10E5">
        <w:rPr>
          <w:rFonts w:ascii="Consolas" w:eastAsia="Times New Roman" w:hAnsi="Consolas" w:cs="Courier New"/>
          <w:color w:val="660099"/>
          <w:sz w:val="20"/>
          <w:szCs w:val="20"/>
        </w:rPr>
        <w:t>input_shape</w:t>
      </w:r>
      <w:proofErr w:type="spellEnd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=(</w:t>
      </w:r>
      <w:proofErr w:type="spellStart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X_train.shape</w:t>
      </w:r>
      <w:proofErr w:type="spellEnd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DE10E5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], </w:t>
      </w:r>
      <w:proofErr w:type="spellStart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X_train.shape</w:t>
      </w:r>
      <w:proofErr w:type="spellEnd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DE10E5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])),</w:t>
      </w:r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   Dense(</w:t>
      </w:r>
      <w:r w:rsidRPr="00DE10E5">
        <w:rPr>
          <w:rFonts w:ascii="Consolas" w:eastAsia="Times New Roman" w:hAnsi="Consolas" w:cs="Courier New"/>
          <w:color w:val="0000FF"/>
          <w:sz w:val="20"/>
          <w:szCs w:val="20"/>
        </w:rPr>
        <w:t>64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DE10E5">
        <w:rPr>
          <w:rFonts w:ascii="Consolas" w:eastAsia="Times New Roman" w:hAnsi="Consolas" w:cs="Courier New"/>
          <w:color w:val="660099"/>
          <w:sz w:val="20"/>
          <w:szCs w:val="20"/>
        </w:rPr>
        <w:t>activation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relu</w:t>
      </w:r>
      <w:proofErr w:type="spellEnd"/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   Dense(</w:t>
      </w:r>
      <w:r w:rsidRPr="00DE10E5">
        <w:rPr>
          <w:rFonts w:ascii="Consolas" w:eastAsia="Times New Roman" w:hAnsi="Consolas" w:cs="Courier New"/>
          <w:color w:val="0000FF"/>
          <w:sz w:val="20"/>
          <w:szCs w:val="20"/>
        </w:rPr>
        <w:t>128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DE10E5">
        <w:rPr>
          <w:rFonts w:ascii="Consolas" w:eastAsia="Times New Roman" w:hAnsi="Consolas" w:cs="Courier New"/>
          <w:color w:val="660099"/>
          <w:sz w:val="20"/>
          <w:szCs w:val="20"/>
        </w:rPr>
        <w:t>activation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relu</w:t>
      </w:r>
      <w:proofErr w:type="spellEnd"/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   Dense(</w:t>
      </w:r>
      <w:r w:rsidRPr="00DE10E5">
        <w:rPr>
          <w:rFonts w:ascii="Consolas" w:eastAsia="Times New Roman" w:hAnsi="Consolas" w:cs="Courier New"/>
          <w:color w:val="0000FF"/>
          <w:sz w:val="20"/>
          <w:szCs w:val="20"/>
        </w:rPr>
        <w:t>512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DE10E5">
        <w:rPr>
          <w:rFonts w:ascii="Consolas" w:eastAsia="Times New Roman" w:hAnsi="Consolas" w:cs="Courier New"/>
          <w:color w:val="660099"/>
          <w:sz w:val="20"/>
          <w:szCs w:val="20"/>
        </w:rPr>
        <w:t>activation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relu</w:t>
      </w:r>
      <w:proofErr w:type="spellEnd"/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   Dense(</w:t>
      </w:r>
      <w:r w:rsidRPr="00DE10E5">
        <w:rPr>
          <w:rFonts w:ascii="Consolas" w:eastAsia="Times New Roman" w:hAnsi="Consolas" w:cs="Courier New"/>
          <w:color w:val="0000FF"/>
          <w:sz w:val="20"/>
          <w:szCs w:val="20"/>
        </w:rPr>
        <w:t>512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DE10E5">
        <w:rPr>
          <w:rFonts w:ascii="Consolas" w:eastAsia="Times New Roman" w:hAnsi="Consolas" w:cs="Courier New"/>
          <w:color w:val="660099"/>
          <w:sz w:val="20"/>
          <w:szCs w:val="20"/>
        </w:rPr>
        <w:t>activation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relu</w:t>
      </w:r>
      <w:proofErr w:type="spellEnd"/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   Dropout(</w:t>
      </w:r>
      <w:r w:rsidRPr="00DE10E5">
        <w:rPr>
          <w:rFonts w:ascii="Consolas" w:eastAsia="Times New Roman" w:hAnsi="Consolas" w:cs="Courier New"/>
          <w:color w:val="660099"/>
          <w:sz w:val="20"/>
          <w:szCs w:val="20"/>
        </w:rPr>
        <w:t>rate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DE10E5">
        <w:rPr>
          <w:rFonts w:ascii="Consolas" w:eastAsia="Times New Roman" w:hAnsi="Consolas" w:cs="Courier New"/>
          <w:color w:val="0000FF"/>
          <w:sz w:val="20"/>
          <w:szCs w:val="20"/>
        </w:rPr>
        <w:t>0.2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   Dense(</w:t>
      </w:r>
      <w:r w:rsidRPr="00DE10E5">
        <w:rPr>
          <w:rFonts w:ascii="Consolas" w:eastAsia="Times New Roman" w:hAnsi="Consolas" w:cs="Courier New"/>
          <w:color w:val="0000FF"/>
          <w:sz w:val="20"/>
          <w:szCs w:val="20"/>
        </w:rPr>
        <w:t>64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DE10E5">
        <w:rPr>
          <w:rFonts w:ascii="Consolas" w:eastAsia="Times New Roman" w:hAnsi="Consolas" w:cs="Courier New"/>
          <w:color w:val="660099"/>
          <w:sz w:val="20"/>
          <w:szCs w:val="20"/>
        </w:rPr>
        <w:t>activation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relu</w:t>
      </w:r>
      <w:proofErr w:type="spellEnd"/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   Dense(</w:t>
      </w:r>
      <w:r w:rsidRPr="00DE10E5">
        <w:rPr>
          <w:rFonts w:ascii="Consolas" w:eastAsia="Times New Roman" w:hAnsi="Consolas" w:cs="Courier New"/>
          <w:color w:val="0000FF"/>
          <w:sz w:val="20"/>
          <w:szCs w:val="20"/>
        </w:rPr>
        <w:t>32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DE10E5">
        <w:rPr>
          <w:rFonts w:ascii="Consolas" w:eastAsia="Times New Roman" w:hAnsi="Consolas" w:cs="Courier New"/>
          <w:color w:val="660099"/>
          <w:sz w:val="20"/>
          <w:szCs w:val="20"/>
        </w:rPr>
        <w:t>activation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relu</w:t>
      </w:r>
      <w:proofErr w:type="spellEnd"/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   Dense(</w:t>
      </w:r>
      <w:proofErr w:type="spellStart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y_train.shape</w:t>
      </w:r>
      <w:proofErr w:type="spellEnd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DE10E5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], </w:t>
      </w:r>
      <w:r w:rsidRPr="00DE10E5">
        <w:rPr>
          <w:rFonts w:ascii="Consolas" w:eastAsia="Times New Roman" w:hAnsi="Consolas" w:cs="Courier New"/>
          <w:color w:val="660099"/>
          <w:sz w:val="20"/>
          <w:szCs w:val="20"/>
        </w:rPr>
        <w:t>activation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softmax</w:t>
      </w:r>
      <w:proofErr w:type="spellEnd"/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])</w:t>
      </w:r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model.summary</w:t>
      </w:r>
      <w:proofErr w:type="spellEnd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64D73F8F" w14:textId="77777777" w:rsidR="00DE10E5" w:rsidRPr="00DE10E5" w:rsidRDefault="00DE10E5" w:rsidP="00DE10E5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Model: "sequential_1"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_________________________________________________________________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Layer (type)                 Output Shape              Param #   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=================================================================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flatten_1 (Flatten)          (None, 84)                0         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_________________________________________________________________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dense_7 (Dense)              (None, 64)                5440      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_________________________________________________________________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dense_8 (Dense)              (None, 128)               8320      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_________________________________________________________________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dense_9 (Dense)              (None, 512)               66048     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_________________________________________________________________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dense_10 (Dense)             (None, 512)               262656    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_________________________________________________________________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dropout_1 (Dropout)          (None, 512)               0         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_________________________________________________________________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dense_11 (Dense)             (None, 64)                32832     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_________________________________________________________________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dense_12 (Dense)             (None, 32)                2080      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_________________________________________________________________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dense_13 (Dense)             (None, 15)                495       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=================================================================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Total params: 377,871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Trainable params: 377,871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Non-trainable params: 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_________________________________________________________________</w:t>
      </w:r>
    </w:p>
    <w:p w14:paraId="30AE2E03" w14:textId="77777777" w:rsidR="00DE10E5" w:rsidRPr="00DE10E5" w:rsidRDefault="00DE10E5" w:rsidP="00DE10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DE10E5">
        <w:rPr>
          <w:rFonts w:ascii="Consolas" w:eastAsia="Times New Roman" w:hAnsi="Consolas" w:cs="Segoe UI"/>
          <w:color w:val="171717"/>
          <w:sz w:val="17"/>
          <w:szCs w:val="17"/>
        </w:rPr>
        <w:lastRenderedPageBreak/>
        <w:t>[40]</w:t>
      </w:r>
    </w:p>
    <w:p w14:paraId="2527F37F" w14:textId="77777777" w:rsidR="00DE10E5" w:rsidRPr="00DE10E5" w:rsidRDefault="00DE10E5" w:rsidP="00DE1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callback_checkpoint</w:t>
      </w:r>
      <w:proofErr w:type="spellEnd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proofErr w:type="gramStart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ModelCheckpoint</w:t>
      </w:r>
      <w:proofErr w:type="spellEnd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'./checkpoints/'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DE10E5">
        <w:rPr>
          <w:rFonts w:ascii="Consolas" w:eastAsia="Times New Roman" w:hAnsi="Consolas" w:cs="Courier New"/>
          <w:color w:val="660099"/>
          <w:sz w:val="20"/>
          <w:szCs w:val="20"/>
        </w:rPr>
        <w:t>monitor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'val_loss'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DE10E5">
        <w:rPr>
          <w:rFonts w:ascii="Consolas" w:eastAsia="Times New Roman" w:hAnsi="Consolas" w:cs="Courier New"/>
          <w:color w:val="660099"/>
          <w:sz w:val="20"/>
          <w:szCs w:val="20"/>
        </w:rPr>
        <w:t>verbose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DE10E5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DE10E5">
        <w:rPr>
          <w:rFonts w:ascii="Consolas" w:eastAsia="Times New Roman" w:hAnsi="Consolas" w:cs="Courier New"/>
          <w:color w:val="660099"/>
          <w:sz w:val="20"/>
          <w:szCs w:val="20"/>
        </w:rPr>
        <w:t>save_best_only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DE10E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DE10E5">
        <w:rPr>
          <w:rFonts w:ascii="Consolas" w:eastAsia="Times New Roman" w:hAnsi="Consolas" w:cs="Courier New"/>
          <w:color w:val="660099"/>
          <w:sz w:val="20"/>
          <w:szCs w:val="20"/>
        </w:rPr>
        <w:t>save_weights_only</w:t>
      </w:r>
      <w:proofErr w:type="spellEnd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DE10E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DE10E5">
        <w:rPr>
          <w:rFonts w:ascii="Consolas" w:eastAsia="Times New Roman" w:hAnsi="Consolas" w:cs="Courier New"/>
          <w:color w:val="660099"/>
          <w:sz w:val="20"/>
          <w:szCs w:val="20"/>
        </w:rPr>
        <w:t>mode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'auto'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DE10E5">
        <w:rPr>
          <w:rFonts w:ascii="Consolas" w:eastAsia="Times New Roman" w:hAnsi="Consolas" w:cs="Courier New"/>
          <w:color w:val="660099"/>
          <w:sz w:val="20"/>
          <w:szCs w:val="20"/>
        </w:rPr>
        <w:t>save_freq</w:t>
      </w:r>
      <w:proofErr w:type="spellEnd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'epoch'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callback_loss</w:t>
      </w:r>
      <w:proofErr w:type="spellEnd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EarlyStopping</w:t>
      </w:r>
      <w:proofErr w:type="spellEnd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E10E5">
        <w:rPr>
          <w:rFonts w:ascii="Consolas" w:eastAsia="Times New Roman" w:hAnsi="Consolas" w:cs="Courier New"/>
          <w:color w:val="660099"/>
          <w:sz w:val="20"/>
          <w:szCs w:val="20"/>
        </w:rPr>
        <w:t>monitor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'loss'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DE10E5">
        <w:rPr>
          <w:rFonts w:ascii="Consolas" w:eastAsia="Times New Roman" w:hAnsi="Consolas" w:cs="Courier New"/>
          <w:color w:val="660099"/>
          <w:sz w:val="20"/>
          <w:szCs w:val="20"/>
        </w:rPr>
        <w:t>patience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DE10E5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model.compile(</w:t>
      </w:r>
      <w:r w:rsidRPr="00DE10E5">
        <w:rPr>
          <w:rFonts w:ascii="Consolas" w:eastAsia="Times New Roman" w:hAnsi="Consolas" w:cs="Courier New"/>
          <w:color w:val="660099"/>
          <w:sz w:val="20"/>
          <w:szCs w:val="20"/>
        </w:rPr>
        <w:t>loss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'categorical_crossentropy'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DE10E5">
        <w:rPr>
          <w:rFonts w:ascii="Consolas" w:eastAsia="Times New Roman" w:hAnsi="Consolas" w:cs="Courier New"/>
          <w:color w:val="660099"/>
          <w:sz w:val="20"/>
          <w:szCs w:val="20"/>
        </w:rPr>
        <w:t>optimizer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'adam'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DE10E5">
        <w:rPr>
          <w:rFonts w:ascii="Consolas" w:eastAsia="Times New Roman" w:hAnsi="Consolas" w:cs="Courier New"/>
          <w:color w:val="660099"/>
          <w:sz w:val="20"/>
          <w:szCs w:val="20"/>
        </w:rPr>
        <w:t>metrics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=[</w:t>
      </w:r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'accuracy'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])</w:t>
      </w:r>
    </w:p>
    <w:p w14:paraId="08B510C7" w14:textId="77777777" w:rsidR="00DE10E5" w:rsidRPr="00DE10E5" w:rsidRDefault="00DE10E5" w:rsidP="00DE10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DE10E5">
        <w:rPr>
          <w:rFonts w:ascii="Consolas" w:eastAsia="Times New Roman" w:hAnsi="Consolas" w:cs="Segoe UI"/>
          <w:color w:val="171717"/>
          <w:sz w:val="17"/>
          <w:szCs w:val="17"/>
        </w:rPr>
        <w:t>[41]</w:t>
      </w:r>
    </w:p>
    <w:p w14:paraId="25515A44" w14:textId="77777777" w:rsidR="00DE10E5" w:rsidRPr="00DE10E5" w:rsidRDefault="00DE10E5" w:rsidP="00DE1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history = </w:t>
      </w:r>
      <w:proofErr w:type="spellStart"/>
      <w:proofErr w:type="gramStart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model.fit</w:t>
      </w:r>
      <w:proofErr w:type="spellEnd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X_train</w:t>
      </w:r>
      <w:proofErr w:type="spellEnd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y_train</w:t>
      </w:r>
      <w:proofErr w:type="spellEnd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DE10E5">
        <w:rPr>
          <w:rFonts w:ascii="Consolas" w:eastAsia="Times New Roman" w:hAnsi="Consolas" w:cs="Courier New"/>
          <w:color w:val="660099"/>
          <w:sz w:val="20"/>
          <w:szCs w:val="20"/>
        </w:rPr>
        <w:t>epochs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DE10E5">
        <w:rPr>
          <w:rFonts w:ascii="Consolas" w:eastAsia="Times New Roman" w:hAnsi="Consolas" w:cs="Courier New"/>
          <w:color w:val="0000FF"/>
          <w:sz w:val="20"/>
          <w:szCs w:val="20"/>
        </w:rPr>
        <w:t>50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DE10E5">
        <w:rPr>
          <w:rFonts w:ascii="Consolas" w:eastAsia="Times New Roman" w:hAnsi="Consolas" w:cs="Courier New"/>
          <w:color w:val="660099"/>
          <w:sz w:val="20"/>
          <w:szCs w:val="20"/>
        </w:rPr>
        <w:t>callbacks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=[callback_checkpoint, callback_loss])</w:t>
      </w:r>
    </w:p>
    <w:p w14:paraId="3D00B07B" w14:textId="77777777" w:rsidR="00DE10E5" w:rsidRPr="00DE10E5" w:rsidRDefault="00DE10E5" w:rsidP="00DE10E5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Epoch 1/50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- 2s 5ms/step - loss: 1.5844 - accuracy: 0.3947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2/50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3ms/step - loss: 0.9934 - accuracy: 0.6137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3/50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4ms/step - loss: 0.7049 - accuracy: 0.7324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4/50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4ms/step - loss: 0.5005 - accuracy: 0.8185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5/50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4ms/step - loss: 0.4246 - accuracy: 0.8450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6/50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4ms/step - loss: 0.3675 - accuracy: 0.8722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7/50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3ms/step - loss: 0.3012 - accuracy: 0.8993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8/50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4ms/step - loss: 0.2763 - accuracy: 0.9050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9/50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4ms/step - loss: 0.2369 - accuracy: 0.9271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10/50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4ms/step - loss: 0.1889 - accuracy: 0.9445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11/50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4ms/step - loss: 0.1823 - accuracy: 0.9467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12/50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3ms/step - loss: 0.1582 - accuracy: 0.9554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13/50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3ms/step - loss: 0.2254 - accuracy: 0.9390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14/50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3ms/step - loss: 0.1409 - accuracy: 0.9625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15/50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3ms/step - loss: 0.1182 - accuracy: 0.9668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16/50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3ms/step - loss: 0.0979 - accuracy: 0.9744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17/50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3ms/step - loss: 0.1480 - accuracy: 0.9600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18/50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3ms/step - loss: 0.1918 - accuracy: 0.9420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19/50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3ms/step - loss: 0.0952 - accuracy: 0.9745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20/50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3ms/step - loss: 0.1408 - accuracy: 0.9635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21/50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3ms/step - loss: 0.1487 - accuracy: 0.9562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22/50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3ms/step - loss: 0.1015 - accuracy: 0.9701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23/50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3ms/step - loss: 0.0891 - accuracy: 0.9758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24/50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3ms/step - loss: 0.0764 - accuracy: 0.9811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25/50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3ms/step - loss: 0.0860 - accuracy: 0.9786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26/50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3ms/step - loss: 0.1304 - accuracy: 0.9650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27/50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3ms/step - loss: 0.0975 - accuracy: 0.9752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28/50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3ms/step - loss: 0.0695 - accuracy: 0.9835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29/50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3ms/step - loss: 0.1027 - accuracy: 0.9722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30/50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3ms/step - loss: 0.0924 - accuracy: 0.9756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31/50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3ms/step - loss: 0.0968 - accuracy: 0.9753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Epoch 32/50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  <w:t>240/240 [==============================] - 1s 3ms/step - loss: 0.0806 - accuracy: 0.9766</w:t>
      </w:r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</w:p>
    <w:p w14:paraId="5E7F26FD" w14:textId="77777777" w:rsidR="00DE10E5" w:rsidRPr="00DE10E5" w:rsidRDefault="00DE10E5" w:rsidP="00DE10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DE10E5">
        <w:rPr>
          <w:rFonts w:ascii="Consolas" w:eastAsia="Times New Roman" w:hAnsi="Consolas" w:cs="Segoe UI"/>
          <w:color w:val="171717"/>
          <w:sz w:val="17"/>
          <w:szCs w:val="17"/>
        </w:rPr>
        <w:t>[46]</w:t>
      </w:r>
    </w:p>
    <w:p w14:paraId="4F079C9D" w14:textId="77777777" w:rsidR="00DE10E5" w:rsidRPr="00DE10E5" w:rsidRDefault="00DE10E5" w:rsidP="00DE1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DE10E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># </w:t>
      </w:r>
      <w:proofErr w:type="spellStart"/>
      <w:proofErr w:type="gramStart"/>
      <w:r w:rsidRPr="00DE10E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model.save</w:t>
      </w:r>
      <w:proofErr w:type="spellEnd"/>
      <w:proofErr w:type="gramEnd"/>
      <w:r w:rsidRPr="00DE10E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("./checkpoints/alphabets_angles_model_2")</w:t>
      </w:r>
      <w:r w:rsidRPr="00DE10E5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spellStart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model.save</w:t>
      </w:r>
      <w:proofErr w:type="spellEnd"/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E10E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"./checkpoints/gesture_15_model_v2"</w:t>
      </w:r>
      <w:r w:rsidRPr="00DE10E5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721011AB" w14:textId="77777777" w:rsidR="00DE10E5" w:rsidRPr="00DE10E5" w:rsidRDefault="00DE10E5" w:rsidP="00DE10E5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proofErr w:type="spellStart"/>
      <w:proofErr w:type="gramStart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INFO:tensorflow</w:t>
      </w:r>
      <w:proofErr w:type="gram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>:Assets</w:t>
      </w:r>
      <w:proofErr w:type="spellEnd"/>
      <w:r w:rsidRPr="00DE10E5">
        <w:rPr>
          <w:rFonts w:ascii="Consolas" w:eastAsia="Times New Roman" w:hAnsi="Consolas" w:cs="Segoe UI"/>
          <w:color w:val="171717"/>
          <w:sz w:val="20"/>
          <w:szCs w:val="20"/>
        </w:rPr>
        <w:t xml:space="preserve"> written to: ./checkpoints/gesture_15_model_v2\assets</w:t>
      </w:r>
    </w:p>
    <w:p w14:paraId="5CD5AEBB" w14:textId="77777777" w:rsidR="00604BA5" w:rsidRDefault="00604BA5"/>
    <w:sectPr w:rsidR="0060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E5"/>
    <w:rsid w:val="00604BA5"/>
    <w:rsid w:val="00D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4932"/>
  <w15:chartTrackingRefBased/>
  <w15:docId w15:val="{A88BCBFD-83B9-4B77-A6A0-61785770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10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10E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E10E5"/>
    <w:rPr>
      <w:b/>
      <w:bCs/>
    </w:rPr>
  </w:style>
  <w:style w:type="character" w:customStyle="1" w:styleId="notebook-viewercounter">
    <w:name w:val="notebook-viewer__counter"/>
    <w:basedOn w:val="DefaultParagraphFont"/>
    <w:rsid w:val="00DE10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0E5"/>
    <w:rPr>
      <w:rFonts w:ascii="Courier New" w:eastAsia="Times New Roman" w:hAnsi="Courier New" w:cs="Courier New"/>
      <w:sz w:val="20"/>
      <w:szCs w:val="20"/>
    </w:rPr>
  </w:style>
  <w:style w:type="character" w:customStyle="1" w:styleId="mtk65">
    <w:name w:val="mtk_6_5"/>
    <w:basedOn w:val="DefaultParagraphFont"/>
    <w:rsid w:val="00DE10E5"/>
  </w:style>
  <w:style w:type="character" w:customStyle="1" w:styleId="mtk61">
    <w:name w:val="mtk_6_1"/>
    <w:basedOn w:val="DefaultParagraphFont"/>
    <w:rsid w:val="00DE10E5"/>
  </w:style>
  <w:style w:type="character" w:customStyle="1" w:styleId="mtk618">
    <w:name w:val="mtk_6_18"/>
    <w:basedOn w:val="DefaultParagraphFont"/>
    <w:rsid w:val="00DE10E5"/>
  </w:style>
  <w:style w:type="character" w:customStyle="1" w:styleId="mtk66">
    <w:name w:val="mtk_6_6"/>
    <w:basedOn w:val="DefaultParagraphFont"/>
    <w:rsid w:val="00DE10E5"/>
  </w:style>
  <w:style w:type="character" w:customStyle="1" w:styleId="mtk64">
    <w:name w:val="mtk_6_4"/>
    <w:basedOn w:val="DefaultParagraphFont"/>
    <w:rsid w:val="00DE10E5"/>
  </w:style>
  <w:style w:type="character" w:customStyle="1" w:styleId="mtk63">
    <w:name w:val="mtk_6_3"/>
    <w:basedOn w:val="DefaultParagraphFont"/>
    <w:rsid w:val="00DE1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50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340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030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9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08523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2325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06086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1279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Priya</dc:creator>
  <cp:keywords/>
  <dc:description/>
  <cp:lastModifiedBy>Manju Priya</cp:lastModifiedBy>
  <cp:revision>1</cp:revision>
  <dcterms:created xsi:type="dcterms:W3CDTF">2022-11-19T18:07:00Z</dcterms:created>
  <dcterms:modified xsi:type="dcterms:W3CDTF">2022-11-19T18:10:00Z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d71daddf-2d4f-4949-a8f3-a398efcbb7f3</vt:lpwstr>
  </property>
</Properties>
</file>