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C971" w14:textId="77777777" w:rsidR="003E1D8B" w:rsidRPr="003E1D8B" w:rsidRDefault="003E1D8B" w:rsidP="003E1D8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3E1D8B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Pre-processing Code</w:t>
      </w:r>
    </w:p>
    <w:p w14:paraId="5B22FFA4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list_of_files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= {}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MP_Data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for gestures,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MP_Data_Char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for Alphabets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(dirpath, dirnames, filenames)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"./data/MP_Data_Char_Test"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print(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dirpath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 "\n",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dirnames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 "\n",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len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(filenames))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(filenames)!=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30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    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dirpath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(filenames))</w:t>
      </w:r>
    </w:p>
    <w:p w14:paraId="68B61FB3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[8]</w:t>
      </w:r>
    </w:p>
    <w:p w14:paraId="2DEB1029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"../signs/alphabets.</w:t>
      </w:r>
      <w:proofErr w:type="spellStart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pkl</w:t>
      </w:r>
      <w:proofErr w:type="spellEnd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actions = </w:t>
      </w:r>
      <w:proofErr w:type="spellStart"/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</w:p>
    <w:p w14:paraId="2DD7D195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['A', 'B', 'C', 'D', 'E', 'F', 'G', 'H', 'I', 'J', 'K', 'L', 'M', 'N', 'O', 'P', 'Q', 'R', 'S', 'U', 'V', 'W', 'X', 'Y']</w:t>
      </w:r>
    </w:p>
    <w:p w14:paraId="4B900F0E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[6]</w:t>
      </w:r>
    </w:p>
    <w:p w14:paraId="709E6253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actions = [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(i)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i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range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'A'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ord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'Y</w:t>
      </w:r>
      <w:proofErr w:type="gramStart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)+</w:t>
      </w:r>
      <w:proofErr w:type="gramEnd"/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(i)!=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chr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(i)!=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"Z"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</w:p>
    <w:p w14:paraId="072F0CFB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['A', 'B', 'C', 'D', 'E', 'F', 'G', 'H', 'I', 'J', 'K', 'L', 'M', 'N', 'O', 'P', 'Q', 'R', 'S', 'U', 'V', 'W', 'X', 'Y']</w:t>
      </w:r>
    </w:p>
    <w:p w14:paraId="3311B25B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[10]</w:t>
      </w:r>
    </w:p>
    <w:p w14:paraId="48F4173D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with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open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"../signs/gestures.</w:t>
      </w:r>
      <w:proofErr w:type="spellStart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pkl</w:t>
      </w:r>
      <w:proofErr w:type="spellEnd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rb</w:t>
      </w:r>
      <w:proofErr w:type="spellEnd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f: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actions = </w:t>
      </w:r>
      <w:proofErr w:type="spellStart"/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pickle.load</w:t>
      </w:r>
      <w:proofErr w:type="spellEnd"/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(f)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(actions)</w:t>
      </w:r>
    </w:p>
    <w:p w14:paraId="572C5241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['Hello' 'Love You' 'Understand' 'Thanks' 'Some' 'Home' 'name' 'my' 'how']</w:t>
      </w:r>
    </w:p>
    <w:p w14:paraId="5A5C724F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[24]</w:t>
      </w:r>
    </w:p>
    <w:p w14:paraId="279A33B7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actions = </w:t>
      </w:r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([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'Hello'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'Love You'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'Understand'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'Thanks'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'Some'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'Home'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'name'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'my'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'how'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'Sorry'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"Help me"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"Yes"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"No"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"eat"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"friend"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])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actions = np.array(['Sorry', "Help me", "Yes", "No", "eat", "friend"])</w:t>
      </w:r>
    </w:p>
    <w:p w14:paraId="61BEC659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[25]</w:t>
      </w:r>
    </w:p>
    <w:p w14:paraId="6ECC407C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= {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label:num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num, label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enumerate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(actions)}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2CD2D46D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{'Hello': 0, 'Love You': 1, 'Understand': 2, 'Thanks': 3, 'Some': 4, 'Home': 5, 'name': 6, 'my': 7, 'how': 8, 'Sorry': 9, 'Help me': 10, 'Yes': 11, 'No': 12, 'eat': 13, 'friend': 14}</w:t>
      </w:r>
    </w:p>
    <w:p w14:paraId="2F2C2B59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[29]</w:t>
      </w:r>
    </w:p>
    <w:p w14:paraId="4C87AF53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data = []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labels = []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action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actions: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(dirpath, dirnames, filenames)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os.walk(os.path.join(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"../data/Gesture_Landmarks"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action)):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len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dirnames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)==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print(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dirpath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 filenames)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filename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filenames: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data.append(np.load( os.path.join(dirpath, filename),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allow_pickle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))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labels.append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label_map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[action])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data =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(data)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labels =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np.array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data.shape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labels.shape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C5DF3A0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1"/>
          <w:szCs w:val="21"/>
        </w:rPr>
      </w:pPr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---------------------------------------------------------------------------</w:t>
      </w:r>
      <w:r w:rsidRPr="003E1D8B">
        <w:rPr>
          <w:rFonts w:ascii="Segoe UI" w:eastAsia="Times New Roman" w:hAnsi="Segoe UI" w:cs="Segoe UI"/>
          <w:color w:val="171717"/>
          <w:sz w:val="21"/>
          <w:szCs w:val="21"/>
        </w:rPr>
        <w:br/>
      </w:r>
      <w:proofErr w:type="spellStart"/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KeyboardInterrupt</w:t>
      </w:r>
      <w:proofErr w:type="spellEnd"/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Traceback (most recent call last)</w:t>
      </w:r>
      <w:r w:rsidRPr="003E1D8B">
        <w:rPr>
          <w:rFonts w:ascii="Segoe UI" w:eastAsia="Times New Roman" w:hAnsi="Segoe UI" w:cs="Segoe UI"/>
          <w:color w:val="171717"/>
          <w:sz w:val="21"/>
          <w:szCs w:val="21"/>
        </w:rPr>
        <w:br/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~\AppData\Local\Temp\ipykernel_18412\1124636950.py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in </w:t>
      </w:r>
      <w:r w:rsidRPr="003E1D8B">
        <w:rPr>
          <w:rFonts w:ascii="Segoe UI" w:eastAsia="Times New Roman" w:hAnsi="Segoe UI" w:cs="Segoe UI"/>
          <w:color w:val="00FFFF"/>
          <w:sz w:val="21"/>
          <w:szCs w:val="21"/>
        </w:rPr>
        <w:t>&lt;module&gt;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7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# print(</w:t>
      </w:r>
      <w:proofErr w:type="spellStart"/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dirpath</w:t>
      </w:r>
      <w:proofErr w:type="spellEnd"/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, filenames)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8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for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filename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in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filenames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: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----&gt; 9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data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append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np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load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os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path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join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dirpath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,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filename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),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allow_pickle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=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True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))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10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labels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append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label_map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[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action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])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11</w:t>
      </w:r>
      <w:r w:rsidRPr="003E1D8B">
        <w:rPr>
          <w:rFonts w:ascii="Segoe UI" w:eastAsia="Times New Roman" w:hAnsi="Segoe UI" w:cs="Segoe UI"/>
          <w:color w:val="171717"/>
          <w:sz w:val="21"/>
          <w:szCs w:val="21"/>
        </w:rPr>
        <w:br/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D:\Software_Installs\Anaconda\envs\capstone\lib\site-packages\numpy\lib\npyio.py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in </w:t>
      </w:r>
      <w:r w:rsidRPr="003E1D8B">
        <w:rPr>
          <w:rFonts w:ascii="Segoe UI" w:eastAsia="Times New Roman" w:hAnsi="Segoe UI" w:cs="Segoe UI"/>
          <w:color w:val="00FFFF"/>
          <w:sz w:val="21"/>
          <w:szCs w:val="21"/>
        </w:rPr>
        <w:t>load</w:t>
      </w:r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 xml:space="preserve">(file, </w:t>
      </w:r>
      <w:proofErr w:type="spellStart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mmap_mode</w:t>
      </w:r>
      <w:proofErr w:type="spellEnd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 xml:space="preserve">, </w:t>
      </w:r>
      <w:proofErr w:type="spellStart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allow_pickle</w:t>
      </w:r>
      <w:proofErr w:type="spellEnd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 xml:space="preserve">, </w:t>
      </w:r>
      <w:proofErr w:type="spellStart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fix_imports</w:t>
      </w:r>
      <w:proofErr w:type="spellEnd"/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, encoding)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414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proofErr w:type="spellStart"/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own_fid</w:t>
      </w:r>
      <w:proofErr w:type="spellEnd"/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=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False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415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else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: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--&gt; 416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fid 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=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stack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.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enter_context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open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os_fspath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(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file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),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"rb"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))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417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own_fid </w:t>
      </w:r>
      <w:r w:rsidRPr="003E1D8B">
        <w:rPr>
          <w:rFonts w:ascii="Segoe UI" w:eastAsia="Times New Roman" w:hAnsi="Segoe UI" w:cs="Segoe UI"/>
          <w:b/>
          <w:bCs/>
          <w:color w:val="AEAE24"/>
          <w:sz w:val="21"/>
          <w:szCs w:val="21"/>
        </w:rPr>
        <w:t>=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b/>
          <w:bCs/>
          <w:color w:val="00FF00"/>
          <w:sz w:val="21"/>
          <w:szCs w:val="21"/>
        </w:rPr>
        <w:t>True</w:t>
      </w:r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 </w:t>
      </w:r>
      <w:r w:rsidRPr="003E1D8B">
        <w:rPr>
          <w:rFonts w:ascii="Segoe UI" w:eastAsia="Times New Roman" w:hAnsi="Segoe UI" w:cs="Segoe UI"/>
          <w:color w:val="00FF00"/>
          <w:sz w:val="21"/>
          <w:szCs w:val="21"/>
        </w:rPr>
        <w:t>418</w:t>
      </w:r>
      <w:r w:rsidRPr="003E1D8B">
        <w:rPr>
          <w:rFonts w:ascii="Segoe UI" w:eastAsia="Times New Roman" w:hAnsi="Segoe UI" w:cs="Segoe UI"/>
          <w:color w:val="171717"/>
          <w:sz w:val="21"/>
          <w:szCs w:val="21"/>
        </w:rPr>
        <w:br/>
      </w:r>
      <w:proofErr w:type="spellStart"/>
      <w:r w:rsidRPr="003E1D8B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KeyboardInterrupt</w:t>
      </w:r>
      <w:proofErr w:type="spellEnd"/>
      <w:r w:rsidRPr="003E1D8B">
        <w:rPr>
          <w:rFonts w:ascii="Segoe UI" w:eastAsia="Times New Roman" w:hAnsi="Segoe UI" w:cs="Segoe UI"/>
          <w:color w:val="FF0000"/>
          <w:sz w:val="21"/>
          <w:szCs w:val="21"/>
        </w:rPr>
        <w:t>:</w:t>
      </w:r>
    </w:p>
    <w:p w14:paraId="0B57E6E4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[34]</w:t>
      </w:r>
    </w:p>
    <w:p w14:paraId="46418149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unique, counts = </w:t>
      </w:r>
      <w:proofErr w:type="spellStart"/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np.unique</w:t>
      </w:r>
      <w:proofErr w:type="spellEnd"/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(labels, </w:t>
      </w:r>
      <w:proofErr w:type="spellStart"/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dict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zip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(unique, counts)))</w:t>
      </w:r>
    </w:p>
    <w:p w14:paraId="5A0999CC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{0: 749, 1: 750, 2: 742, 3: 750, 4: 748, 5: 695, 6: 750, 7: 750, 8: 750, 9: 737, 10: 750, 11: 125, 12: 406, 13: 116, 14: 749}</w:t>
      </w:r>
    </w:p>
    <w:p w14:paraId="3D5DFD81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[35]</w:t>
      </w:r>
    </w:p>
    <w:p w14:paraId="59D301E6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 from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tensorflow.keras.utils.np_utils</w:t>
      </w:r>
      <w:proofErr w:type="spellEnd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 import </w:t>
      </w:r>
      <w:proofErr w:type="spellStart"/>
      <w:r w:rsidRPr="003E1D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to_categorical</w:t>
      </w:r>
      <w:proofErr w:type="spellEnd"/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tensorflow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tf</w:t>
      </w:r>
      <w:proofErr w:type="spellEnd"/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 =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tf.keras.utils.to_categorical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(labels)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lab.shape</w:t>
      </w:r>
      <w:proofErr w:type="spellEnd"/>
      <w:proofErr w:type="gram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EFCABB3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(9567, 15)</w:t>
      </w:r>
    </w:p>
    <w:p w14:paraId="0E53AF06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t>[36]</w:t>
      </w:r>
    </w:p>
    <w:p w14:paraId="3B6E271D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from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sklearn.model_selection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train_test_split</w:t>
      </w:r>
      <w:proofErr w:type="spellEnd"/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X_train, X_test, y_train, y_test = train_test_split(data, lab,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test_size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0.2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random_state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42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unique, counts = np.unique(np.argmax(y_train,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"Training: 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dict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zip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(unique, counts)))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unique, counts = np.unique(np.argmax(y_test,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axis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), </w:t>
      </w:r>
      <w:r w:rsidRPr="003E1D8B">
        <w:rPr>
          <w:rFonts w:ascii="Consolas" w:eastAsia="Times New Roman" w:hAnsi="Consolas" w:cs="Courier New"/>
          <w:color w:val="660099"/>
          <w:sz w:val="20"/>
          <w:szCs w:val="20"/>
        </w:rPr>
        <w:t>return_counts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E1D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True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"Test: 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dict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zip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(unique, counts)))</w:t>
      </w:r>
    </w:p>
    <w:p w14:paraId="0BDF4447" w14:textId="77777777" w:rsidR="003E1D8B" w:rsidRPr="003E1D8B" w:rsidRDefault="003E1D8B" w:rsidP="003E1D8B">
      <w:pPr>
        <w:shd w:val="clear" w:color="auto" w:fill="FFFFFF"/>
        <w:spacing w:after="24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Training</w:t>
      </w:r>
      <w:proofErr w:type="gramStart"/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:  {</w:t>
      </w:r>
      <w:proofErr w:type="gramEnd"/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0: 591, 1: 600, 2: 593, 3: 600, 4: 602, 5: 548, 6: 590, 7: 602, 8: 618, 9: 589, 10: 593, 11: 104, 12: 327, 13: 94, 14: 602}</w:t>
      </w: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br/>
        <w:t>Test:  {0: 158, 1: 150, 2: 149, 3: 150, 4: 146, 5: 147, 6: 160, 7: 148, 8: 132, 9: 148, 10: 157, 11: 21, 12: 79, 13: 22, 14: 147}</w:t>
      </w:r>
    </w:p>
    <w:p w14:paraId="0F4B08E0" w14:textId="77777777" w:rsidR="003E1D8B" w:rsidRPr="003E1D8B" w:rsidRDefault="003E1D8B" w:rsidP="003E1D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3E1D8B">
        <w:rPr>
          <w:rFonts w:ascii="Consolas" w:eastAsia="Times New Roman" w:hAnsi="Consolas" w:cs="Segoe UI"/>
          <w:color w:val="171717"/>
          <w:sz w:val="17"/>
          <w:szCs w:val="17"/>
        </w:rPr>
        <w:lastRenderedPageBreak/>
        <w:t>[37]</w:t>
      </w:r>
    </w:p>
    <w:p w14:paraId="4CA02BE0" w14:textId="77777777" w:rsidR="003E1D8B" w:rsidRPr="003E1D8B" w:rsidRDefault="003E1D8B" w:rsidP="003E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171717"/>
          <w:sz w:val="20"/>
          <w:szCs w:val="20"/>
        </w:rPr>
      </w:pPr>
      <w:proofErr w:type="gramStart"/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"Training: 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X_train.shape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y_train.shape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E1D8B">
        <w:rPr>
          <w:rFonts w:ascii="Consolas" w:eastAsia="Times New Roman" w:hAnsi="Consolas" w:cs="Courier New"/>
          <w:color w:val="171717"/>
          <w:sz w:val="20"/>
          <w:szCs w:val="20"/>
        </w:rPr>
        <w:br/>
      </w:r>
      <w:r w:rsidRPr="003E1D8B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E1D8B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"Test: "</w:t>
      </w:r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X_test.shape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proofErr w:type="spellStart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y_test.shape</w:t>
      </w:r>
      <w:proofErr w:type="spellEnd"/>
      <w:r w:rsidRPr="003E1D8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37C01A8D" w14:textId="77777777" w:rsidR="003E1D8B" w:rsidRPr="003E1D8B" w:rsidRDefault="003E1D8B" w:rsidP="003E1D8B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171717"/>
          <w:sz w:val="20"/>
          <w:szCs w:val="20"/>
        </w:rPr>
      </w:pP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Training</w:t>
      </w:r>
      <w:proofErr w:type="gramStart"/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:  (</w:t>
      </w:r>
      <w:proofErr w:type="gramEnd"/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t>7653, 21, 4) (7653, 15)</w:t>
      </w:r>
      <w:r w:rsidRPr="003E1D8B">
        <w:rPr>
          <w:rFonts w:ascii="Consolas" w:eastAsia="Times New Roman" w:hAnsi="Consolas" w:cs="Segoe UI"/>
          <w:color w:val="171717"/>
          <w:sz w:val="20"/>
          <w:szCs w:val="20"/>
        </w:rPr>
        <w:br/>
        <w:t>Test:  (1914, 21, 4) (1914, 15)</w:t>
      </w:r>
    </w:p>
    <w:p w14:paraId="0CC85377" w14:textId="77777777" w:rsidR="00604BA5" w:rsidRDefault="00604BA5"/>
    <w:sectPr w:rsidR="0060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8B"/>
    <w:rsid w:val="003E1D8B"/>
    <w:rsid w:val="0060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FB2"/>
  <w15:chartTrackingRefBased/>
  <w15:docId w15:val="{C5F1CCCA-1379-49AB-BA30-996397D7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D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E1D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D8B"/>
    <w:rPr>
      <w:rFonts w:ascii="Courier New" w:eastAsia="Times New Roman" w:hAnsi="Courier New" w:cs="Courier New"/>
      <w:sz w:val="20"/>
      <w:szCs w:val="20"/>
    </w:rPr>
  </w:style>
  <w:style w:type="character" w:customStyle="1" w:styleId="mtk61">
    <w:name w:val="mtk_6_1"/>
    <w:basedOn w:val="DefaultParagraphFont"/>
    <w:rsid w:val="003E1D8B"/>
  </w:style>
  <w:style w:type="character" w:customStyle="1" w:styleId="mtk63">
    <w:name w:val="mtk_6_3"/>
    <w:basedOn w:val="DefaultParagraphFont"/>
    <w:rsid w:val="003E1D8B"/>
  </w:style>
  <w:style w:type="character" w:customStyle="1" w:styleId="mtk65">
    <w:name w:val="mtk_6_5"/>
    <w:basedOn w:val="DefaultParagraphFont"/>
    <w:rsid w:val="003E1D8B"/>
  </w:style>
  <w:style w:type="character" w:customStyle="1" w:styleId="mtk64">
    <w:name w:val="mtk_6_4"/>
    <w:basedOn w:val="DefaultParagraphFont"/>
    <w:rsid w:val="003E1D8B"/>
  </w:style>
  <w:style w:type="character" w:customStyle="1" w:styleId="mtk66">
    <w:name w:val="mtk_6_6"/>
    <w:basedOn w:val="DefaultParagraphFont"/>
    <w:rsid w:val="003E1D8B"/>
  </w:style>
  <w:style w:type="character" w:customStyle="1" w:styleId="notebook-viewercounter">
    <w:name w:val="notebook-viewer__counter"/>
    <w:basedOn w:val="DefaultParagraphFont"/>
    <w:rsid w:val="003E1D8B"/>
  </w:style>
  <w:style w:type="character" w:customStyle="1" w:styleId="mtk618">
    <w:name w:val="mtk_6_18"/>
    <w:basedOn w:val="DefaultParagraphFont"/>
    <w:rsid w:val="003E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0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417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904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417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7660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5023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845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9985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488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887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836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07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Priya</dc:creator>
  <cp:keywords/>
  <dc:description/>
  <cp:lastModifiedBy>Manju Priya</cp:lastModifiedBy>
  <cp:revision>1</cp:revision>
  <dcterms:created xsi:type="dcterms:W3CDTF">2022-11-19T17:55:00Z</dcterms:created>
  <dcterms:modified xsi:type="dcterms:W3CDTF">2022-11-19T17:57:00Z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75500435-2f71-41a2-a395-601522e2fdda</vt:lpwstr>
  </property>
</Properties>
</file>