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 ASSIGNMENT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 MEMBER 2: SARAVANAN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 NUM: 720319106020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code  assume you get Temperature and humidity values and write a condition to detect alarm in case of high temperature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requests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playsound import playsound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r="https://api.openweathermap.org/data/2.5/weather?lat=44.34&amp;lon=10.99&amp;appid=a68720f0182cb77c1c068caa11893940"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r=requests.get(url=r)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data=r.json()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t=data['main']['temp']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humid=data['main'] ['humidity']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("temprature is",t)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("humidity is",humid)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if(t&gt;150):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playsound("silambu.mp3")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print('less temprature')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