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 : SNEHA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 NUM: 720319106022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code  assume you get Temperature and humidity values and write a condition to detect alarm in case of high temperature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playsound import playsound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r="https://api.openweathermap.org/data/2.5/weather?lat=44.34&amp;lon=10.99&amp;appid=a68720f0182cb77c1c068caa11893940"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r=requests.get(url=r)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data=r.json()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t=data['main']['temp']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humid=data['main'] ['humidity']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("temprature is",t)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("humidity is",humid)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if(t&gt;150):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playsound("silambu.mp3")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print('less temprature')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