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8DD5" w14:textId="77777777" w:rsidR="00D34066" w:rsidRDefault="00000000">
      <w:pPr>
        <w:pStyle w:val="Title"/>
      </w:pPr>
      <w:r>
        <w:t>Sprint 1</w:t>
      </w:r>
    </w:p>
    <w:p w14:paraId="156EFD19" w14:textId="77777777" w:rsidR="00D34066" w:rsidRDefault="00D34066">
      <w:pPr>
        <w:pStyle w:val="BodyText"/>
        <w:rPr>
          <w:b/>
          <w:sz w:val="20"/>
        </w:rPr>
      </w:pPr>
    </w:p>
    <w:p w14:paraId="5DF05DF4" w14:textId="77777777" w:rsidR="00D34066" w:rsidRDefault="00D34066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D34066" w14:paraId="07CDC3E3" w14:textId="77777777">
        <w:trPr>
          <w:trHeight w:val="321"/>
        </w:trPr>
        <w:tc>
          <w:tcPr>
            <w:tcW w:w="4508" w:type="dxa"/>
          </w:tcPr>
          <w:p w14:paraId="69514A7B" w14:textId="77777777" w:rsidR="00D3406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6EA33FA6" w14:textId="4897FEDA" w:rsidR="00D34066" w:rsidRDefault="00000000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8F5D0B">
              <w:rPr>
                <w:color w:val="212121"/>
                <w:sz w:val="28"/>
              </w:rPr>
              <w:t>43478</w:t>
            </w:r>
          </w:p>
        </w:tc>
      </w:tr>
      <w:tr w:rsidR="00D34066" w14:paraId="0A932E4E" w14:textId="77777777">
        <w:trPr>
          <w:trHeight w:val="645"/>
        </w:trPr>
        <w:tc>
          <w:tcPr>
            <w:tcW w:w="4508" w:type="dxa"/>
          </w:tcPr>
          <w:p w14:paraId="7BE08340" w14:textId="77777777" w:rsidR="00D34066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6F181965" w14:textId="77777777" w:rsidR="00D34066" w:rsidRDefault="00000000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4B642E7E" w14:textId="77777777" w:rsidR="00D34066" w:rsidRDefault="00D34066">
      <w:pPr>
        <w:pStyle w:val="BodyText"/>
        <w:rPr>
          <w:b/>
          <w:sz w:val="52"/>
        </w:rPr>
      </w:pPr>
    </w:p>
    <w:p w14:paraId="5D586E8A" w14:textId="1A386D59" w:rsidR="00D34066" w:rsidRDefault="00000000">
      <w:pPr>
        <w:pStyle w:val="ListParagraph"/>
        <w:numPr>
          <w:ilvl w:val="0"/>
          <w:numId w:val="1"/>
        </w:numPr>
        <w:tabs>
          <w:tab w:val="left" w:pos="1361"/>
        </w:tabs>
        <w:spacing w:before="417"/>
        <w:ind w:hanging="361"/>
        <w:rPr>
          <w:sz w:val="28"/>
        </w:rPr>
      </w:pPr>
      <w:r>
        <w:rPr>
          <w:sz w:val="28"/>
        </w:rPr>
        <w:t>Launch</w:t>
      </w:r>
      <w:r>
        <w:rPr>
          <w:spacing w:val="66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Watson</w:t>
      </w:r>
      <w:r>
        <w:rPr>
          <w:spacing w:val="-3"/>
          <w:sz w:val="28"/>
        </w:rPr>
        <w:t xml:space="preserve"> </w:t>
      </w: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devices</w:t>
      </w:r>
      <w:r w:rsidR="00364E3D">
        <w:rPr>
          <w:sz w:val="28"/>
        </w:rPr>
        <w:t xml:space="preserve"> :</w:t>
      </w:r>
      <w:proofErr w:type="gramEnd"/>
    </w:p>
    <w:p w14:paraId="24958B03" w14:textId="77777777" w:rsidR="00D34066" w:rsidRDefault="00D34066">
      <w:pPr>
        <w:pStyle w:val="BodyText"/>
        <w:rPr>
          <w:sz w:val="20"/>
        </w:rPr>
      </w:pPr>
    </w:p>
    <w:p w14:paraId="1802B4A1" w14:textId="7481E571" w:rsidR="00D34066" w:rsidRDefault="00DE77AA">
      <w:pPr>
        <w:pStyle w:val="BodyText"/>
        <w:spacing w:before="10"/>
        <w:rPr>
          <w:sz w:val="22"/>
        </w:rPr>
      </w:pPr>
      <w:r>
        <w:rPr>
          <w:noProof/>
        </w:rPr>
        <w:drawing>
          <wp:inline distT="0" distB="0" distL="0" distR="0" wp14:anchorId="5B0BC169" wp14:editId="2004DE93">
            <wp:extent cx="5771219" cy="2966924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37" cy="298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35B" w14:textId="77777777" w:rsidR="00D34066" w:rsidRDefault="00D34066">
      <w:pPr>
        <w:pStyle w:val="BodyText"/>
        <w:rPr>
          <w:sz w:val="30"/>
        </w:rPr>
      </w:pPr>
    </w:p>
    <w:p w14:paraId="159CBCBF" w14:textId="77777777" w:rsidR="00D34066" w:rsidRDefault="00D34066">
      <w:pPr>
        <w:pStyle w:val="BodyText"/>
        <w:spacing w:before="4"/>
        <w:rPr>
          <w:sz w:val="29"/>
        </w:rPr>
      </w:pPr>
    </w:p>
    <w:p w14:paraId="3901B830" w14:textId="21FD3AD9" w:rsidR="00D34066" w:rsidRDefault="00000000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Virtual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Device</w:t>
      </w:r>
      <w:r w:rsidR="00364E3D">
        <w:rPr>
          <w:sz w:val="28"/>
        </w:rPr>
        <w:t xml:space="preserve"> :</w:t>
      </w:r>
      <w:proofErr w:type="gramEnd"/>
    </w:p>
    <w:p w14:paraId="1203EA3F" w14:textId="4D4D00E0" w:rsidR="00D34066" w:rsidRDefault="00D34066">
      <w:pPr>
        <w:pStyle w:val="BodyText"/>
        <w:spacing w:before="10"/>
      </w:pPr>
    </w:p>
    <w:p w14:paraId="3B3E4070" w14:textId="1010B239" w:rsidR="00D34066" w:rsidRDefault="004E2A61" w:rsidP="00526600">
      <w:pPr>
        <w:sectPr w:rsidR="00D34066">
          <w:type w:val="continuous"/>
          <w:pgSz w:w="11910" w:h="16840"/>
          <w:pgMar w:top="1360" w:right="180" w:bottom="280" w:left="8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9C49567" wp14:editId="27A85B4B">
            <wp:extent cx="5772150" cy="296845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752" cy="297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E273" w14:textId="061FCB30" w:rsidR="00D34066" w:rsidRDefault="00000000">
      <w:pPr>
        <w:pStyle w:val="ListParagraph"/>
        <w:numPr>
          <w:ilvl w:val="0"/>
          <w:numId w:val="1"/>
        </w:numPr>
        <w:tabs>
          <w:tab w:val="left" w:pos="1361"/>
        </w:tabs>
        <w:spacing w:before="61"/>
        <w:ind w:hanging="361"/>
        <w:rPr>
          <w:sz w:val="28"/>
        </w:rPr>
      </w:pPr>
      <w:r>
        <w:rPr>
          <w:sz w:val="28"/>
        </w:rPr>
        <w:lastRenderedPageBreak/>
        <w:t>Install</w:t>
      </w:r>
      <w:r>
        <w:rPr>
          <w:spacing w:val="-7"/>
          <w:sz w:val="28"/>
        </w:rPr>
        <w:t xml:space="preserve"> </w:t>
      </w:r>
      <w:r>
        <w:rPr>
          <w:sz w:val="28"/>
        </w:rPr>
        <w:t>Node-red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develop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Application</w:t>
      </w:r>
      <w:r w:rsidR="00364E3D">
        <w:rPr>
          <w:sz w:val="28"/>
        </w:rPr>
        <w:t xml:space="preserve"> :</w:t>
      </w:r>
      <w:proofErr w:type="gramEnd"/>
    </w:p>
    <w:p w14:paraId="140E46D9" w14:textId="77777777" w:rsidR="00D34066" w:rsidRDefault="00D34066">
      <w:pPr>
        <w:pStyle w:val="BodyText"/>
        <w:rPr>
          <w:sz w:val="20"/>
        </w:rPr>
      </w:pPr>
    </w:p>
    <w:p w14:paraId="02C0A9FC" w14:textId="77777777" w:rsidR="00D34066" w:rsidRDefault="00D34066">
      <w:pPr>
        <w:pStyle w:val="BodyText"/>
        <w:rPr>
          <w:sz w:val="20"/>
        </w:rPr>
      </w:pPr>
    </w:p>
    <w:p w14:paraId="3445D009" w14:textId="77777777" w:rsidR="00D34066" w:rsidRDefault="00D34066">
      <w:pPr>
        <w:pStyle w:val="BodyText"/>
        <w:rPr>
          <w:sz w:val="20"/>
        </w:rPr>
      </w:pPr>
    </w:p>
    <w:p w14:paraId="754AB88B" w14:textId="19BCCB76" w:rsidR="00D34066" w:rsidRDefault="004E2A61">
      <w:pPr>
        <w:pStyle w:val="BodyText"/>
        <w:spacing w:before="2"/>
        <w:rPr>
          <w:sz w:val="27"/>
        </w:rPr>
      </w:pPr>
      <w:r>
        <w:rPr>
          <w:noProof/>
        </w:rPr>
        <w:drawing>
          <wp:inline distT="0" distB="0" distL="0" distR="0" wp14:anchorId="486C6830" wp14:editId="6F08DD7A">
            <wp:extent cx="6009640" cy="307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46" cy="30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A415" w14:textId="77777777" w:rsidR="00D34066" w:rsidRDefault="00D34066">
      <w:pPr>
        <w:pStyle w:val="BodyText"/>
        <w:rPr>
          <w:sz w:val="20"/>
        </w:rPr>
      </w:pPr>
    </w:p>
    <w:p w14:paraId="04218F93" w14:textId="77777777" w:rsidR="00D34066" w:rsidRDefault="00D34066">
      <w:pPr>
        <w:pStyle w:val="BodyText"/>
        <w:rPr>
          <w:sz w:val="20"/>
        </w:rPr>
      </w:pPr>
    </w:p>
    <w:p w14:paraId="168DBAFE" w14:textId="77777777" w:rsidR="00D34066" w:rsidRDefault="00D34066">
      <w:pPr>
        <w:pStyle w:val="BodyText"/>
        <w:rPr>
          <w:sz w:val="20"/>
        </w:rPr>
      </w:pPr>
    </w:p>
    <w:p w14:paraId="564B6BC7" w14:textId="77777777" w:rsidR="00D34066" w:rsidRDefault="00D34066">
      <w:pPr>
        <w:pStyle w:val="BodyText"/>
        <w:rPr>
          <w:sz w:val="20"/>
        </w:rPr>
      </w:pPr>
    </w:p>
    <w:p w14:paraId="26729267" w14:textId="77777777" w:rsidR="00D34066" w:rsidRDefault="00D34066">
      <w:pPr>
        <w:pStyle w:val="BodyText"/>
        <w:rPr>
          <w:sz w:val="20"/>
        </w:rPr>
      </w:pPr>
    </w:p>
    <w:p w14:paraId="14673C7B" w14:textId="77777777" w:rsidR="00D34066" w:rsidRDefault="00D34066">
      <w:pPr>
        <w:pStyle w:val="BodyText"/>
        <w:rPr>
          <w:sz w:val="20"/>
        </w:rPr>
      </w:pPr>
    </w:p>
    <w:p w14:paraId="578803F6" w14:textId="77777777" w:rsidR="00D34066" w:rsidRDefault="00D34066">
      <w:pPr>
        <w:pStyle w:val="BodyText"/>
        <w:rPr>
          <w:sz w:val="20"/>
        </w:rPr>
      </w:pPr>
    </w:p>
    <w:p w14:paraId="180CE6EF" w14:textId="20435903" w:rsidR="00D34066" w:rsidRDefault="004E2A61">
      <w:pPr>
        <w:pStyle w:val="BodyText"/>
        <w:spacing w:before="8"/>
        <w:rPr>
          <w:sz w:val="20"/>
        </w:rPr>
      </w:pPr>
      <w:r>
        <w:rPr>
          <w:noProof/>
        </w:rPr>
        <w:drawing>
          <wp:inline distT="0" distB="0" distL="0" distR="0" wp14:anchorId="2502B2C4" wp14:editId="791EF69C">
            <wp:extent cx="5933440" cy="297106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77" cy="298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2E40" w14:textId="77777777" w:rsidR="00D34066" w:rsidRDefault="00D34066">
      <w:pPr>
        <w:rPr>
          <w:sz w:val="20"/>
        </w:rPr>
        <w:sectPr w:rsidR="00D34066">
          <w:pgSz w:w="11910" w:h="16840"/>
          <w:pgMar w:top="1360" w:right="180" w:bottom="280" w:left="800" w:header="720" w:footer="720" w:gutter="0"/>
          <w:cols w:space="720"/>
        </w:sectPr>
      </w:pPr>
    </w:p>
    <w:p w14:paraId="356F1568" w14:textId="1881DA78" w:rsidR="00D34066" w:rsidRDefault="004E2A61" w:rsidP="00D64B0F">
      <w:pPr>
        <w:pStyle w:val="BodyText"/>
        <w:ind w:left="6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C95774F" wp14:editId="07EDD5AE">
            <wp:extent cx="6045200" cy="312160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515" cy="31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0D8D" w14:textId="77777777" w:rsidR="00D34066" w:rsidRDefault="00D34066">
      <w:pPr>
        <w:pStyle w:val="BodyText"/>
        <w:rPr>
          <w:sz w:val="20"/>
        </w:rPr>
      </w:pPr>
    </w:p>
    <w:p w14:paraId="4E359ABC" w14:textId="77777777" w:rsidR="00D34066" w:rsidRDefault="00D34066">
      <w:pPr>
        <w:pStyle w:val="BodyText"/>
        <w:rPr>
          <w:sz w:val="20"/>
        </w:rPr>
      </w:pPr>
    </w:p>
    <w:p w14:paraId="797E0732" w14:textId="77777777" w:rsidR="00D34066" w:rsidRDefault="00D34066">
      <w:pPr>
        <w:pStyle w:val="BodyText"/>
        <w:rPr>
          <w:sz w:val="20"/>
        </w:rPr>
      </w:pPr>
    </w:p>
    <w:p w14:paraId="72E6F9DA" w14:textId="77777777" w:rsidR="00D34066" w:rsidRDefault="00D34066">
      <w:pPr>
        <w:pStyle w:val="BodyText"/>
        <w:rPr>
          <w:sz w:val="20"/>
        </w:rPr>
      </w:pPr>
    </w:p>
    <w:p w14:paraId="220C2798" w14:textId="77777777" w:rsidR="00D34066" w:rsidRDefault="00D34066">
      <w:pPr>
        <w:pStyle w:val="BodyText"/>
        <w:spacing w:before="10"/>
        <w:rPr>
          <w:sz w:val="17"/>
        </w:rPr>
      </w:pPr>
    </w:p>
    <w:p w14:paraId="4757AE63" w14:textId="2235ABAA" w:rsidR="00D34066" w:rsidRDefault="00000000">
      <w:pPr>
        <w:pStyle w:val="ListParagraph"/>
        <w:numPr>
          <w:ilvl w:val="0"/>
          <w:numId w:val="1"/>
        </w:numPr>
        <w:tabs>
          <w:tab w:val="left" w:pos="1361"/>
        </w:tabs>
        <w:spacing w:before="89"/>
        <w:ind w:hanging="361"/>
        <w:rPr>
          <w:sz w:val="28"/>
        </w:rPr>
      </w:pP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DB</w:t>
      </w:r>
      <w:r>
        <w:rPr>
          <w:spacing w:val="-5"/>
          <w:sz w:val="28"/>
        </w:rPr>
        <w:t xml:space="preserve"> </w:t>
      </w:r>
      <w:r>
        <w:rPr>
          <w:sz w:val="28"/>
        </w:rPr>
        <w:t>to Store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Medicine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Datas</w:t>
      </w:r>
      <w:proofErr w:type="spellEnd"/>
      <w:r w:rsidR="00364E3D">
        <w:rPr>
          <w:sz w:val="28"/>
        </w:rPr>
        <w:t xml:space="preserve"> :</w:t>
      </w:r>
      <w:proofErr w:type="gramEnd"/>
    </w:p>
    <w:p w14:paraId="000762B7" w14:textId="77777777" w:rsidR="00364E3D" w:rsidRDefault="00364E3D" w:rsidP="00364E3D">
      <w:pPr>
        <w:pStyle w:val="ListParagraph"/>
        <w:tabs>
          <w:tab w:val="left" w:pos="1361"/>
        </w:tabs>
        <w:spacing w:before="89"/>
        <w:ind w:firstLine="0"/>
        <w:rPr>
          <w:sz w:val="28"/>
        </w:rPr>
      </w:pPr>
    </w:p>
    <w:p w14:paraId="09C9E056" w14:textId="77777777" w:rsidR="00D34066" w:rsidRDefault="00D34066">
      <w:pPr>
        <w:pStyle w:val="BodyText"/>
        <w:rPr>
          <w:sz w:val="20"/>
        </w:rPr>
      </w:pPr>
    </w:p>
    <w:p w14:paraId="20B00AF3" w14:textId="0625274E" w:rsidR="00D34066" w:rsidRDefault="004E2A61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08FC60EB" wp14:editId="0CEC1EF6">
            <wp:extent cx="6488430" cy="333860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652" cy="335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DF9A" w14:textId="77777777" w:rsidR="00D34066" w:rsidRDefault="00D34066">
      <w:pPr>
        <w:pStyle w:val="BodyText"/>
        <w:rPr>
          <w:sz w:val="20"/>
        </w:rPr>
      </w:pPr>
    </w:p>
    <w:p w14:paraId="62AEC9D2" w14:textId="366A5209" w:rsidR="00D34066" w:rsidRDefault="00D34066">
      <w:pPr>
        <w:pStyle w:val="BodyText"/>
        <w:spacing w:before="1"/>
        <w:rPr>
          <w:sz w:val="13"/>
        </w:rPr>
      </w:pPr>
    </w:p>
    <w:p w14:paraId="668163F0" w14:textId="77777777" w:rsidR="00D34066" w:rsidRDefault="00D34066">
      <w:pPr>
        <w:rPr>
          <w:sz w:val="13"/>
        </w:rPr>
        <w:sectPr w:rsidR="00D34066">
          <w:pgSz w:w="11910" w:h="16840"/>
          <w:pgMar w:top="1420" w:right="180" w:bottom="280" w:left="800" w:header="720" w:footer="720" w:gutter="0"/>
          <w:cols w:space="720"/>
        </w:sectPr>
      </w:pPr>
    </w:p>
    <w:p w14:paraId="0CE3E88D" w14:textId="7EA0D876" w:rsidR="00D34066" w:rsidRDefault="008F5D0B">
      <w:pPr>
        <w:pStyle w:val="BodyText"/>
        <w:ind w:left="64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FE740CC" wp14:editId="78F56B8B">
            <wp:extent cx="5706110" cy="29423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93" cy="294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066">
      <w:pgSz w:w="11910" w:h="16840"/>
      <w:pgMar w:top="1420" w:right="1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90C"/>
    <w:multiLevelType w:val="hybridMultilevel"/>
    <w:tmpl w:val="DFEA9ED8"/>
    <w:lvl w:ilvl="0" w:tplc="3B96465C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BAD4E244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 w:tplc="050AA4AA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3" w:tplc="A3382BF0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4" w:tplc="09240008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987AF2C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6" w:tplc="1A522838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 w:tplc="5478FBF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E44490D2"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</w:abstractNum>
  <w:num w:numId="1" w16cid:durableId="23640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66"/>
    <w:rsid w:val="00364E3D"/>
    <w:rsid w:val="003A0C49"/>
    <w:rsid w:val="004E2A61"/>
    <w:rsid w:val="00526600"/>
    <w:rsid w:val="00592E1A"/>
    <w:rsid w:val="006D2CC6"/>
    <w:rsid w:val="008F5D0B"/>
    <w:rsid w:val="00D34066"/>
    <w:rsid w:val="00D64B0F"/>
    <w:rsid w:val="00DE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C404"/>
  <w15:docId w15:val="{478CFCB8-ECA3-48B0-85EB-49D162B5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2"/>
      <w:ind w:left="4303" w:right="491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swathisubramaniyam@outlook.com</cp:lastModifiedBy>
  <cp:revision>2</cp:revision>
  <dcterms:created xsi:type="dcterms:W3CDTF">2022-11-16T16:32:00Z</dcterms:created>
  <dcterms:modified xsi:type="dcterms:W3CDTF">2022-11-16T16:32:00Z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