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9DC9" w14:textId="77777777" w:rsidR="00B722EA" w:rsidRDefault="003E638F">
      <w:pPr>
        <w:pStyle w:val="Title"/>
      </w:pPr>
      <w:r>
        <w:t>Sprint 4</w:t>
      </w:r>
    </w:p>
    <w:p w14:paraId="3DB4FEB6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639C6C06" w14:textId="77777777" w:rsidR="00B722EA" w:rsidRDefault="00B722EA">
      <w:pPr>
        <w:pStyle w:val="BodyText"/>
        <w:ind w:left="0"/>
        <w:rPr>
          <w:rFonts w:ascii="Times New Roman"/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722EA" w14:paraId="07F701D1" w14:textId="77777777">
        <w:trPr>
          <w:trHeight w:val="321"/>
        </w:trPr>
        <w:tc>
          <w:tcPr>
            <w:tcW w:w="4508" w:type="dxa"/>
          </w:tcPr>
          <w:p w14:paraId="02E90F34" w14:textId="77777777" w:rsidR="00B722EA" w:rsidRDefault="003E63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41F8FC62" w14:textId="1F31BCE7" w:rsidR="00B722EA" w:rsidRDefault="003E638F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1B4AA9">
              <w:rPr>
                <w:color w:val="212121"/>
                <w:sz w:val="28"/>
              </w:rPr>
              <w:t>43478</w:t>
            </w:r>
          </w:p>
        </w:tc>
      </w:tr>
      <w:tr w:rsidR="00B722EA" w14:paraId="5D3AD61D" w14:textId="77777777">
        <w:trPr>
          <w:trHeight w:val="645"/>
        </w:trPr>
        <w:tc>
          <w:tcPr>
            <w:tcW w:w="4508" w:type="dxa"/>
          </w:tcPr>
          <w:p w14:paraId="2A0D5A9C" w14:textId="77777777" w:rsidR="00B722EA" w:rsidRDefault="003E638F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5D59E88A" w14:textId="77777777" w:rsidR="00B722EA" w:rsidRDefault="003E638F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35350A86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4EE19769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3F7A8417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5A2A443D" w14:textId="77777777" w:rsidR="00B722EA" w:rsidRDefault="003E638F">
      <w:pPr>
        <w:spacing w:before="209"/>
        <w:ind w:left="6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Simulation:</w:t>
      </w:r>
    </w:p>
    <w:p w14:paraId="2288C8DB" w14:textId="77777777" w:rsidR="00B722EA" w:rsidRDefault="003E638F">
      <w:pPr>
        <w:pStyle w:val="BodyText"/>
        <w:spacing w:before="229" w:line="278" w:lineRule="auto"/>
        <w:ind w:right="4699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 xml:space="preserve">//library for </w:t>
      </w:r>
      <w:proofErr w:type="spellStart"/>
      <w:r>
        <w:rPr>
          <w:color w:val="717B81"/>
        </w:rPr>
        <w:t>MQtt</w:t>
      </w:r>
      <w:proofErr w:type="spellEnd"/>
      <w:r>
        <w:rPr>
          <w:color w:val="717B81"/>
          <w:spacing w:val="-11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LiquidCrystal_I2C.h</w:t>
      </w:r>
      <w:r>
        <w:rPr>
          <w:color w:val="0000FF"/>
        </w:rPr>
        <w:t>&gt;</w:t>
      </w:r>
    </w:p>
    <w:p w14:paraId="748E3439" w14:textId="77777777" w:rsidR="00B722EA" w:rsidRDefault="003E638F">
      <w:pPr>
        <w:pStyle w:val="BodyText"/>
        <w:spacing w:line="245" w:lineRule="exact"/>
      </w:pP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21515"/>
        </w:rPr>
        <w:t>DHT.h</w:t>
      </w:r>
      <w:proofErr w:type="spellEnd"/>
      <w:r>
        <w:rPr>
          <w:color w:val="0000FF"/>
        </w:rPr>
        <w:t>"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dht11</w:t>
      </w:r>
    </w:p>
    <w:p w14:paraId="0E767788" w14:textId="77777777" w:rsidR="00B722EA" w:rsidRDefault="003E638F">
      <w:pPr>
        <w:pStyle w:val="BodyText"/>
        <w:tabs>
          <w:tab w:val="left" w:pos="3180"/>
          <w:tab w:val="left" w:pos="3410"/>
        </w:tabs>
        <w:spacing w:before="40" w:line="278" w:lineRule="auto"/>
        <w:ind w:right="331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rPr>
          <w:color w:val="098557"/>
        </w:rPr>
        <w:t>15</w:t>
      </w:r>
      <w:r>
        <w:rPr>
          <w:color w:val="098557"/>
        </w:rPr>
        <w:tab/>
      </w:r>
      <w:r>
        <w:rPr>
          <w:color w:val="717B81"/>
        </w:rPr>
        <w:t>// what pin we're connected to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DHTTYPE</w:t>
      </w:r>
      <w:r>
        <w:rPr>
          <w:spacing w:val="-5"/>
        </w:rPr>
        <w:t xml:space="preserve"> </w:t>
      </w:r>
      <w:r>
        <w:t>DHT11</w:t>
      </w:r>
      <w:r>
        <w:tab/>
      </w:r>
      <w:r>
        <w:tab/>
      </w:r>
      <w:r>
        <w:rPr>
          <w:color w:val="717B81"/>
        </w:rPr>
        <w:t>// define type of sensor DHT 11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rPr>
          <w:color w:val="098557"/>
        </w:rPr>
        <w:t>2</w:t>
      </w:r>
    </w:p>
    <w:p w14:paraId="71D44397" w14:textId="77777777" w:rsidR="00B722EA" w:rsidRDefault="003E638F">
      <w:pPr>
        <w:pStyle w:val="BodyText"/>
        <w:spacing w:line="278" w:lineRule="auto"/>
        <w:ind w:right="759"/>
      </w:pPr>
      <w:r>
        <w:t xml:space="preserve">DHT </w:t>
      </w:r>
      <w:proofErr w:type="spellStart"/>
      <w:r>
        <w:t>dht</w:t>
      </w:r>
      <w:proofErr w:type="spellEnd"/>
      <w:r>
        <w:t xml:space="preserve"> (DHTPIN, </w:t>
      </w:r>
      <w:proofErr w:type="gramStart"/>
      <w:r>
        <w:t>DHTTYPE);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creating the instance by passing pin and </w:t>
      </w:r>
      <w:proofErr w:type="spellStart"/>
      <w:r>
        <w:rPr>
          <w:color w:val="717B81"/>
        </w:rPr>
        <w:t>typr</w:t>
      </w:r>
      <w:proofErr w:type="spellEnd"/>
      <w:r>
        <w:rPr>
          <w:color w:val="717B81"/>
        </w:rPr>
        <w:t xml:space="preserve"> of</w:t>
      </w:r>
      <w:r>
        <w:rPr>
          <w:color w:val="717B81"/>
          <w:spacing w:val="-113"/>
        </w:rPr>
        <w:t xml:space="preserve"> </w:t>
      </w:r>
      <w:proofErr w:type="spellStart"/>
      <w:r>
        <w:rPr>
          <w:color w:val="717B81"/>
        </w:rPr>
        <w:t>dht</w:t>
      </w:r>
      <w:proofErr w:type="spellEnd"/>
      <w:r>
        <w:rPr>
          <w:color w:val="717B81"/>
          <w:spacing w:val="-3"/>
        </w:rPr>
        <w:t xml:space="preserve"> </w:t>
      </w:r>
      <w:r>
        <w:rPr>
          <w:color w:val="717B81"/>
        </w:rPr>
        <w:t>connected</w:t>
      </w:r>
    </w:p>
    <w:p w14:paraId="7731F7FB" w14:textId="77777777" w:rsidR="00B722EA" w:rsidRDefault="003E638F">
      <w:pPr>
        <w:pStyle w:val="BodyText"/>
        <w:spacing w:line="278" w:lineRule="auto"/>
        <w:ind w:right="2376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53034966" w14:textId="77777777" w:rsidR="00B722EA" w:rsidRDefault="00B722EA">
      <w:pPr>
        <w:pStyle w:val="BodyText"/>
        <w:ind w:left="0"/>
        <w:rPr>
          <w:sz w:val="20"/>
        </w:rPr>
      </w:pPr>
    </w:p>
    <w:p w14:paraId="4023B994" w14:textId="77777777" w:rsidR="00B722EA" w:rsidRDefault="00B722EA">
      <w:pPr>
        <w:pStyle w:val="BodyText"/>
        <w:spacing w:before="8"/>
        <w:ind w:left="0"/>
        <w:rPr>
          <w:sz w:val="24"/>
        </w:rPr>
      </w:pPr>
    </w:p>
    <w:p w14:paraId="35932F58" w14:textId="77777777" w:rsidR="00B722EA" w:rsidRDefault="003E638F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 w14:paraId="6A8C0EDE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1A235AEE" w14:textId="77777777" w:rsidR="00B722EA" w:rsidRDefault="003E638F">
      <w:pPr>
        <w:pStyle w:val="BodyTex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7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"64yf7x"</w:t>
      </w:r>
      <w:r>
        <w:rPr>
          <w:color w:val="717B81"/>
        </w:rPr>
        <w:t>//IBM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ID</w:t>
      </w:r>
    </w:p>
    <w:p w14:paraId="59640EBD" w14:textId="77777777" w:rsidR="00B722EA" w:rsidRDefault="003E638F">
      <w:pPr>
        <w:pStyle w:val="BodyText"/>
        <w:spacing w:before="40" w:line="278" w:lineRule="auto"/>
        <w:ind w:right="75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21515"/>
        </w:rPr>
        <w:t>"b11m3edevicetype"</w:t>
      </w:r>
      <w:r>
        <w:rPr>
          <w:color w:val="717B81"/>
        </w:rPr>
        <w:t>//Device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9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8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113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Platform</w:t>
      </w:r>
    </w:p>
    <w:p w14:paraId="6E963DED" w14:textId="77777777" w:rsidR="00B722EA" w:rsidRDefault="003E638F">
      <w:pPr>
        <w:pStyle w:val="BodyText"/>
        <w:spacing w:line="278" w:lineRule="auto"/>
        <w:ind w:right="759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7"/>
        </w:rPr>
        <w:t xml:space="preserve"> </w:t>
      </w:r>
      <w:r>
        <w:t>DEVICE_ID</w:t>
      </w:r>
      <w:r>
        <w:rPr>
          <w:spacing w:val="-6"/>
        </w:rPr>
        <w:t xml:space="preserve"> </w:t>
      </w:r>
      <w:r>
        <w:rPr>
          <w:color w:val="A21515"/>
        </w:rPr>
        <w:t>"b11m3edeviceid"</w:t>
      </w:r>
      <w:r>
        <w:rPr>
          <w:color w:val="717B81"/>
        </w:rPr>
        <w:t>//Device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Platform</w:t>
      </w:r>
    </w:p>
    <w:p w14:paraId="14D2A210" w14:textId="77777777" w:rsidR="00B722EA" w:rsidRDefault="003E638F">
      <w:pPr>
        <w:pStyle w:val="BodyText"/>
        <w:tabs>
          <w:tab w:val="left" w:pos="5140"/>
        </w:tabs>
        <w:spacing w:line="278" w:lineRule="auto"/>
        <w:ind w:right="4354"/>
      </w:pP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"-&amp;EMtr7l-v-Gz2G</w:t>
      </w:r>
      <w:proofErr w:type="gramStart"/>
      <w:r>
        <w:rPr>
          <w:color w:val="A21515"/>
        </w:rPr>
        <w:t>))e</w:t>
      </w:r>
      <w:proofErr w:type="gramEnd"/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717B81"/>
          <w:spacing w:val="-1"/>
        </w:rPr>
        <w:t>//Token</w:t>
      </w:r>
      <w:r>
        <w:rPr>
          <w:color w:val="717B81"/>
          <w:spacing w:val="-112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FA0081E" w14:textId="77777777" w:rsidR="00B722EA" w:rsidRDefault="003E638F">
      <w:pPr>
        <w:pStyle w:val="BodyText"/>
        <w:spacing w:line="244" w:lineRule="exac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buzz=</w:t>
      </w:r>
      <w:r>
        <w:rPr>
          <w:spacing w:val="-2"/>
        </w:rPr>
        <w:t xml:space="preserve"> </w:t>
      </w:r>
      <w:r>
        <w:rPr>
          <w:color w:val="098557"/>
        </w:rPr>
        <w:t>13</w:t>
      </w:r>
      <w:r>
        <w:t>;</w:t>
      </w:r>
    </w:p>
    <w:p w14:paraId="69644B9A" w14:textId="77777777" w:rsidR="00B722EA" w:rsidRDefault="00B722EA">
      <w:pPr>
        <w:pStyle w:val="BodyText"/>
        <w:spacing w:before="8"/>
        <w:ind w:left="0"/>
        <w:rPr>
          <w:sz w:val="27"/>
        </w:rPr>
      </w:pPr>
    </w:p>
    <w:p w14:paraId="47B53194" w14:textId="77777777" w:rsidR="00B722EA" w:rsidRDefault="003E638F">
      <w:pPr>
        <w:pStyle w:val="BodyText"/>
      </w:pPr>
      <w:r>
        <w:rPr>
          <w:color w:val="717B81"/>
        </w:rPr>
        <w:t>//--------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--------</w:t>
      </w:r>
    </w:p>
    <w:p w14:paraId="0D3BE46B" w14:textId="77777777" w:rsidR="00B722EA" w:rsidRDefault="003E638F">
      <w:pPr>
        <w:pStyle w:val="BodyText"/>
        <w:spacing w:before="40" w:line="278" w:lineRule="auto"/>
        <w:ind w:right="759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 Server Name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perform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which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4DB694B1" w14:textId="77777777" w:rsidR="00B722EA" w:rsidRDefault="003E638F">
      <w:pPr>
        <w:pStyle w:val="BodyText"/>
        <w:spacing w:line="278" w:lineRule="auto"/>
        <w:ind w:right="759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type 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 STRING</w:t>
      </w:r>
    </w:p>
    <w:p w14:paraId="70733080" w14:textId="77777777" w:rsidR="00B722EA" w:rsidRDefault="003E638F">
      <w:pPr>
        <w:pStyle w:val="BodyText"/>
        <w:spacing w:line="278" w:lineRule="auto"/>
        <w:ind w:right="2607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0E18956A" w14:textId="77777777" w:rsidR="00B722EA" w:rsidRDefault="003E638F">
      <w:pPr>
        <w:pStyle w:val="BodyText"/>
        <w:spacing w:line="278" w:lineRule="auto"/>
        <w:ind w:right="179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>DEVICE_ID;</w:t>
      </w:r>
      <w:r>
        <w:rPr>
          <w:color w:val="717B81"/>
        </w:rPr>
        <w:t>//client id</w:t>
      </w:r>
      <w:r>
        <w:rPr>
          <w:color w:val="717B81"/>
          <w:spacing w:val="-113"/>
        </w:rPr>
        <w:t xml:space="preserve"> </w:t>
      </w:r>
      <w:r>
        <w:t>LiquidCrystal_I2C</w:t>
      </w:r>
      <w:r>
        <w:rPr>
          <w:spacing w:val="-3"/>
        </w:rPr>
        <w:t xml:space="preserve"> </w:t>
      </w:r>
      <w:r>
        <w:t>lcd(</w:t>
      </w:r>
      <w:r>
        <w:rPr>
          <w:color w:val="2F2FC0"/>
        </w:rPr>
        <w:t>0x27</w:t>
      </w:r>
      <w:r>
        <w:t>,</w:t>
      </w:r>
      <w:r>
        <w:rPr>
          <w:color w:val="098557"/>
        </w:rPr>
        <w:t>16</w:t>
      </w:r>
      <w:r>
        <w:t>,</w:t>
      </w:r>
      <w:r>
        <w:rPr>
          <w:color w:val="098557"/>
        </w:rPr>
        <w:t>2</w:t>
      </w:r>
      <w:r>
        <w:t>);</w:t>
      </w:r>
    </w:p>
    <w:p w14:paraId="6028C12C" w14:textId="77777777" w:rsidR="00B722EA" w:rsidRDefault="00B722EA">
      <w:pPr>
        <w:pStyle w:val="BodyText"/>
        <w:spacing w:before="1"/>
        <w:ind w:left="0"/>
        <w:rPr>
          <w:sz w:val="24"/>
        </w:rPr>
      </w:pPr>
    </w:p>
    <w:p w14:paraId="1687A1A2" w14:textId="3D461CD3" w:rsidR="00B722EA" w:rsidRDefault="003E638F">
      <w:pPr>
        <w:pStyle w:val="BodyText"/>
        <w:tabs>
          <w:tab w:val="left" w:pos="548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31C5D7A" wp14:editId="758D0001">
                <wp:simplePos x="0" y="0"/>
                <wp:positionH relativeFrom="page">
                  <wp:posOffset>1061085</wp:posOffset>
                </wp:positionH>
                <wp:positionV relativeFrom="paragraph">
                  <wp:posOffset>81915</wp:posOffset>
                </wp:positionV>
                <wp:extent cx="2930525" cy="10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0525" cy="10795"/>
                          <a:chOff x="1671" y="129"/>
                          <a:chExt cx="4615" cy="17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71" y="13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940" y="13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64" y="13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364" y="13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6073B" id="Group 2" o:spid="_x0000_s1026" style="position:absolute;margin-left:83.55pt;margin-top:6.45pt;width:230.75pt;height:.85pt;z-index:-251658240;mso-position-horizontal-relative:page" coordorigin="1671,129" coordsize="46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">
                <v:line id="Line 6" o:spid="_x0000_s1027" style="position:absolute;visibility:visible;mso-wrap-style:square" from="1671,137" to="2938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" strokecolor="#707a80" strokeweight=".29803mm">
                  <v:stroke dashstyle="dash"/>
                </v:line>
                <v:line id="Line 5" o:spid="_x0000_s1028" style="position:absolute;visibility:visible;mso-wrap-style:square" from="2940,137" to="3862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t2awwAAANoAAAAPAAAAZHJzL2Rvd25yZXYueG1sRI9Ba8JA&#10;FITvBf/D8gRvdaMW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5U7dmsMAAADaAAAADwAA&#10;AAAAAAAAAAAAAAAHAgAAZHJzL2Rvd25yZXYueG1sUEsFBgAAAAADAAMAtwAAAPcCAAAAAA==&#10;" strokecolor="#707a80" strokeweight=".29803mm">
                  <v:stroke dashstyle="dash"/>
                </v:line>
                <v:line id="Line 4" o:spid="_x0000_s1029" style="position:absolute;visibility:visible;mso-wrap-style:square" from="3864,137" to="5362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" strokecolor="#707a80" strokeweight=".29803mm">
                  <v:stroke dashstyle="dash"/>
                </v:line>
                <v:line id="Line 3" o:spid="_x0000_s1030" style="position:absolute;visibility:visible;mso-wrap-style:square" from="5364,137" to="6285,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" strokecolor="#707a80" strokeweight=".29803mm">
                  <v:stroke dashstyle="dash"/>
                </v:line>
                <w10:wrap anchorx="page"/>
              </v:group>
            </w:pict>
          </mc:Fallback>
        </mc:AlternateContent>
      </w: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6C5085DC" w14:textId="77777777" w:rsidR="00B722EA" w:rsidRDefault="003E638F">
      <w:pPr>
        <w:pStyle w:val="BodyText"/>
        <w:spacing w:before="40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 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14:paraId="682C4A19" w14:textId="77777777" w:rsidR="00B722EA" w:rsidRDefault="00B722EA">
      <w:pPr>
        <w:sectPr w:rsidR="00B722EA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0623809F" w14:textId="77777777" w:rsidR="00B722EA" w:rsidRDefault="003E638F">
      <w:pPr>
        <w:pStyle w:val="BodyText"/>
        <w:spacing w:before="41" w:line="278" w:lineRule="auto"/>
        <w:ind w:right="1567"/>
      </w:pPr>
      <w:proofErr w:type="spellStart"/>
      <w:r>
        <w:lastRenderedPageBreak/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 xml:space="preserve">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1B09F794" w14:textId="77777777" w:rsidR="00B722EA" w:rsidRDefault="00B722EA">
      <w:pPr>
        <w:pStyle w:val="BodyText"/>
        <w:spacing w:before="3"/>
        <w:ind w:left="0"/>
        <w:rPr>
          <w:sz w:val="24"/>
        </w:rPr>
      </w:pPr>
    </w:p>
    <w:p w14:paraId="686BBBDC" w14:textId="77777777" w:rsidR="00B722EA" w:rsidRDefault="003E638F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0812D1A0" w14:textId="77777777" w:rsidR="00B722EA" w:rsidRDefault="003E638F">
      <w:pPr>
        <w:pStyle w:val="BodyText"/>
        <w:spacing w:before="39"/>
      </w:pPr>
      <w:r>
        <w:t>{</w:t>
      </w:r>
    </w:p>
    <w:p w14:paraId="55008D6A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113DEE62" w14:textId="77777777" w:rsidR="00B722EA" w:rsidRDefault="003E638F">
      <w:pPr>
        <w:pStyle w:val="BodyText"/>
        <w:spacing w:before="64" w:line="278" w:lineRule="auto"/>
        <w:ind w:left="870" w:right="687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t>dht.</w:t>
      </w:r>
      <w:r>
        <w:rPr>
          <w:color w:val="E97366"/>
        </w:rPr>
        <w:t>begin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(buzz,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(LED,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FEED509" w14:textId="77777777" w:rsidR="00B722EA" w:rsidRDefault="003E638F">
      <w:pPr>
        <w:pStyle w:val="BodyText"/>
        <w:spacing w:line="245" w:lineRule="exact"/>
      </w:pPr>
      <w:r>
        <w:t>}</w:t>
      </w:r>
    </w:p>
    <w:p w14:paraId="586F6CEB" w14:textId="77777777" w:rsidR="00B722EA" w:rsidRDefault="00B722EA">
      <w:pPr>
        <w:pStyle w:val="BodyText"/>
        <w:spacing w:before="3"/>
        <w:ind w:left="0"/>
        <w:rPr>
          <w:sz w:val="22"/>
        </w:rPr>
      </w:pPr>
    </w:p>
    <w:p w14:paraId="45B26B7B" w14:textId="77777777" w:rsidR="00B722EA" w:rsidRDefault="003E638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68D22E0A" w14:textId="77777777" w:rsidR="00B722EA" w:rsidRDefault="003E638F">
      <w:pPr>
        <w:pStyle w:val="BodyText"/>
        <w:spacing w:before="38"/>
      </w:pPr>
      <w:r>
        <w:t>{</w:t>
      </w:r>
    </w:p>
    <w:p w14:paraId="623D2619" w14:textId="77777777" w:rsidR="00B722EA" w:rsidRDefault="003E638F">
      <w:pPr>
        <w:pStyle w:val="BodyText"/>
        <w:spacing w:before="39" w:line="278" w:lineRule="auto"/>
        <w:ind w:left="1101" w:right="6995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EEB7F92" w14:textId="77777777" w:rsidR="00B722EA" w:rsidRDefault="003E638F">
      <w:pPr>
        <w:pStyle w:val="BodyText"/>
        <w:spacing w:before="1"/>
        <w:ind w:left="870"/>
      </w:pPr>
      <w:r>
        <w:t>}</w:t>
      </w:r>
    </w:p>
    <w:p w14:paraId="0B89F2DD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4636AE33" w14:textId="77777777" w:rsidR="00B722EA" w:rsidRDefault="003E638F">
      <w:pPr>
        <w:pStyle w:val="BodyText"/>
        <w:spacing w:before="63"/>
      </w:pPr>
      <w:r>
        <w:t>}</w:t>
      </w:r>
    </w:p>
    <w:p w14:paraId="3AC5B0EC" w14:textId="77777777" w:rsidR="00B722EA" w:rsidRDefault="00B722EA">
      <w:pPr>
        <w:pStyle w:val="BodyText"/>
        <w:ind w:left="0"/>
        <w:rPr>
          <w:sz w:val="20"/>
        </w:rPr>
      </w:pPr>
    </w:p>
    <w:p w14:paraId="4D2111C5" w14:textId="77777777" w:rsidR="00B722EA" w:rsidRDefault="00B722EA">
      <w:pPr>
        <w:pStyle w:val="BodyText"/>
        <w:ind w:left="0"/>
        <w:rPr>
          <w:sz w:val="20"/>
        </w:rPr>
      </w:pPr>
    </w:p>
    <w:p w14:paraId="08B389B6" w14:textId="77777777" w:rsidR="00B722EA" w:rsidRDefault="00B722EA">
      <w:pPr>
        <w:pStyle w:val="BodyText"/>
        <w:ind w:left="0"/>
        <w:rPr>
          <w:sz w:val="20"/>
        </w:rPr>
      </w:pPr>
    </w:p>
    <w:p w14:paraId="6AB6C81B" w14:textId="77777777" w:rsidR="00B722EA" w:rsidRDefault="003E638F">
      <w:pPr>
        <w:pStyle w:val="BodyText"/>
        <w:spacing w:before="147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0127AE78" w14:textId="77777777" w:rsidR="00B722EA" w:rsidRDefault="003E638F">
      <w:pPr>
        <w:pStyle w:val="BodyText"/>
        <w:tabs>
          <w:tab w:val="left" w:leader="dot" w:pos="4793"/>
        </w:tabs>
        <w:spacing w:before="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6A5CF254" w14:textId="77777777" w:rsidR="00B722EA" w:rsidRDefault="00B722EA">
      <w:pPr>
        <w:pStyle w:val="BodyText"/>
        <w:spacing w:before="8"/>
        <w:ind w:left="0"/>
        <w:rPr>
          <w:sz w:val="27"/>
        </w:rPr>
      </w:pPr>
    </w:p>
    <w:p w14:paraId="0AC97E53" w14:textId="77777777" w:rsidR="00B722EA" w:rsidRDefault="003E638F">
      <w:pPr>
        <w:pStyle w:val="BodyText"/>
        <w:spacing w:before="1" w:line="276" w:lineRule="auto"/>
        <w:ind w:left="870" w:right="2376" w:hanging="23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 xml:space="preserve">temp, </w:t>
      </w:r>
      <w:r>
        <w:rPr>
          <w:color w:val="0000FF"/>
        </w:rPr>
        <w:t xml:space="preserve">float </w:t>
      </w:r>
      <w:r>
        <w:t>humid)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6EFFF41E" w14:textId="77777777" w:rsidR="00B722EA" w:rsidRDefault="00B722EA">
      <w:pPr>
        <w:pStyle w:val="BodyText"/>
        <w:spacing w:before="7"/>
        <w:ind w:left="0"/>
        <w:rPr>
          <w:sz w:val="24"/>
        </w:rPr>
      </w:pPr>
    </w:p>
    <w:p w14:paraId="6C45050D" w14:textId="77777777" w:rsidR="00B722EA" w:rsidRDefault="003E638F">
      <w:pPr>
        <w:pStyle w:val="BodyText"/>
        <w:spacing w:before="1"/>
      </w:pPr>
      <w:r>
        <w:t>}</w:t>
      </w:r>
    </w:p>
    <w:p w14:paraId="2EDFC221" w14:textId="77777777" w:rsidR="00B722EA" w:rsidRDefault="003E638F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59272FF2" w14:textId="77777777" w:rsidR="00B722EA" w:rsidRDefault="003E638F">
      <w:pPr>
        <w:pStyle w:val="BodyText"/>
        <w:spacing w:before="38" w:line="278" w:lineRule="auto"/>
        <w:ind w:left="1101" w:right="4570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4F674D73" w14:textId="77777777" w:rsidR="00B722EA" w:rsidRDefault="003E638F">
      <w:pPr>
        <w:pStyle w:val="BodyText"/>
        <w:spacing w:before="1"/>
        <w:ind w:left="1101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1"/>
        </w:rPr>
        <w:t xml:space="preserve"> </w:t>
      </w:r>
      <w:r>
        <w:t>token))</w:t>
      </w:r>
      <w:r>
        <w:rPr>
          <w:spacing w:val="-11"/>
        </w:rPr>
        <w:t xml:space="preserve"> </w:t>
      </w:r>
      <w:r>
        <w:t>{</w:t>
      </w:r>
    </w:p>
    <w:p w14:paraId="49131C41" w14:textId="77777777" w:rsidR="00B722EA" w:rsidRDefault="003E638F">
      <w:pPr>
        <w:pStyle w:val="BodyText"/>
        <w:spacing w:before="37" w:line="278" w:lineRule="auto"/>
        <w:ind w:left="1331" w:right="688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7D2FBD88" w14:textId="77777777" w:rsidR="00B722EA" w:rsidRDefault="003E638F">
      <w:pPr>
        <w:pStyle w:val="BodyText"/>
        <w:spacing w:before="1"/>
        <w:ind w:left="1101"/>
      </w:pPr>
      <w:r>
        <w:t>}</w:t>
      </w:r>
    </w:p>
    <w:p w14:paraId="2B86F508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7372F9A9" w14:textId="77777777" w:rsidR="00B722EA" w:rsidRDefault="003E638F">
      <w:pPr>
        <w:pStyle w:val="BodyText"/>
        <w:spacing w:before="64"/>
        <w:ind w:left="121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1CE0CCB8" w14:textId="77777777" w:rsidR="00B722EA" w:rsidRDefault="003E638F">
      <w:pPr>
        <w:spacing w:before="39"/>
        <w:ind w:left="121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771A804A" w14:textId="77777777" w:rsidR="00B722EA" w:rsidRDefault="003E638F">
      <w:pPr>
        <w:pStyle w:val="BodyText"/>
        <w:spacing w:before="40"/>
        <w:ind w:left="870"/>
      </w:pPr>
      <w:r>
        <w:t>}</w:t>
      </w:r>
    </w:p>
    <w:p w14:paraId="4EB881BB" w14:textId="77777777" w:rsidR="00B722EA" w:rsidRDefault="003E638F">
      <w:pPr>
        <w:pStyle w:val="BodyText"/>
        <w:spacing w:before="40"/>
      </w:pPr>
      <w:r>
        <w:t>}</w:t>
      </w:r>
    </w:p>
    <w:p w14:paraId="1755BDAD" w14:textId="77777777" w:rsidR="00B722EA" w:rsidRDefault="003E638F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4F5A480D" w14:textId="77777777" w:rsidR="00B722EA" w:rsidRDefault="003E638F">
      <w:pPr>
        <w:pStyle w:val="BodyText"/>
        <w:spacing w:before="40"/>
      </w:pPr>
      <w:r>
        <w:t>{</w:t>
      </w:r>
    </w:p>
    <w:p w14:paraId="558AE906" w14:textId="77777777" w:rsidR="00B722EA" w:rsidRDefault="00B722EA">
      <w:pPr>
        <w:sectPr w:rsidR="00B722EA">
          <w:pgSz w:w="11910" w:h="16840"/>
          <w:pgMar w:top="1420" w:right="800" w:bottom="280" w:left="800" w:header="720" w:footer="720" w:gutter="0"/>
          <w:cols w:space="720"/>
        </w:sectPr>
      </w:pPr>
    </w:p>
    <w:p w14:paraId="4D1A5DE6" w14:textId="77777777" w:rsidR="00B722EA" w:rsidRDefault="003E638F">
      <w:pPr>
        <w:spacing w:before="41" w:line="278" w:lineRule="auto"/>
        <w:ind w:left="870" w:right="4917"/>
        <w:rPr>
          <w:sz w:val="21"/>
        </w:rPr>
      </w:pPr>
      <w:proofErr w:type="spellStart"/>
      <w:r>
        <w:rPr>
          <w:b/>
          <w:color w:val="E97366"/>
          <w:sz w:val="21"/>
        </w:rPr>
        <w:lastRenderedPageBreak/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07912EC7" w14:textId="77777777" w:rsidR="00B722EA" w:rsidRDefault="00B722EA">
      <w:pPr>
        <w:pStyle w:val="BodyText"/>
        <w:spacing w:before="3"/>
        <w:ind w:left="0"/>
        <w:rPr>
          <w:sz w:val="24"/>
        </w:rPr>
      </w:pPr>
    </w:p>
    <w:p w14:paraId="67BC432F" w14:textId="77777777" w:rsidR="00B722EA" w:rsidRDefault="003E638F">
      <w:pPr>
        <w:pStyle w:val="BodyText"/>
        <w:spacing w:line="278" w:lineRule="auto"/>
        <w:ind w:right="383" w:firstLine="230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7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6"/>
        </w:rPr>
        <w:t xml:space="preserve">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3C6A596F" w14:textId="77777777" w:rsidR="00B722EA" w:rsidRDefault="003E638F">
      <w:pPr>
        <w:pStyle w:val="BodyText"/>
        <w:spacing w:before="1" w:line="276" w:lineRule="auto"/>
        <w:ind w:left="1101" w:right="4917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6F5DEB9" w14:textId="77777777" w:rsidR="00B722EA" w:rsidRDefault="003E638F">
      <w:pPr>
        <w:spacing w:before="3"/>
        <w:ind w:left="11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316E5286" w14:textId="77777777" w:rsidR="00B722EA" w:rsidRDefault="003E638F">
      <w:pPr>
        <w:pStyle w:val="BodyText"/>
        <w:spacing w:before="40"/>
        <w:ind w:left="870"/>
      </w:pPr>
      <w:r>
        <w:t>}</w:t>
      </w:r>
    </w:p>
    <w:p w14:paraId="7060A70F" w14:textId="77777777" w:rsidR="00B722EA" w:rsidRDefault="003E638F">
      <w:pPr>
        <w:spacing w:before="40" w:line="278" w:lineRule="auto"/>
        <w:ind w:left="870" w:right="56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6F5D61F" w14:textId="77777777" w:rsidR="00B722EA" w:rsidRDefault="003E638F">
      <w:pPr>
        <w:pStyle w:val="BodyText"/>
        <w:spacing w:line="245" w:lineRule="exact"/>
      </w:pPr>
      <w:r>
        <w:t>}</w:t>
      </w:r>
    </w:p>
    <w:p w14:paraId="60243DD9" w14:textId="77777777" w:rsidR="00B722EA" w:rsidRDefault="00B722EA">
      <w:pPr>
        <w:pStyle w:val="BodyText"/>
        <w:spacing w:before="2"/>
        <w:ind w:left="0"/>
        <w:rPr>
          <w:sz w:val="22"/>
        </w:rPr>
      </w:pPr>
    </w:p>
    <w:p w14:paraId="69659ED2" w14:textId="77777777" w:rsidR="00B722EA" w:rsidRDefault="003E638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A8ADB31" w14:textId="77777777" w:rsidR="00B722EA" w:rsidRDefault="003E638F">
      <w:pPr>
        <w:pStyle w:val="BodyText"/>
        <w:spacing w:before="39" w:line="278" w:lineRule="auto"/>
        <w:ind w:left="1101" w:right="4354" w:hanging="23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8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3C07DF23" w14:textId="77777777" w:rsidR="00B722EA" w:rsidRDefault="003E638F">
      <w:pPr>
        <w:pStyle w:val="BodyText"/>
        <w:spacing w:line="245" w:lineRule="exact"/>
        <w:ind w:left="87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50810C4" w14:textId="77777777" w:rsidR="00B722EA" w:rsidRDefault="003E638F">
      <w:pPr>
        <w:pStyle w:val="BodyText"/>
        <w:spacing w:before="40"/>
        <w:ind w:left="110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7177FAE1" w14:textId="77777777" w:rsidR="00B722EA" w:rsidRDefault="003E638F">
      <w:pPr>
        <w:pStyle w:val="BodyText"/>
        <w:spacing w:before="40"/>
        <w:ind w:left="870"/>
      </w:pPr>
      <w:r>
        <w:t>}</w:t>
      </w:r>
    </w:p>
    <w:p w14:paraId="22E0751D" w14:textId="77777777" w:rsidR="00B722EA" w:rsidRDefault="003E638F">
      <w:pPr>
        <w:pStyle w:val="BodyText"/>
        <w:spacing w:before="37"/>
      </w:pPr>
      <w:r>
        <w:t>}</w:t>
      </w:r>
    </w:p>
    <w:p w14:paraId="17F99841" w14:textId="77777777" w:rsidR="00B722EA" w:rsidRDefault="00B722EA">
      <w:pPr>
        <w:pStyle w:val="BodyText"/>
        <w:spacing w:before="4"/>
        <w:ind w:left="0"/>
        <w:rPr>
          <w:sz w:val="22"/>
        </w:rPr>
      </w:pPr>
    </w:p>
    <w:p w14:paraId="5D52AA5D" w14:textId="77777777" w:rsidR="00B722EA" w:rsidRDefault="003E638F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475E86D4" w14:textId="77777777" w:rsidR="00B722EA" w:rsidRDefault="003E638F">
      <w:pPr>
        <w:pStyle w:val="BodyText"/>
        <w:spacing w:before="39"/>
      </w:pPr>
      <w:r>
        <w:t>{</w:t>
      </w:r>
    </w:p>
    <w:p w14:paraId="10675314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66EAD47F" w14:textId="77777777" w:rsidR="00B722EA" w:rsidRDefault="003E638F">
      <w:pPr>
        <w:pStyle w:val="BodyText"/>
        <w:spacing w:before="1"/>
        <w:ind w:left="87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"</w:t>
      </w:r>
      <w:r>
        <w:t>);</w:t>
      </w:r>
    </w:p>
    <w:p w14:paraId="59E6E8BF" w14:textId="77777777" w:rsidR="00B722EA" w:rsidRDefault="003E638F">
      <w:pPr>
        <w:pStyle w:val="BodyText"/>
        <w:spacing w:before="39"/>
        <w:ind w:left="87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A7BD4B6" w14:textId="77777777" w:rsidR="00B722EA" w:rsidRDefault="003E638F">
      <w:pPr>
        <w:pStyle w:val="BodyText"/>
        <w:spacing w:before="40"/>
        <w:ind w:left="870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4B9BFE1E" w14:textId="77777777" w:rsidR="00B722EA" w:rsidRDefault="003E638F">
      <w:pPr>
        <w:pStyle w:val="BodyText"/>
        <w:spacing w:before="37" w:line="278" w:lineRule="auto"/>
        <w:ind w:left="1101" w:right="5378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]);</w:t>
      </w:r>
      <w:r>
        <w:rPr>
          <w:color w:val="717B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A70A0FC" w14:textId="77777777" w:rsidR="00B722EA" w:rsidRDefault="003E638F">
      <w:pPr>
        <w:pStyle w:val="BodyText"/>
        <w:spacing w:before="1"/>
        <w:ind w:left="870"/>
      </w:pPr>
      <w:r>
        <w:t>}</w:t>
      </w:r>
    </w:p>
    <w:p w14:paraId="0DDCC675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69B620FC" w14:textId="77777777" w:rsidR="00B722EA" w:rsidRDefault="003E638F">
      <w:pPr>
        <w:pStyle w:val="BodyText"/>
        <w:spacing w:line="278" w:lineRule="auto"/>
        <w:ind w:left="870" w:right="468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"Medicine Name: "</w:t>
      </w:r>
      <w:r>
        <w:t>+ data3);</w:t>
      </w:r>
      <w:r>
        <w:rPr>
          <w:spacing w:val="-113"/>
        </w:rPr>
        <w:t xml:space="preserve">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>data3</w:t>
      </w:r>
      <w:r>
        <w:rPr>
          <w:spacing w:val="-3"/>
        </w:rPr>
        <w:t xml:space="preserve"> </w:t>
      </w:r>
      <w:r>
        <w:t xml:space="preserve">!= </w:t>
      </w:r>
      <w:r>
        <w:rPr>
          <w:color w:val="A21515"/>
        </w:rPr>
        <w:t>""</w:t>
      </w:r>
      <w:r>
        <w:t>)</w:t>
      </w:r>
    </w:p>
    <w:p w14:paraId="0B1C6361" w14:textId="77777777" w:rsidR="00B722EA" w:rsidRDefault="003E638F">
      <w:pPr>
        <w:pStyle w:val="BodyText"/>
        <w:spacing w:before="1"/>
        <w:ind w:left="870"/>
      </w:pPr>
      <w:r>
        <w:t>{</w:t>
      </w:r>
    </w:p>
    <w:p w14:paraId="5B1D2F11" w14:textId="77777777" w:rsidR="00B722EA" w:rsidRDefault="003E638F">
      <w:pPr>
        <w:pStyle w:val="BodyText"/>
        <w:spacing w:before="39"/>
        <w:ind w:left="1101"/>
      </w:pPr>
      <w:proofErr w:type="spellStart"/>
      <w:proofErr w:type="gramStart"/>
      <w:r>
        <w:t>lcd.init</w:t>
      </w:r>
      <w:proofErr w:type="spellEnd"/>
      <w:proofErr w:type="gramEnd"/>
      <w:r>
        <w:t>();</w:t>
      </w:r>
    </w:p>
    <w:p w14:paraId="09A38D2D" w14:textId="77777777" w:rsidR="00B722EA" w:rsidRDefault="00B722EA">
      <w:pPr>
        <w:pStyle w:val="BodyText"/>
        <w:spacing w:before="7"/>
        <w:ind w:left="0"/>
        <w:rPr>
          <w:sz w:val="27"/>
        </w:rPr>
      </w:pPr>
    </w:p>
    <w:p w14:paraId="626B9D56" w14:textId="77777777" w:rsidR="00B722EA" w:rsidRDefault="003E638F">
      <w:pPr>
        <w:pStyle w:val="BodyText"/>
        <w:spacing w:line="278" w:lineRule="auto"/>
        <w:ind w:left="986" w:right="6457" w:firstLine="115"/>
      </w:pPr>
      <w:proofErr w:type="spellStart"/>
      <w:r>
        <w:t>lcd.</w:t>
      </w:r>
      <w:r>
        <w:rPr>
          <w:color w:val="E97366"/>
        </w:rPr>
        <w:t>print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tone</w:t>
      </w:r>
      <w:r>
        <w:t xml:space="preserve">(buzz, </w:t>
      </w:r>
      <w:r>
        <w:rPr>
          <w:color w:val="098557"/>
        </w:rPr>
        <w:t>100</w:t>
      </w:r>
      <w:r>
        <w:t xml:space="preserve">, 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2000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(LED,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noTone</w:t>
      </w:r>
      <w:proofErr w:type="spellEnd"/>
      <w:r>
        <w:t>(buzz);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57FC99A" w14:textId="77777777" w:rsidR="00B722EA" w:rsidRDefault="00B722EA">
      <w:pPr>
        <w:pStyle w:val="BodyText"/>
        <w:spacing w:before="3"/>
        <w:ind w:left="0"/>
        <w:rPr>
          <w:sz w:val="24"/>
        </w:rPr>
      </w:pPr>
    </w:p>
    <w:p w14:paraId="2265FF39" w14:textId="77777777" w:rsidR="00B722EA" w:rsidRDefault="003E638F">
      <w:pPr>
        <w:pStyle w:val="BodyText"/>
        <w:ind w:left="870"/>
      </w:pPr>
      <w:r>
        <w:t>}</w:t>
      </w:r>
    </w:p>
    <w:p w14:paraId="3DFD0539" w14:textId="77777777" w:rsidR="00B722EA" w:rsidRDefault="00B722EA">
      <w:pPr>
        <w:sectPr w:rsidR="00B722EA">
          <w:pgSz w:w="11910" w:h="16840"/>
          <w:pgMar w:top="1420" w:right="800" w:bottom="280" w:left="800" w:header="720" w:footer="720" w:gutter="0"/>
          <w:cols w:space="720"/>
        </w:sectPr>
      </w:pPr>
    </w:p>
    <w:p w14:paraId="2EBE3B8B" w14:textId="77777777" w:rsidR="00B722EA" w:rsidRDefault="00B722EA">
      <w:pPr>
        <w:pStyle w:val="BodyText"/>
        <w:spacing w:before="9"/>
        <w:ind w:left="0"/>
        <w:rPr>
          <w:sz w:val="8"/>
        </w:rPr>
      </w:pPr>
    </w:p>
    <w:p w14:paraId="52FF032F" w14:textId="77777777" w:rsidR="00B722EA" w:rsidRDefault="003E638F">
      <w:pPr>
        <w:pStyle w:val="BodyText"/>
        <w:spacing w:before="64"/>
        <w:ind w:left="870"/>
      </w:pPr>
      <w:r>
        <w:rPr>
          <w:color w:val="0000FF"/>
        </w:rPr>
        <w:t>else</w:t>
      </w:r>
    </w:p>
    <w:p w14:paraId="1C2A0B0D" w14:textId="77777777" w:rsidR="00B722EA" w:rsidRDefault="003E638F">
      <w:pPr>
        <w:pStyle w:val="BodyText"/>
        <w:spacing w:before="38"/>
        <w:ind w:left="870"/>
      </w:pPr>
      <w:r>
        <w:t>{</w:t>
      </w:r>
    </w:p>
    <w:p w14:paraId="13F6B78F" w14:textId="77777777" w:rsidR="00B722EA" w:rsidRDefault="003E638F">
      <w:pPr>
        <w:pStyle w:val="BodyText"/>
        <w:spacing w:before="3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LOW</w:t>
      </w:r>
      <w:r>
        <w:t>);</w:t>
      </w:r>
    </w:p>
    <w:p w14:paraId="7AECA783" w14:textId="77777777" w:rsidR="00B722EA" w:rsidRDefault="00B722EA">
      <w:pPr>
        <w:pStyle w:val="BodyText"/>
        <w:spacing w:before="9"/>
        <w:ind w:left="0"/>
        <w:rPr>
          <w:sz w:val="27"/>
        </w:rPr>
      </w:pPr>
    </w:p>
    <w:p w14:paraId="63E34021" w14:textId="77777777" w:rsidR="00B722EA" w:rsidRDefault="003E638F">
      <w:pPr>
        <w:pStyle w:val="BodyText"/>
        <w:ind w:left="870"/>
      </w:pPr>
      <w:r>
        <w:t>}</w:t>
      </w:r>
    </w:p>
    <w:p w14:paraId="20200F6D" w14:textId="77777777" w:rsidR="00B722EA" w:rsidRDefault="003E638F">
      <w:pPr>
        <w:pStyle w:val="BodyText"/>
        <w:spacing w:before="38"/>
      </w:pPr>
      <w:r>
        <w:t>data3=</w:t>
      </w:r>
      <w:r>
        <w:rPr>
          <w:color w:val="A21515"/>
        </w:rPr>
        <w:t>""</w:t>
      </w:r>
      <w:r>
        <w:t>;</w:t>
      </w:r>
    </w:p>
    <w:p w14:paraId="08FC8F7C" w14:textId="77777777" w:rsidR="00B722EA" w:rsidRDefault="003E638F">
      <w:pPr>
        <w:pStyle w:val="BodyText"/>
        <w:spacing w:before="39"/>
      </w:pPr>
      <w:r>
        <w:t>}</w:t>
      </w:r>
    </w:p>
    <w:p w14:paraId="5C193514" w14:textId="77777777" w:rsidR="00B722EA" w:rsidRDefault="00B722EA">
      <w:pPr>
        <w:pStyle w:val="BodyText"/>
        <w:ind w:left="0"/>
        <w:rPr>
          <w:sz w:val="20"/>
        </w:rPr>
      </w:pPr>
    </w:p>
    <w:p w14:paraId="4E162079" w14:textId="77777777" w:rsidR="00B722EA" w:rsidRDefault="00B722EA">
      <w:pPr>
        <w:pStyle w:val="BodyText"/>
        <w:spacing w:before="5"/>
        <w:ind w:left="0"/>
        <w:rPr>
          <w:sz w:val="18"/>
        </w:rPr>
      </w:pPr>
    </w:p>
    <w:p w14:paraId="14FB23C8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0198775E" w14:textId="77777777" w:rsidR="00B722EA" w:rsidRDefault="00B722EA">
      <w:pPr>
        <w:pStyle w:val="BodyText"/>
        <w:ind w:left="0"/>
        <w:rPr>
          <w:rFonts w:ascii="Times New Roman"/>
          <w:b/>
          <w:sz w:val="20"/>
        </w:rPr>
      </w:pPr>
    </w:p>
    <w:p w14:paraId="064C2B0E" w14:textId="41B5AF6B" w:rsidR="00B722EA" w:rsidRDefault="00B722EA">
      <w:pPr>
        <w:pStyle w:val="BodyText"/>
        <w:spacing w:before="9"/>
        <w:ind w:left="0"/>
        <w:rPr>
          <w:rFonts w:ascii="Times New Roman"/>
          <w:b/>
          <w:sz w:val="10"/>
        </w:rPr>
      </w:pPr>
    </w:p>
    <w:sectPr w:rsidR="00B722EA">
      <w:pgSz w:w="11910" w:h="16840"/>
      <w:pgMar w:top="158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EA"/>
    <w:rsid w:val="001B4AA9"/>
    <w:rsid w:val="003E638F"/>
    <w:rsid w:val="00441E15"/>
    <w:rsid w:val="00B722EA"/>
    <w:rsid w:val="00E91364"/>
    <w:rsid w:val="00F3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E5E4"/>
  <w15:docId w15:val="{8D626F70-C5A5-4952-A7CD-5F04D862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4302" w:right="4300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swathi</dc:creator>
  <cp:lastModifiedBy>Guna A</cp:lastModifiedBy>
  <cp:revision>2</cp:revision>
  <dcterms:created xsi:type="dcterms:W3CDTF">2022-11-18T06:15:00Z</dcterms:created>
  <dcterms:modified xsi:type="dcterms:W3CDTF">2022-11-18T06:15:00Z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