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40"/>
        <w:ind w:right="2380" w:left="247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III</w:t>
      </w:r>
    </w:p>
    <w:p>
      <w:pPr>
        <w:spacing w:before="291" w:after="0" w:line="240"/>
        <w:ind w:right="2380" w:left="24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DOMAIN: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IOT</w:t>
      </w:r>
    </w:p>
    <w:p>
      <w:pPr>
        <w:spacing w:before="285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07 october2022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Roshini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720319106901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</w:t>
      </w:r>
    </w:p>
    <w:p>
      <w:pPr>
        <w:spacing w:before="256" w:after="0" w:line="27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blinking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Traffic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0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Raspberry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Blinking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6" w:after="0" w:line="405"/>
        <w:ind w:right="308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RPi.GPIO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GP.setwarnings(False)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GP.setmode(GP.BOARD)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GP.setup(8,GP.OUT,initial=GP.LOW)</w:t>
      </w:r>
    </w:p>
    <w:p>
      <w:pPr>
        <w:tabs>
          <w:tab w:val="left" w:pos="3340" w:leader="none"/>
          <w:tab w:val="left" w:pos="4526" w:leader="none"/>
        </w:tabs>
        <w:spacing w:before="4" w:after="0" w:line="408"/>
        <w:ind w:right="3489" w:left="419" w:hanging="3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  <w:tab/>
        <w:t xml:space="preserve">#infinite loop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GPIO.HIGH)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tabs>
          <w:tab w:val="left" w:pos="3129" w:leader="none"/>
          <w:tab w:val="left" w:pos="4533" w:leader="none"/>
        </w:tabs>
        <w:spacing w:before="254" w:after="0" w:line="408"/>
        <w:ind w:right="3427" w:left="419" w:hanging="3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 Sleep for 2 second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GP.output(8,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GPIO.LOW)</w:t>
        <w:tab/>
        <w:t xml:space="preserve">#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</w:t>
      </w:r>
    </w:p>
    <w:p>
      <w:pPr>
        <w:spacing w:before="0" w:after="0" w:line="36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OFF")</w:t>
      </w:r>
    </w:p>
    <w:p>
      <w:pPr>
        <w:tabs>
          <w:tab w:val="left" w:pos="3129" w:leader="none"/>
        </w:tabs>
        <w:spacing w:before="253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sleep(2)</w:t>
        <w:tab/>
        <w:t xml:space="preserve">#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Traffic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Light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Controller: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59" w:after="0" w:line="408"/>
        <w:ind w:right="571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gpiozero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import sleep</w:t>
      </w:r>
    </w:p>
    <w:p>
      <w:pPr>
        <w:tabs>
          <w:tab w:val="left" w:pos="2961" w:leader="none"/>
        </w:tabs>
        <w:spacing w:before="0" w:after="0" w:line="408"/>
        <w:ind w:right="202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red=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LED(17)</w:t>
        <w:tab/>
        <w:t xml:space="preserve">#pin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Led's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aster=(22)</w:t>
      </w:r>
    </w:p>
    <w:p>
      <w:pPr>
        <w:spacing w:before="0" w:after="0" w:line="405"/>
        <w:ind w:right="7693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green=(27)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True:</w:t>
      </w:r>
    </w:p>
    <w:p>
      <w:pPr>
        <w:tabs>
          <w:tab w:val="left" w:pos="3196" w:leader="none"/>
        </w:tabs>
        <w:spacing w:before="0" w:after="0" w:line="408"/>
        <w:ind w:right="461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red.on()</w:t>
        <w:tab/>
        <w:t xml:space="preserve">#RED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64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range(100,0,-1):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red.off()</w:t>
      </w:r>
    </w:p>
    <w:p>
      <w:pPr>
        <w:tabs>
          <w:tab w:val="left" w:pos="3153" w:leader="none"/>
        </w:tabs>
        <w:spacing w:before="245" w:after="0" w:line="408"/>
        <w:ind w:right="4203" w:left="417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aster.on()</w:t>
        <w:tab/>
        <w:t xml:space="preserve"># ASTER light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print("Yellow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ON")</w:t>
      </w:r>
    </w:p>
    <w:p>
      <w:pPr>
        <w:spacing w:before="0" w:after="0" w:line="408"/>
        <w:ind w:right="5052" w:left="738" w:hanging="322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range(5,0,-1):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 time: 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1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aster.off()</w:t>
      </w:r>
    </w:p>
    <w:p>
      <w:pPr>
        <w:tabs>
          <w:tab w:val="left" w:pos="3205" w:leader="none"/>
        </w:tabs>
        <w:spacing w:before="251" w:after="0" w:line="240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green.on</w:t>
        <w:tab/>
        <w:t xml:space="preserve">#GREEN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4" w:after="0" w:line="408"/>
        <w:ind w:right="548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print("Green light is ON")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range(30,0,-1):</w:t>
      </w:r>
    </w:p>
    <w:p>
      <w:pPr>
        <w:spacing w:before="0" w:after="0" w:line="408"/>
        <w:ind w:right="5064" w:left="7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print("Remaining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",i)</w:t>
      </w:r>
      <w:r>
        <w:rPr>
          <w:rFonts w:ascii="Calibri" w:hAnsi="Calibri" w:cs="Calibri" w:eastAsia="Calibri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sleep(1)</w:t>
      </w:r>
    </w:p>
    <w:p>
      <w:pPr>
        <w:spacing w:before="0" w:after="0" w:line="365"/>
        <w:ind w:right="0" w:left="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green.off()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