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7463A521" w:rsidR="00D73D80" w:rsidRPr="006C45AE" w:rsidRDefault="00E6457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BBAE22A" w:rsidR="00234D33" w:rsidRDefault="00706ECE" w:rsidP="00234D33">
            <w:proofErr w:type="spellStart"/>
            <w:r>
              <w:t>Thaila</w:t>
            </w:r>
            <w:proofErr w:type="spellEnd"/>
            <w:r>
              <w:t xml:space="preserve"> Uma A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F8134E5" w:rsidR="00D6223F" w:rsidRDefault="00706ECE" w:rsidP="00234D33">
            <w:r>
              <w:t>720319106024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3BDA44A" w:rsidR="00362D2B" w:rsidRDefault="00E64577" w:rsidP="006C45AE">
      <w:r>
        <w:t>Build a python code, Assume u get temperature and humidity values(generated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4"/>
        <w:gridCol w:w="306"/>
      </w:tblGrid>
      <w:tr w:rsidR="008172B6" w:rsidRPr="000901C1" w14:paraId="37C8B0F0" w14:textId="77777777" w:rsidTr="0052252A">
        <w:trPr>
          <w:gridAfter w:val="1"/>
        </w:trPr>
        <w:tc>
          <w:tcPr>
            <w:tcW w:w="5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D985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5B138E05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time</w:t>
            </w:r>
          </w:p>
          <w:p w14:paraId="183C446A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from random import </w:t>
            </w:r>
            <w:proofErr w:type="spellStart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randint</w:t>
            </w:r>
            <w:proofErr w:type="spellEnd"/>
          </w:p>
          <w:p w14:paraId="5B194DE1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n=5</w:t>
            </w:r>
          </w:p>
          <w:p w14:paraId="74CD937E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for </w:t>
            </w:r>
            <w:proofErr w:type="spellStart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</w:t>
            </w:r>
            <w:proofErr w:type="spellEnd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in range(n):</w:t>
            </w:r>
          </w:p>
          <w:p w14:paraId="0DA0320D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humidity=</w:t>
            </w:r>
            <w:proofErr w:type="spellStart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randint</w:t>
            </w:r>
            <w:proofErr w:type="spellEnd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(0,100)+1</w:t>
            </w:r>
            <w:bookmarkStart w:id="0" w:name="_GoBack"/>
            <w:bookmarkEnd w:id="0"/>
          </w:p>
          <w:p w14:paraId="55ACD824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temperature=</w:t>
            </w:r>
            <w:proofErr w:type="spellStart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randint</w:t>
            </w:r>
            <w:proofErr w:type="spellEnd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(-100,100)+1</w:t>
            </w:r>
          </w:p>
          <w:p w14:paraId="62ECB87D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 humidity&gt;50:</w:t>
            </w:r>
          </w:p>
          <w:p w14:paraId="2E6E8454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print("Humidity High")</w:t>
            </w:r>
          </w:p>
          <w:p w14:paraId="60D75A16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print(humidity)</w:t>
            </w:r>
          </w:p>
          <w:p w14:paraId="40A7FA73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</w:t>
            </w:r>
          </w:p>
          <w:p w14:paraId="073FDC4E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 temperature&gt;50:</w:t>
            </w:r>
          </w:p>
          <w:p w14:paraId="37F35D99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print("Temperature High")</w:t>
            </w:r>
          </w:p>
          <w:p w14:paraId="0E5A9871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print(temperature)</w:t>
            </w:r>
          </w:p>
          <w:p w14:paraId="4496E312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(1)   </w:t>
            </w:r>
          </w:p>
          <w:p w14:paraId="4DA115A8" w14:textId="77777777" w:rsidR="00124CFD" w:rsidRPr="000901C1" w:rsidRDefault="00124CFD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E64577" w:rsidRPr="000901C1" w14:paraId="101DA37E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38BFD0E7" w:rsidR="00E64577" w:rsidRPr="000901C1" w:rsidRDefault="00124CFD" w:rsidP="00124CF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BDF09B" wp14:editId="3AB3BD10">
                  <wp:extent cx="6773334" cy="3807829"/>
                  <wp:effectExtent l="0" t="0" r="889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046" cy="3807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577" w:rsidRPr="000901C1" w14:paraId="2CC0D99B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52252A"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7A198AC6" w:rsidR="00362D2B" w:rsidRDefault="00706ECE" w:rsidP="006C45AE">
      <w:r>
        <w:rPr>
          <w:noProof/>
          <w:lang w:val="en-US"/>
        </w:rPr>
        <w:lastRenderedPageBreak/>
        <w:pict w14:anchorId="33C2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35pt;height:419.45pt">
            <v:imagedata r:id="rId5" o:title="Screenshot (6)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124CFD"/>
    <w:rsid w:val="00213958"/>
    <w:rsid w:val="00234D33"/>
    <w:rsid w:val="00247AAC"/>
    <w:rsid w:val="00282565"/>
    <w:rsid w:val="0032333D"/>
    <w:rsid w:val="00362D2B"/>
    <w:rsid w:val="00450348"/>
    <w:rsid w:val="00514AC7"/>
    <w:rsid w:val="0052252A"/>
    <w:rsid w:val="005A3DF6"/>
    <w:rsid w:val="006C45AE"/>
    <w:rsid w:val="00706ECE"/>
    <w:rsid w:val="008172B6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B3DA8508-FB62-4656-824A-45E5F8D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9</cp:revision>
  <dcterms:created xsi:type="dcterms:W3CDTF">2022-09-24T17:26:00Z</dcterms:created>
  <dcterms:modified xsi:type="dcterms:W3CDTF">2022-09-30T04:43:00Z</dcterms:modified>
</cp:coreProperties>
</file>