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3A" w:rsidRDefault="00FD393B">
      <w:pPr>
        <w:spacing w:after="0"/>
        <w:ind w:left="3416" w:hanging="10"/>
      </w:pPr>
      <w:bookmarkStart w:id="0" w:name="_GoBack"/>
      <w:bookmarkEnd w:id="0"/>
      <w:r>
        <w:rPr>
          <w:b/>
          <w:sz w:val="24"/>
        </w:rPr>
        <w:t xml:space="preserve">Project Design Phase-I </w:t>
      </w:r>
    </w:p>
    <w:p w:rsidR="009D7D3A" w:rsidRDefault="00FD393B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9D7D3A" w:rsidRDefault="00FD393B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D7D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 xml:space="preserve">19 September 2022 </w:t>
            </w:r>
          </w:p>
        </w:tc>
      </w:tr>
      <w:tr w:rsidR="009D7D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>PNT2022TMID35428</w:t>
            </w:r>
          </w:p>
        </w:tc>
      </w:tr>
      <w:tr w:rsidR="009D7D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Pr="00FD393B" w:rsidRDefault="00FD393B">
            <w:r w:rsidRPr="00FD393B">
              <w:rPr>
                <w:color w:val="auto"/>
                <w:shd w:val="clear" w:color="auto" w:fill="FFFFFF"/>
              </w:rPr>
              <w:t>Industry-specific intelligent fire management system</w:t>
            </w:r>
          </w:p>
        </w:tc>
      </w:tr>
      <w:tr w:rsidR="009D7D3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t xml:space="preserve">2 Marks </w:t>
            </w:r>
          </w:p>
        </w:tc>
      </w:tr>
    </w:tbl>
    <w:p w:rsidR="009D7D3A" w:rsidRDefault="00FD393B">
      <w:r>
        <w:rPr>
          <w:b/>
        </w:rPr>
        <w:t xml:space="preserve"> </w:t>
      </w:r>
    </w:p>
    <w:p w:rsidR="009D7D3A" w:rsidRDefault="00FD393B">
      <w:pPr>
        <w:spacing w:after="158"/>
      </w:pPr>
      <w:r>
        <w:rPr>
          <w:b/>
        </w:rPr>
        <w:t xml:space="preserve">Proposed Solution Template: </w:t>
      </w:r>
    </w:p>
    <w:p w:rsidR="009D7D3A" w:rsidRDefault="00FD393B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9D7D3A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9D7D3A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Pr="002C0363" w:rsidRDefault="00FD393B" w:rsidP="002C0363">
            <w:pPr>
              <w:ind w:left="2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="002C0363">
              <w:t>Improving Safety management systems in the Industry. Establishment of a Safety Management System for Fire accidents in the Industrial World.</w:t>
            </w:r>
          </w:p>
        </w:tc>
      </w:tr>
      <w:tr w:rsidR="009D7D3A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9E25DC" w:rsidP="008D3BF1">
            <w:r>
              <w:t xml:space="preserve">The Proposed system helps </w:t>
            </w:r>
            <w:r w:rsidR="008D3BF1">
              <w:t>the I</w:t>
            </w:r>
            <w:r>
              <w:t>ndustries in detecting the leakage of fire using sensors like flame,</w:t>
            </w:r>
            <w:r w:rsidR="008D3BF1">
              <w:t xml:space="preserve"> </w:t>
            </w:r>
            <w:r>
              <w:t>gas,</w:t>
            </w:r>
            <w:r w:rsidR="008D3BF1">
              <w:t xml:space="preserve"> temperature sensors, </w:t>
            </w:r>
            <w:r>
              <w:t>then send alert notification to</w:t>
            </w:r>
            <w:r w:rsidR="008D3BF1">
              <w:t xml:space="preserve"> the respective industry admins and Sprinkles water on the fire using a motor.</w:t>
            </w:r>
          </w:p>
        </w:tc>
      </w:tr>
      <w:tr w:rsidR="009D7D3A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8D3BF1" w:rsidP="008D3BF1">
            <w:pPr>
              <w:pStyle w:val="ListParagraph"/>
              <w:numPr>
                <w:ilvl w:val="0"/>
                <w:numId w:val="5"/>
              </w:numPr>
            </w:pPr>
            <w:r>
              <w:t>Sends the Fire Explosion / Fire leakage location to administrator and Fire station.</w:t>
            </w:r>
          </w:p>
          <w:p w:rsidR="008D3BF1" w:rsidRPr="008D3BF1" w:rsidRDefault="008D3BF1" w:rsidP="008D3BF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Controlls</w:t>
            </w:r>
            <w:proofErr w:type="spellEnd"/>
            <w:r>
              <w:t xml:space="preserve"> the fire by sprinkling water using motor.</w:t>
            </w:r>
          </w:p>
        </w:tc>
      </w:tr>
      <w:tr w:rsidR="009D7D3A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 w:rsidP="008D3BF1">
            <w:pPr>
              <w:spacing w:line="239" w:lineRule="auto"/>
              <w:ind w:left="108" w:right="161"/>
              <w:jc w:val="both"/>
            </w:pPr>
            <w:r>
              <w:t xml:space="preserve"> </w:t>
            </w:r>
            <w:r w:rsidR="008D3BF1">
              <w:t xml:space="preserve">The Industrial Admin can prevent a huge loss before the accident through the fire </w:t>
            </w:r>
            <w:proofErr w:type="gramStart"/>
            <w:r w:rsidR="008D3BF1">
              <w:t>leakage  monitoring</w:t>
            </w:r>
            <w:proofErr w:type="gramEnd"/>
            <w:r w:rsidR="008D3BF1">
              <w:t xml:space="preserve">  System.</w:t>
            </w:r>
          </w:p>
        </w:tc>
      </w:tr>
      <w:tr w:rsidR="009D7D3A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3BF1" w:rsidRDefault="009E25DC" w:rsidP="008D3BF1">
            <w:pPr>
              <w:pStyle w:val="ListParagraph"/>
              <w:numPr>
                <w:ilvl w:val="0"/>
                <w:numId w:val="4"/>
              </w:numPr>
            </w:pPr>
            <w:r>
              <w:t>Low Cost</w:t>
            </w:r>
          </w:p>
          <w:p w:rsidR="008D3BF1" w:rsidRDefault="008D3BF1" w:rsidP="008D3BF1">
            <w:pPr>
              <w:pStyle w:val="ListParagraph"/>
              <w:numPr>
                <w:ilvl w:val="0"/>
                <w:numId w:val="4"/>
              </w:numPr>
            </w:pPr>
            <w:r>
              <w:t>Timely Help</w:t>
            </w:r>
          </w:p>
          <w:p w:rsidR="009E25DC" w:rsidRDefault="009E25DC" w:rsidP="009E25DC">
            <w:pPr>
              <w:pStyle w:val="ListParagraph"/>
              <w:numPr>
                <w:ilvl w:val="0"/>
                <w:numId w:val="4"/>
              </w:numPr>
            </w:pPr>
            <w:r>
              <w:t>High Security</w:t>
            </w:r>
          </w:p>
        </w:tc>
      </w:tr>
      <w:tr w:rsidR="009D7D3A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3A" w:rsidRDefault="00FD393B">
            <w:pPr>
              <w:ind w:left="2"/>
            </w:pPr>
            <w:r>
              <w:t xml:space="preserve"> </w:t>
            </w:r>
            <w:r w:rsidR="009E25DC">
              <w:t xml:space="preserve">      High Scalability</w:t>
            </w:r>
          </w:p>
        </w:tc>
      </w:tr>
    </w:tbl>
    <w:p w:rsidR="009D7D3A" w:rsidRDefault="00FD393B">
      <w:pPr>
        <w:spacing w:after="0"/>
      </w:pPr>
      <w:r>
        <w:t xml:space="preserve"> </w:t>
      </w:r>
    </w:p>
    <w:sectPr w:rsidR="009D7D3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87212"/>
    <w:multiLevelType w:val="hybridMultilevel"/>
    <w:tmpl w:val="F0544F7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C585993"/>
    <w:multiLevelType w:val="hybridMultilevel"/>
    <w:tmpl w:val="5DAE5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1534"/>
    <w:multiLevelType w:val="hybridMultilevel"/>
    <w:tmpl w:val="3A36A62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C1E57DA"/>
    <w:multiLevelType w:val="hybridMultilevel"/>
    <w:tmpl w:val="432C4FA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04040E3"/>
    <w:multiLevelType w:val="hybridMultilevel"/>
    <w:tmpl w:val="2CCCDB1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3A"/>
    <w:rsid w:val="002C0363"/>
    <w:rsid w:val="007900F7"/>
    <w:rsid w:val="008D3BF1"/>
    <w:rsid w:val="009D7D3A"/>
    <w:rsid w:val="009E25DC"/>
    <w:rsid w:val="00F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00A7D-D74B-4051-BF02-E050004C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25DC"/>
    <w:pPr>
      <w:ind w:left="720"/>
      <w:contextualSpacing/>
    </w:pPr>
  </w:style>
  <w:style w:type="character" w:customStyle="1" w:styleId="sw">
    <w:name w:val="sw"/>
    <w:basedOn w:val="DefaultParagraphFont"/>
    <w:rsid w:val="008D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Stylish</cp:lastModifiedBy>
  <cp:revision>2</cp:revision>
  <dcterms:created xsi:type="dcterms:W3CDTF">2022-10-04T10:25:00Z</dcterms:created>
  <dcterms:modified xsi:type="dcterms:W3CDTF">2022-10-04T10:25:00Z</dcterms:modified>
</cp:coreProperties>
</file>