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0485" w14:textId="167C5687" w:rsidR="00751032" w:rsidRDefault="004C61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0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</w:t>
      </w:r>
      <w:r w:rsidR="00117A0D">
        <w:rPr>
          <w:rFonts w:ascii="Calibri" w:eastAsia="Calibri" w:hAnsi="Calibri" w:cs="Calibri"/>
          <w:b/>
          <w:sz w:val="28"/>
          <w:szCs w:val="28"/>
        </w:rPr>
        <w:t>ISHWARYA.G</w:t>
      </w:r>
    </w:p>
    <w:p w14:paraId="37121D5C" w14:textId="7809EAA8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29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732919ECR0</w:t>
      </w:r>
      <w:r w:rsidR="004C6192">
        <w:rPr>
          <w:rFonts w:ascii="Calibri" w:eastAsia="Calibri" w:hAnsi="Calibri" w:cs="Calibri"/>
          <w:b/>
          <w:sz w:val="28"/>
          <w:szCs w:val="28"/>
        </w:rPr>
        <w:t>0</w:t>
      </w:r>
      <w:r w:rsidR="00117A0D">
        <w:rPr>
          <w:rFonts w:ascii="Calibri" w:eastAsia="Calibri" w:hAnsi="Calibri" w:cs="Calibri"/>
          <w:b/>
          <w:color w:val="000000"/>
          <w:sz w:val="28"/>
          <w:szCs w:val="28"/>
        </w:rPr>
        <w:t>6</w:t>
      </w:r>
    </w:p>
    <w:p w14:paraId="4CFD315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Assignment -4  </w:t>
      </w:r>
    </w:p>
    <w:p w14:paraId="285B4F3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38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Question-1:  </w:t>
      </w:r>
    </w:p>
    <w:p w14:paraId="51FAE50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27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code and connections in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wokwi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for the ultrasonic sensor.  </w:t>
      </w:r>
    </w:p>
    <w:p w14:paraId="2131BEB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3" w:lineRule="auto"/>
        <w:ind w:left="1288" w:right="-8" w:hanging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Whenever the distance is less than 100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send an "alert" to the IBM cloud and display in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the  device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recent events.  </w:t>
      </w:r>
    </w:p>
    <w:p w14:paraId="0C6D9B7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28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Upload document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wokwi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share link and images of IBM cloud </w:t>
      </w:r>
    </w:p>
    <w:p w14:paraId="63F2E8A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ind w:left="1384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Solution :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 </w:t>
      </w:r>
    </w:p>
    <w:p w14:paraId="78D4D54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271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#include 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&gt; </w:t>
      </w:r>
    </w:p>
    <w:p w14:paraId="18076AAD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#include 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&gt; </w:t>
      </w:r>
    </w:p>
    <w:p w14:paraId="6F942CD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71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#include 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ArduinoJson.h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&gt; </w:t>
      </w:r>
    </w:p>
    <w:p w14:paraId="228809B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271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57E9AFE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ORG 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nhpwjc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" </w:t>
      </w:r>
    </w:p>
    <w:p w14:paraId="3B0D5B5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DEVICE_TYPE 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raspberypi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" </w:t>
      </w:r>
    </w:p>
    <w:p w14:paraId="0A7654E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DEVICE_ID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"12345" </w:t>
      </w:r>
    </w:p>
    <w:p w14:paraId="78A3E72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TOKEN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"123456789" </w:t>
      </w:r>
    </w:p>
    <w:p w14:paraId="42E796B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098658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speed </w:t>
      </w:r>
      <w:r>
        <w:rPr>
          <w:rFonts w:ascii="Consolas" w:eastAsia="Consolas" w:hAnsi="Consolas" w:cs="Consolas"/>
          <w:color w:val="098658"/>
          <w:sz w:val="16"/>
          <w:szCs w:val="16"/>
        </w:rPr>
        <w:t xml:space="preserve">0.034  </w:t>
      </w:r>
    </w:p>
    <w:p w14:paraId="498DB25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server[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ORG </w:t>
      </w:r>
      <w:r>
        <w:rPr>
          <w:rFonts w:ascii="Consolas" w:eastAsia="Consolas" w:hAnsi="Consolas" w:cs="Consolas"/>
          <w:color w:val="A31515"/>
          <w:sz w:val="16"/>
          <w:szCs w:val="16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5BFF6E7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r>
        <w:rPr>
          <w:rFonts w:ascii="Consolas" w:eastAsia="Consolas" w:hAnsi="Consolas" w:cs="Consolas"/>
          <w:color w:val="A31515"/>
          <w:sz w:val="16"/>
          <w:szCs w:val="16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/Data/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topic[] =  </w:t>
      </w:r>
    </w:p>
    <w:p w14:paraId="713EF57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97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A31515"/>
          <w:sz w:val="16"/>
          <w:szCs w:val="16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/home/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/String"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"use-token </w:t>
      </w:r>
    </w:p>
    <w:p w14:paraId="175CF08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28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31515"/>
          <w:sz w:val="16"/>
          <w:szCs w:val="16"/>
        </w:rPr>
        <w:t>auth"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token[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TOKEN;  </w:t>
      </w:r>
    </w:p>
    <w:p w14:paraId="6384AB1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"d:"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ORG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":"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DEVICE_TYPE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":"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DEVICE_ID;  </w:t>
      </w:r>
    </w:p>
    <w:p w14:paraId="73A4335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server, </w:t>
      </w:r>
      <w:r>
        <w:rPr>
          <w:rFonts w:ascii="Consolas" w:eastAsia="Consolas" w:hAnsi="Consolas" w:cs="Consolas"/>
          <w:color w:val="098658"/>
          <w:sz w:val="16"/>
          <w:szCs w:val="16"/>
        </w:rPr>
        <w:t>1883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</w:p>
    <w:p w14:paraId="7D53AF2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E7478A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1280"/>
        <w:rPr>
          <w:rFonts w:ascii="Consolas" w:eastAsia="Consolas" w:hAnsi="Consolas" w:cs="Consolas"/>
          <w:color w:val="0000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int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</w:t>
      </w:r>
      <w:r>
        <w:rPr>
          <w:rFonts w:ascii="Consolas" w:eastAsia="Consolas" w:hAnsi="Consolas" w:cs="Consolas"/>
          <w:color w:val="098658"/>
          <w:sz w:val="16"/>
          <w:szCs w:val="16"/>
        </w:rPr>
        <w:t>5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</w:p>
    <w:p w14:paraId="2545DC7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9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int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</w:t>
      </w:r>
      <w:r>
        <w:rPr>
          <w:rFonts w:ascii="Consolas" w:eastAsia="Consolas" w:hAnsi="Consolas" w:cs="Consolas"/>
          <w:color w:val="098658"/>
          <w:sz w:val="16"/>
          <w:szCs w:val="16"/>
        </w:rPr>
        <w:t>18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0427786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6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String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command;  </w:t>
      </w:r>
    </w:p>
    <w:p w14:paraId="7941EF1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76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String </w:t>
      </w:r>
      <w:r>
        <w:rPr>
          <w:rFonts w:ascii="Consolas" w:eastAsia="Consolas" w:hAnsi="Consolas" w:cs="Consolas"/>
          <w:color w:val="000000"/>
          <w:sz w:val="16"/>
          <w:szCs w:val="16"/>
        </w:rPr>
        <w:t>data=</w:t>
      </w:r>
      <w:r>
        <w:rPr>
          <w:rFonts w:ascii="Consolas" w:eastAsia="Consolas" w:hAnsi="Consolas" w:cs="Consolas"/>
          <w:color w:val="A31515"/>
          <w:sz w:val="16"/>
          <w:szCs w:val="16"/>
        </w:rPr>
        <w:t>""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717E14A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281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long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duration;  </w:t>
      </w:r>
    </w:p>
    <w:p w14:paraId="0CEA453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1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int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126E625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8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gramStart"/>
      <w:r>
        <w:rPr>
          <w:rFonts w:ascii="Consolas" w:eastAsia="Consolas" w:hAnsi="Consolas" w:cs="Consolas"/>
          <w:color w:val="5E6D03"/>
          <w:sz w:val="16"/>
          <w:szCs w:val="16"/>
        </w:rPr>
        <w:t>setup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 </w:t>
      </w:r>
    </w:p>
    <w:p w14:paraId="2FC06EA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04614FC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98658"/>
          <w:sz w:val="16"/>
          <w:szCs w:val="16"/>
        </w:rPr>
        <w:t>115200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43EB36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979C"/>
          <w:sz w:val="16"/>
          <w:szCs w:val="16"/>
        </w:rPr>
        <w:t>OUTPUT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14763B8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979C"/>
          <w:sz w:val="16"/>
          <w:szCs w:val="16"/>
        </w:rPr>
        <w:t>INPUT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16D6AF9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 </w:t>
      </w:r>
    </w:p>
    <w:p w14:paraId="451A1B6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 </w:t>
      </w:r>
    </w:p>
    <w:p w14:paraId="1599199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7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gramStart"/>
      <w:r>
        <w:rPr>
          <w:rFonts w:ascii="Consolas" w:eastAsia="Consolas" w:hAnsi="Consolas" w:cs="Consolas"/>
          <w:color w:val="5E6D03"/>
          <w:sz w:val="16"/>
          <w:szCs w:val="16"/>
        </w:rPr>
        <w:t>loop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 </w:t>
      </w:r>
    </w:p>
    <w:p w14:paraId="2D77053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4A10605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500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14C63A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5E6D03"/>
          <w:sz w:val="16"/>
          <w:szCs w:val="16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 {  </w:t>
      </w:r>
    </w:p>
    <w:p w14:paraId="1A99235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FEE8B1C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7D5BB9B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 </w:t>
      </w:r>
    </w:p>
    <w:p w14:paraId="42EF935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7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 </w:t>
      </w:r>
    </w:p>
    <w:p w14:paraId="7BF45AED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"Connecting to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68512CA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0"/>
        <w:rPr>
          <w:rFonts w:ascii="Consolas" w:eastAsia="Consolas" w:hAnsi="Consolas" w:cs="Consolas"/>
          <w:color w:val="0000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</w:t>
      </w:r>
      <w:r>
        <w:rPr>
          <w:rFonts w:ascii="Consolas" w:eastAsia="Consolas" w:hAnsi="Consolas" w:cs="Consolas"/>
          <w:color w:val="E97366"/>
          <w:sz w:val="16"/>
          <w:szCs w:val="16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-GUEST"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</w:rPr>
        <w:t>""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98658"/>
          <w:sz w:val="16"/>
          <w:szCs w:val="16"/>
        </w:rPr>
        <w:t>6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while </w:t>
      </w:r>
    </w:p>
    <w:p w14:paraId="0D2A2A7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0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) !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= WL_CONNECTED) { </w:t>
      </w:r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98658"/>
          <w:sz w:val="16"/>
          <w:szCs w:val="16"/>
        </w:rPr>
        <w:t>500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14:paraId="25AC6C2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"."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62BEDCB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lastRenderedPageBreak/>
        <w:t xml:space="preserve"> }  </w:t>
      </w:r>
    </w:p>
    <w:p w14:paraId="4F26B85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83" w:lineRule="auto"/>
        <w:ind w:left="1285" w:right="2488" w:hanging="18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 connected, IP address: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()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);  }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</w:p>
    <w:p w14:paraId="1B7BBE1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272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</w:p>
    <w:p w14:paraId="753897A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00"/>
        <w:rPr>
          <w:rFonts w:ascii="Consolas" w:eastAsia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.connected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 {  </w:t>
      </w:r>
    </w:p>
    <w:p w14:paraId="171EC1F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50" w:lineRule="auto"/>
        <w:ind w:left="1280" w:right="3015" w:hanging="1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"Reconnecting MQTT client to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(server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  <w:r>
        <w:rPr>
          <w:rFonts w:ascii="Consolas" w:eastAsia="Consolas" w:hAnsi="Consolas" w:cs="Consolas"/>
          <w:color w:val="0000FF"/>
          <w:sz w:val="16"/>
          <w:szCs w:val="16"/>
        </w:rPr>
        <w:t>while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client.connect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token)) {  </w:t>
      </w:r>
    </w:p>
    <w:p w14:paraId="120370D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"."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1000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90D326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7A53D07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C715BC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 </w:t>
      </w:r>
    </w:p>
    <w:p w14:paraId="23DA55D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0A1B87F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 </w:t>
      </w:r>
    </w:p>
    <w:p w14:paraId="5D3B384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1272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</w:p>
    <w:p w14:paraId="43EA4B0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0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(topic)) {  </w:t>
      </w:r>
    </w:p>
    <w:p w14:paraId="0E4CA8C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(topic));  </w:t>
      </w:r>
    </w:p>
    <w:p w14:paraId="2DF3A95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 OK"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7B460A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else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5DEC855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 FAILED"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55C3332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67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} }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</w:p>
    <w:p w14:paraId="3C8DC73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 </w:t>
      </w:r>
    </w:p>
    <w:p w14:paraId="261F77D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2045798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trigpin,</w:t>
      </w:r>
      <w:r>
        <w:rPr>
          <w:rFonts w:ascii="Consolas" w:eastAsia="Consolas" w:hAnsi="Consolas" w:cs="Consolas"/>
          <w:color w:val="00979C"/>
          <w:sz w:val="16"/>
          <w:szCs w:val="16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45404A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trigpin,</w:t>
      </w:r>
      <w:r>
        <w:rPr>
          <w:rFonts w:ascii="Consolas" w:eastAsia="Consolas" w:hAnsi="Consolas" w:cs="Consolas"/>
          <w:color w:val="00979C"/>
          <w:sz w:val="16"/>
          <w:szCs w:val="16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4642BDD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97934F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trigpin,</w:t>
      </w:r>
      <w:r>
        <w:rPr>
          <w:rFonts w:ascii="Consolas" w:eastAsia="Consolas" w:hAnsi="Consolas" w:cs="Consolas"/>
          <w:color w:val="00979C"/>
          <w:sz w:val="16"/>
          <w:szCs w:val="16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9F20ED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duration=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echopin,</w:t>
      </w:r>
      <w:r>
        <w:rPr>
          <w:rFonts w:ascii="Consolas" w:eastAsia="Consolas" w:hAnsi="Consolas" w:cs="Consolas"/>
          <w:color w:val="00979C"/>
          <w:sz w:val="16"/>
          <w:szCs w:val="16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62F6A6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=duration*speed/</w:t>
      </w:r>
      <w:r>
        <w:rPr>
          <w:rFonts w:ascii="Consolas" w:eastAsia="Consolas" w:hAnsi="Consolas" w:cs="Consolas"/>
          <w:color w:val="098658"/>
          <w:sz w:val="16"/>
          <w:szCs w:val="16"/>
        </w:rPr>
        <w:t>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0410C7C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</w:p>
    <w:p w14:paraId="12CD148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9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&lt;</w:t>
      </w:r>
      <w:proofErr w:type="gramStart"/>
      <w:r>
        <w:rPr>
          <w:rFonts w:ascii="Consolas" w:eastAsia="Consolas" w:hAnsi="Consolas" w:cs="Consolas"/>
          <w:color w:val="098658"/>
          <w:sz w:val="16"/>
          <w:szCs w:val="16"/>
        </w:rPr>
        <w:t>100</w:t>
      </w:r>
      <w:r>
        <w:rPr>
          <w:rFonts w:ascii="Consolas" w:eastAsia="Consolas" w:hAnsi="Consolas" w:cs="Consolas"/>
          <w:color w:val="000000"/>
          <w:sz w:val="16"/>
          <w:szCs w:val="16"/>
        </w:rPr>
        <w:t>){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</w:p>
    <w:p w14:paraId="6098725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DynamicJsonDocument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doc(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1024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5366D5B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String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payload;  </w:t>
      </w:r>
    </w:p>
    <w:p w14:paraId="2B216EC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doc[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AlertDistance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:</w:t>
      </w:r>
      <w:proofErr w:type="gramStart"/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3CA2881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91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serializeJson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doc, payload);  </w:t>
      </w:r>
    </w:p>
    <w:p w14:paraId="424C2AC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3000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F13071C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"\n"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1804BB0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"Sending payload: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888C18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(payload);  </w:t>
      </w:r>
    </w:p>
    <w:p w14:paraId="01764AA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1267" w:right="3808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, (</w:t>
      </w:r>
      <w:r>
        <w:rPr>
          <w:rFonts w:ascii="Consolas" w:eastAsia="Consolas" w:hAnsi="Consolas" w:cs="Consolas"/>
          <w:color w:val="0000FF"/>
          <w:sz w:val="16"/>
          <w:szCs w:val="16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())) {  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"Publish OK"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321A383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else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32EA75A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"Publish FAILED"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67AFB84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5B3D7DF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6116E3D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  <w:sectPr w:rsidR="00751032">
          <w:pgSz w:w="11900" w:h="16820"/>
          <w:pgMar w:top="1610" w:right="1103" w:bottom="0" w:left="0" w:header="0" w:footer="720" w:gutter="0"/>
          <w:pgNumType w:start="1"/>
          <w:cols w:space="720"/>
        </w:sect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14:paraId="462FB14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noProof/>
          <w:color w:val="000000"/>
          <w:sz w:val="16"/>
          <w:szCs w:val="16"/>
        </w:rPr>
        <w:lastRenderedPageBreak/>
        <w:drawing>
          <wp:inline distT="19050" distB="19050" distL="19050" distR="19050" wp14:anchorId="2FCA460F" wp14:editId="7DEE8569">
            <wp:extent cx="4599940" cy="35375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3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color w:val="000000"/>
          <w:sz w:val="16"/>
          <w:szCs w:val="16"/>
        </w:rPr>
        <w:drawing>
          <wp:inline distT="19050" distB="19050" distL="19050" distR="19050" wp14:anchorId="428116CA" wp14:editId="6D5410C8">
            <wp:extent cx="4963160" cy="450342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503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FF80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91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noProof/>
          <w:color w:val="000000"/>
          <w:sz w:val="16"/>
          <w:szCs w:val="16"/>
        </w:rPr>
        <w:lastRenderedPageBreak/>
        <w:drawing>
          <wp:inline distT="19050" distB="19050" distL="19050" distR="19050" wp14:anchorId="4D14BAD9" wp14:editId="2F50E9C7">
            <wp:extent cx="5906771" cy="27946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771" cy="2794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1032">
      <w:type w:val="continuous"/>
      <w:pgSz w:w="11900" w:h="16820"/>
      <w:pgMar w:top="1610" w:right="1440" w:bottom="0" w:left="1440" w:header="0" w:footer="720" w:gutter="0"/>
      <w:cols w:space="720" w:equalWidth="0">
        <w:col w:w="90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32"/>
    <w:rsid w:val="00117A0D"/>
    <w:rsid w:val="003C15F9"/>
    <w:rsid w:val="004C6192"/>
    <w:rsid w:val="00751032"/>
    <w:rsid w:val="00A1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71FC"/>
  <w15:docId w15:val="{4B91B60E-7DDA-4EE7-8747-F3AF9C5C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prasanth28402@outlook.com</cp:lastModifiedBy>
  <cp:revision>2</cp:revision>
  <dcterms:created xsi:type="dcterms:W3CDTF">2022-10-31T06:58:00Z</dcterms:created>
  <dcterms:modified xsi:type="dcterms:W3CDTF">2022-10-31T06:58:00Z</dcterms:modified>
</cp:coreProperties>
</file>