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84" w:type="dxa"/>
        <w:tblInd w:w="120" w:type="dxa"/>
        <w:tblCellMar>
          <w:top w:w="5" w:type="dxa"/>
          <w:left w:w="5" w:type="dxa"/>
          <w:right w:w="190" w:type="dxa"/>
        </w:tblCellMar>
        <w:tblLook w:val="04A0" w:firstRow="1" w:lastRow="0" w:firstColumn="1" w:lastColumn="0" w:noHBand="0" w:noVBand="1"/>
      </w:tblPr>
      <w:tblGrid>
        <w:gridCol w:w="2657"/>
        <w:gridCol w:w="6327"/>
      </w:tblGrid>
      <w:tr w:rsidR="00BA2CAA" w14:paraId="210A9AD3" w14:textId="77777777">
        <w:trPr>
          <w:trHeight w:val="259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ED8E" w14:textId="77777777" w:rsidR="00BA2CAA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4C1B" w14:textId="77777777" w:rsidR="00BA2CAA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12 October 2022 </w:t>
            </w:r>
          </w:p>
        </w:tc>
      </w:tr>
      <w:tr w:rsidR="00BA2CAA" w14:paraId="28A6B7F9" w14:textId="77777777">
        <w:trPr>
          <w:trHeight w:val="254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6386" w14:textId="77777777" w:rsidR="00BA2CAA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E179" w14:textId="28D9B688" w:rsidR="00BA2CAA" w:rsidRDefault="00000000">
            <w:r>
              <w:rPr>
                <w:rFonts w:ascii="Times New Roman" w:eastAsia="Times New Roman" w:hAnsi="Times New Roman" w:cs="Times New Roman"/>
              </w:rPr>
              <w:t>PNT20222TMID2</w:t>
            </w:r>
            <w:r w:rsidR="00D3764B">
              <w:rPr>
                <w:rFonts w:ascii="Times New Roman" w:eastAsia="Times New Roman" w:hAnsi="Times New Roman" w:cs="Times New Roman"/>
              </w:rPr>
              <w:t>2772</w:t>
            </w:r>
          </w:p>
        </w:tc>
      </w:tr>
      <w:tr w:rsidR="00BA2CAA" w14:paraId="1DAAC55B" w14:textId="77777777">
        <w:trPr>
          <w:trHeight w:val="259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9D35" w14:textId="77777777" w:rsidR="00BA2CAA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Team Leader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B43F" w14:textId="53C23982" w:rsidR="00D3764B" w:rsidRDefault="00D3764B" w:rsidP="00D3764B">
            <w:r>
              <w:t xml:space="preserve"> </w:t>
            </w:r>
            <w:proofErr w:type="spellStart"/>
            <w:r>
              <w:t>Ms.</w:t>
            </w:r>
            <w:proofErr w:type="gramStart"/>
            <w:r>
              <w:t>M.Bhavatarini</w:t>
            </w:r>
            <w:proofErr w:type="spellEnd"/>
            <w:proofErr w:type="gramEnd"/>
            <w:r>
              <w:t>(732919ECR018)</w:t>
            </w:r>
          </w:p>
        </w:tc>
      </w:tr>
      <w:tr w:rsidR="00BA2CAA" w14:paraId="18601451" w14:textId="77777777">
        <w:trPr>
          <w:trHeight w:val="745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0043" w14:textId="77777777" w:rsidR="00BA2CAA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Team Member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FC5C" w14:textId="42FDA465" w:rsidR="00BA2CAA" w:rsidRDefault="00000000" w:rsidP="00D3764B">
            <w:pPr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Mr</w:t>
            </w:r>
            <w:r w:rsidR="00D3764B">
              <w:rPr>
                <w:rFonts w:ascii="Times New Roman" w:eastAsia="Times New Roman" w:hAnsi="Times New Roman" w:cs="Times New Roman"/>
              </w:rPr>
              <w:t>.</w:t>
            </w:r>
            <w:proofErr w:type="gramStart"/>
            <w:r w:rsidR="00D3764B">
              <w:rPr>
                <w:rFonts w:ascii="Times New Roman" w:eastAsia="Times New Roman" w:hAnsi="Times New Roman" w:cs="Times New Roman"/>
              </w:rPr>
              <w:t>S.Aravinth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r w:rsidR="00D3764B">
              <w:rPr>
                <w:rFonts w:ascii="Times New Roman" w:eastAsia="Times New Roman" w:hAnsi="Times New Roman" w:cs="Times New Roman"/>
              </w:rPr>
              <w:t>732919ECR011</w:t>
            </w:r>
            <w:r>
              <w:rPr>
                <w:rFonts w:ascii="Times New Roman" w:eastAsia="Times New Roman" w:hAnsi="Times New Roman" w:cs="Times New Roman"/>
              </w:rPr>
              <w:t>),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</w:t>
            </w:r>
            <w:r w:rsidR="00D3764B">
              <w:rPr>
                <w:rFonts w:ascii="Times New Roman" w:eastAsia="Times New Roman" w:hAnsi="Times New Roman" w:cs="Times New Roman"/>
              </w:rPr>
              <w:t>s.G.Aishwarya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r w:rsidR="00D3764B">
              <w:rPr>
                <w:rFonts w:ascii="Times New Roman" w:eastAsia="Times New Roman" w:hAnsi="Times New Roman" w:cs="Times New Roman"/>
              </w:rPr>
              <w:t>732919ECR006</w:t>
            </w:r>
            <w:r>
              <w:rPr>
                <w:rFonts w:ascii="Times New Roman" w:eastAsia="Times New Roman" w:hAnsi="Times New Roman" w:cs="Times New Roman"/>
              </w:rPr>
              <w:t xml:space="preserve">), </w:t>
            </w:r>
          </w:p>
          <w:p w14:paraId="7E442C2F" w14:textId="0C587EE4" w:rsidR="00BA2CAA" w:rsidRDefault="00000000">
            <w:pPr>
              <w:ind w:left="106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</w:t>
            </w:r>
            <w:r w:rsidR="00D3764B">
              <w:rPr>
                <w:rFonts w:ascii="Times New Roman" w:eastAsia="Times New Roman" w:hAnsi="Times New Roman" w:cs="Times New Roman"/>
              </w:rPr>
              <w:t>s.Anitha</w:t>
            </w:r>
            <w:proofErr w:type="spellEnd"/>
            <w:proofErr w:type="gramEnd"/>
            <w:r w:rsidR="00D3764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 w:rsidR="00D3764B">
              <w:rPr>
                <w:rFonts w:ascii="Times New Roman" w:eastAsia="Times New Roman" w:hAnsi="Times New Roman" w:cs="Times New Roman"/>
              </w:rPr>
              <w:t>732919ECR008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  <w:tr w:rsidR="00BA2CAA" w14:paraId="5566C528" w14:textId="77777777">
        <w:trPr>
          <w:trHeight w:val="504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2A0A" w14:textId="77777777" w:rsidR="00BA2CAA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8778" w14:textId="77777777" w:rsidR="00BA2CAA" w:rsidRDefault="00000000">
            <w:pPr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Real Time River Water Quality Monitoring and Control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System 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A2CAA" w14:paraId="5F814BF6" w14:textId="77777777">
        <w:trPr>
          <w:trHeight w:val="264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8312" w14:textId="77777777" w:rsidR="00BA2CAA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26D4" w14:textId="77777777" w:rsidR="00BA2CAA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E4BF800" w14:textId="77777777" w:rsidR="00BA2CAA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3761DD2" w14:textId="77777777" w:rsidR="00BA2CA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562EB04" wp14:editId="5EDEB73E">
            <wp:extent cx="5861685" cy="4396613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43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sectPr w:rsidR="00BA2CAA">
      <w:pgSz w:w="11904" w:h="16838"/>
      <w:pgMar w:top="1440" w:right="11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CAA"/>
    <w:rsid w:val="0032436A"/>
    <w:rsid w:val="00BA2CAA"/>
    <w:rsid w:val="00D3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B63C"/>
  <w15:docId w15:val="{BC17467D-9276-4AA4-94A6-B56E3E9C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prasanth28402@outlook.com</cp:lastModifiedBy>
  <cp:revision>2</cp:revision>
  <dcterms:created xsi:type="dcterms:W3CDTF">2022-11-21T05:37:00Z</dcterms:created>
  <dcterms:modified xsi:type="dcterms:W3CDTF">2022-11-21T05:37:00Z</dcterms:modified>
</cp:coreProperties>
</file>