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80" w:lineRule="auto"/>
        <w:ind w:left="2944" w:right="351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Development Phase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4500"/>
        <w:gridCol w:w="4860"/>
        <w:tblGridChange w:id="0">
          <w:tblGrid>
            <w:gridCol w:w="4500"/>
            <w:gridCol w:w="4860"/>
          </w:tblGrid>
        </w:tblGridChange>
      </w:tblGrid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8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November 2022</w:t>
            </w:r>
          </w:p>
        </w:tc>
      </w:tr>
      <w:tr>
        <w:trPr>
          <w:cantSplit w:val="0"/>
          <w:trHeight w:val="230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8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PNT2022TMID1</w:t>
            </w:r>
            <w:r w:rsidDel="00000000" w:rsidR="00000000" w:rsidRPr="00000000">
              <w:rPr>
                <w:rtl w:val="0"/>
              </w:rPr>
              <w:t xml:space="preserve">6827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8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– Visualizing and Predicting Heart Diseases with an Interactive Dashboard</w:t>
            </w:r>
          </w:p>
        </w:tc>
      </w:tr>
    </w:tbl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6" w:type="default"/>
          <w:pgSz w:h="16840" w:w="11920" w:orient="portrait"/>
          <w:pgMar w:bottom="280" w:top="1360" w:left="1160" w:right="60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ind w:firstLine="280"/>
        <w:rPr/>
      </w:pPr>
      <w:r w:rsidDel="00000000" w:rsidR="00000000" w:rsidRPr="00000000">
        <w:rPr>
          <w:rtl w:val="0"/>
        </w:rPr>
        <w:t xml:space="preserve">Sprint-1</w:t>
      </w:r>
    </w:p>
    <w:p w:rsidR="00000000" w:rsidDel="00000000" w:rsidP="00000000" w:rsidRDefault="00000000" w:rsidRPr="00000000" w14:paraId="0000000B">
      <w:pPr>
        <w:spacing w:before="0" w:line="240" w:lineRule="auto"/>
        <w:ind w:firstLine="0"/>
        <w:rPr>
          <w:b w:val="1"/>
          <w:sz w:val="34"/>
          <w:szCs w:val="34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280" w:top="1360" w:left="1160" w:right="600" w:header="360" w:footer="360"/>
          <w:cols w:equalWidth="0" w:num="2">
            <w:col w:space="40" w:w="5060"/>
            <w:col w:space="0" w:w="50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Registration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-Can register for the application by entering my email, password,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confirming my password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654050</wp:posOffset>
            </wp:positionH>
            <wp:positionV relativeFrom="paragraph">
              <wp:posOffset>165109</wp:posOffset>
            </wp:positionV>
            <wp:extent cx="5687547" cy="2749296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547" cy="2749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280" w:top="1360" w:left="1160" w:right="6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822698</wp:posOffset>
            </wp:positionH>
            <wp:positionV relativeFrom="paragraph">
              <wp:posOffset>214479</wp:posOffset>
            </wp:positionV>
            <wp:extent cx="5528945" cy="2715768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27157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10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Login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 log into the application by entering email/PhoneNumber &amp; password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654050</wp:posOffset>
            </wp:positionH>
            <wp:positionV relativeFrom="paragraph">
              <wp:posOffset>169278</wp:posOffset>
            </wp:positionV>
            <wp:extent cx="5717611" cy="2778632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7611" cy="2778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654050</wp:posOffset>
            </wp:positionH>
            <wp:positionV relativeFrom="paragraph">
              <wp:posOffset>3147900</wp:posOffset>
            </wp:positionV>
            <wp:extent cx="5696420" cy="2422398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420" cy="2422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654050</wp:posOffset>
            </wp:positionH>
            <wp:positionV relativeFrom="paragraph">
              <wp:posOffset>5632263</wp:posOffset>
            </wp:positionV>
            <wp:extent cx="5700717" cy="2736723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7" cy="2736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600" w:left="1160" w:right="6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280" w:top="1940" w:left="1160" w:right="60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07" w:lineRule="auto"/>
      <w:ind w:left="280"/>
    </w:pPr>
    <w:rPr>
      <w:rFonts w:ascii="Arial" w:cs="Arial" w:eastAsia="Arial" w:hAnsi="Arial"/>
      <w:b w:val="1"/>
      <w:sz w:val="38"/>
      <w:szCs w:val="3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