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7B674" w14:textId="77777777" w:rsidR="004B6631" w:rsidRDefault="00FC740C">
      <w:pPr>
        <w:spacing w:after="0"/>
        <w:ind w:left="2936" w:right="2950"/>
        <w:jc w:val="center"/>
      </w:pPr>
      <w:r>
        <w:rPr>
          <w:b/>
          <w:sz w:val="24"/>
        </w:rPr>
        <w:t>Project Design Phase-I Proposed Solution Template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4B6631" w14:paraId="2624E3BE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F79BF" w14:textId="77777777" w:rsidR="004B6631" w:rsidRDefault="00FC740C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E8D05" w14:textId="77777777" w:rsidR="004B6631" w:rsidRDefault="00FC740C">
            <w:pPr>
              <w:spacing w:after="0"/>
            </w:pPr>
            <w:r>
              <w:t>19 September 2022</w:t>
            </w:r>
            <w:bookmarkStart w:id="0" w:name="_GoBack"/>
            <w:bookmarkEnd w:id="0"/>
          </w:p>
        </w:tc>
      </w:tr>
      <w:tr w:rsidR="004B6631" w14:paraId="49E80730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1AB37" w14:textId="77777777" w:rsidR="004B6631" w:rsidRDefault="00FC740C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249DA" w14:textId="228CA3EE" w:rsidR="004B6631" w:rsidRDefault="00F15A33">
            <w:pPr>
              <w:spacing w:after="0"/>
            </w:pPr>
            <w:r>
              <w:t>PNT2022TMID48861</w:t>
            </w:r>
          </w:p>
        </w:tc>
      </w:tr>
      <w:tr w:rsidR="004B6631" w14:paraId="43A38E12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891DB" w14:textId="77777777" w:rsidR="004B6631" w:rsidRDefault="00FC740C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05B18" w14:textId="5B40D5ED" w:rsidR="004B6631" w:rsidRDefault="00FC740C">
            <w:pPr>
              <w:spacing w:after="0"/>
            </w:pPr>
            <w:r>
              <w:t xml:space="preserve">Project </w:t>
            </w:r>
            <w:r w:rsidR="00F15A33">
              <w:t>–</w:t>
            </w:r>
            <w:r>
              <w:t xml:space="preserve"> </w:t>
            </w:r>
            <w:r w:rsidR="00F15A33">
              <w:t>Emerging methods for early detection of forest fire</w:t>
            </w:r>
          </w:p>
        </w:tc>
      </w:tr>
      <w:tr w:rsidR="004B6631" w14:paraId="65C8A12F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E272C" w14:textId="77777777" w:rsidR="004B6631" w:rsidRDefault="00FC740C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1ACA3" w14:textId="41F29C2A" w:rsidR="004B6631" w:rsidRDefault="00077F88">
            <w:pPr>
              <w:spacing w:after="0"/>
            </w:pPr>
            <w:r>
              <w:t>3</w:t>
            </w:r>
            <w:r w:rsidR="00FC740C">
              <w:t xml:space="preserve"> Marks</w:t>
            </w:r>
          </w:p>
        </w:tc>
      </w:tr>
    </w:tbl>
    <w:p w14:paraId="5CDC7C36" w14:textId="77777777" w:rsidR="004B6631" w:rsidRDefault="00FC740C">
      <w:r>
        <w:rPr>
          <w:b/>
        </w:rPr>
        <w:t>Proposed Solution Template:</w:t>
      </w:r>
    </w:p>
    <w:p w14:paraId="1196124A" w14:textId="77777777" w:rsidR="004B6631" w:rsidRDefault="00FC740C">
      <w:pPr>
        <w:spacing w:after="0"/>
      </w:pPr>
      <w:r>
        <w:t>Project team shall fill the following information in proposed solution template.</w:t>
      </w:r>
    </w:p>
    <w:tbl>
      <w:tblPr>
        <w:tblStyle w:val="TableGrid"/>
        <w:tblW w:w="13600" w:type="dxa"/>
        <w:tblInd w:w="-110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20"/>
        <w:gridCol w:w="4520"/>
      </w:tblGrid>
      <w:tr w:rsidR="004B6631" w14:paraId="688C2ECC" w14:textId="77777777" w:rsidTr="00F15A33">
        <w:trPr>
          <w:gridAfter w:val="1"/>
          <w:wAfter w:w="4520" w:type="dxa"/>
          <w:trHeight w:val="5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85F39" w14:textId="77777777" w:rsidR="004B6631" w:rsidRDefault="00FC740C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9EC58" w14:textId="77777777" w:rsidR="004B6631" w:rsidRDefault="00FC740C">
            <w:pPr>
              <w:spacing w:after="0"/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CAF41" w14:textId="77777777" w:rsidR="004B6631" w:rsidRDefault="00FC740C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4B6631" w14:paraId="48C86ECD" w14:textId="77777777" w:rsidTr="00F15A33">
        <w:trPr>
          <w:gridAfter w:val="1"/>
          <w:wAfter w:w="4520" w:type="dxa"/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2E4F" w14:textId="77777777" w:rsidR="004B6631" w:rsidRDefault="00FC740C">
            <w:pPr>
              <w:spacing w:after="0"/>
              <w:ind w:left="62"/>
              <w:jc w:val="center"/>
            </w:pPr>
            <w:r>
              <w:t>1.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9839C" w14:textId="77777777" w:rsidR="004B6631" w:rsidRDefault="00FC740C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321D8" w14:textId="6CA5F98D" w:rsidR="00F15A33" w:rsidRDefault="00F15A33">
            <w:pPr>
              <w:rPr>
                <w:b/>
              </w:rPr>
            </w:pPr>
            <w:r>
              <w:rPr>
                <w:b/>
              </w:rPr>
              <w:t>Problem Statement:</w:t>
            </w:r>
          </w:p>
          <w:p w14:paraId="36637D1A" w14:textId="67F38822" w:rsidR="00F15A33" w:rsidRDefault="00F15A33" w:rsidP="00F15A33">
            <w:pPr>
              <w:pStyle w:val="ListParagraph"/>
              <w:numPr>
                <w:ilvl w:val="0"/>
                <w:numId w:val="2"/>
              </w:numPr>
            </w:pPr>
            <w:r>
              <w:t xml:space="preserve">Trees want protection </w:t>
            </w:r>
          </w:p>
          <w:p w14:paraId="04BA5F97" w14:textId="7AE0F2A7" w:rsidR="00F15A33" w:rsidRPr="00F15A33" w:rsidRDefault="00F15A33" w:rsidP="00F15A33">
            <w:pPr>
              <w:pStyle w:val="ListParagraph"/>
              <w:numPr>
                <w:ilvl w:val="0"/>
                <w:numId w:val="2"/>
              </w:numPr>
            </w:pPr>
            <w:r>
              <w:t>Living this are destroyed by this hazard</w:t>
            </w:r>
          </w:p>
          <w:p w14:paraId="70474563" w14:textId="77777777" w:rsidR="00F15A33" w:rsidRDefault="00F15A33">
            <w:pPr>
              <w:rPr>
                <w:b/>
              </w:rPr>
            </w:pPr>
          </w:p>
          <w:p w14:paraId="52B29E38" w14:textId="77777777" w:rsidR="00F15A33" w:rsidRDefault="00F15A33">
            <w:r w:rsidRPr="00F15A33">
              <w:rPr>
                <w:b/>
              </w:rPr>
              <w:t>Problem solving</w:t>
            </w:r>
            <w:r>
              <w:t>:</w:t>
            </w:r>
          </w:p>
          <w:p w14:paraId="14BA054B" w14:textId="0BD8D15B" w:rsidR="004B6631" w:rsidRDefault="00F15A33" w:rsidP="00F15A33">
            <w:pPr>
              <w:pStyle w:val="ListParagraph"/>
              <w:numPr>
                <w:ilvl w:val="0"/>
                <w:numId w:val="1"/>
              </w:numPr>
            </w:pPr>
            <w:r>
              <w:t>we produce consequent monitoring in automation</w:t>
            </w:r>
          </w:p>
          <w:p w14:paraId="0EFADBA1" w14:textId="7891EBB0" w:rsidR="00F15A33" w:rsidRDefault="00F15A33" w:rsidP="00F15A33">
            <w:pPr>
              <w:pStyle w:val="ListParagraph"/>
              <w:numPr>
                <w:ilvl w:val="0"/>
                <w:numId w:val="1"/>
              </w:numPr>
            </w:pPr>
            <w:r>
              <w:t>we can provide quick information before the forest fire occur</w:t>
            </w:r>
          </w:p>
        </w:tc>
      </w:tr>
      <w:tr w:rsidR="005E5EE5" w14:paraId="456367A7" w14:textId="77777777" w:rsidTr="00F15A33">
        <w:trPr>
          <w:gridAfter w:val="1"/>
          <w:wAfter w:w="4520" w:type="dxa"/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F9AF8" w14:textId="77777777" w:rsidR="005E5EE5" w:rsidRDefault="005E5EE5" w:rsidP="005E5EE5">
            <w:pPr>
              <w:spacing w:after="0"/>
              <w:ind w:left="62"/>
              <w:jc w:val="center"/>
            </w:pPr>
            <w:r>
              <w:t>2.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8F689" w14:textId="3A37A6C2" w:rsidR="005E5EE5" w:rsidRDefault="005E5EE5" w:rsidP="005E5EE5">
            <w:pPr>
              <w:spacing w:after="0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3D224" w14:textId="77777777" w:rsidR="005E5EE5" w:rsidRPr="00F15A33" w:rsidRDefault="005E5EE5" w:rsidP="005E5EE5">
            <w:pPr>
              <w:rPr>
                <w:b/>
              </w:rPr>
            </w:pPr>
            <w:r w:rsidRPr="00F15A33">
              <w:rPr>
                <w:b/>
              </w:rPr>
              <w:t>Idea:</w:t>
            </w:r>
          </w:p>
          <w:p w14:paraId="558151C5" w14:textId="77777777" w:rsidR="005E5EE5" w:rsidRDefault="005E5EE5" w:rsidP="005E5EE5">
            <w:pPr>
              <w:pStyle w:val="ListParagraph"/>
              <w:numPr>
                <w:ilvl w:val="0"/>
                <w:numId w:val="4"/>
              </w:numPr>
            </w:pPr>
            <w:r>
              <w:t>Image Recognition</w:t>
            </w:r>
          </w:p>
          <w:p w14:paraId="2516D986" w14:textId="0417C22F" w:rsidR="005E5EE5" w:rsidRDefault="005E5EE5" w:rsidP="005E5EE5">
            <w:pPr>
              <w:rPr>
                <w:b/>
              </w:rPr>
            </w:pPr>
            <w:r w:rsidRPr="005E5EE5">
              <w:rPr>
                <w:b/>
              </w:rPr>
              <w:t xml:space="preserve">Solution </w:t>
            </w:r>
            <w:r>
              <w:rPr>
                <w:b/>
              </w:rPr>
              <w:t>description:</w:t>
            </w:r>
          </w:p>
          <w:p w14:paraId="5AF0518C" w14:textId="77777777" w:rsidR="005E5EE5" w:rsidRPr="005E5EE5" w:rsidRDefault="005E5EE5" w:rsidP="005E5EE5">
            <w:pPr>
              <w:pStyle w:val="ListParagraph"/>
              <w:numPr>
                <w:ilvl w:val="0"/>
                <w:numId w:val="3"/>
              </w:numPr>
            </w:pPr>
            <w:r w:rsidRPr="005E5EE5">
              <w:t xml:space="preserve">It will store actual image on database </w:t>
            </w:r>
          </w:p>
          <w:p w14:paraId="2A556F54" w14:textId="77777777" w:rsidR="005E5EE5" w:rsidRPr="005E5EE5" w:rsidRDefault="005E5EE5" w:rsidP="005E5EE5">
            <w:pPr>
              <w:pStyle w:val="ListParagraph"/>
              <w:numPr>
                <w:ilvl w:val="0"/>
                <w:numId w:val="3"/>
              </w:numPr>
            </w:pPr>
            <w:r w:rsidRPr="005E5EE5">
              <w:t xml:space="preserve">When the image is varied as different image </w:t>
            </w:r>
          </w:p>
          <w:p w14:paraId="7E16A275" w14:textId="5A5068F9" w:rsidR="005E5EE5" w:rsidRPr="005E5EE5" w:rsidRDefault="005E5EE5" w:rsidP="005E5EE5">
            <w:pPr>
              <w:pStyle w:val="ListParagraph"/>
              <w:numPr>
                <w:ilvl w:val="0"/>
                <w:numId w:val="3"/>
              </w:numPr>
            </w:pPr>
            <w:r w:rsidRPr="005E5EE5">
              <w:t>It will send the information to central gateway</w:t>
            </w:r>
          </w:p>
        </w:tc>
      </w:tr>
      <w:tr w:rsidR="005E5EE5" w14:paraId="25128E07" w14:textId="51B49310" w:rsidTr="00F15A33">
        <w:trPr>
          <w:trHeight w:val="8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C42F8" w14:textId="77777777" w:rsidR="005E5EE5" w:rsidRDefault="005E5EE5" w:rsidP="005E5EE5">
            <w:pPr>
              <w:spacing w:after="0"/>
              <w:ind w:left="62"/>
              <w:jc w:val="center"/>
            </w:pPr>
            <w:r>
              <w:t>3.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DAA4" w14:textId="77777777" w:rsidR="005E5EE5" w:rsidRDefault="005E5EE5" w:rsidP="005E5EE5">
            <w:pPr>
              <w:spacing w:after="0"/>
            </w:pPr>
            <w:r>
              <w:rPr>
                <w:color w:val="222222"/>
              </w:rPr>
              <w:t>Novelty / Uniqueness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A23B5" w14:textId="77777777" w:rsidR="005E5EE5" w:rsidRDefault="005E5EE5" w:rsidP="005E5EE5">
            <w:pPr>
              <w:rPr>
                <w:b/>
              </w:rPr>
            </w:pPr>
            <w:r w:rsidRPr="005E5EE5">
              <w:rPr>
                <w:b/>
              </w:rPr>
              <w:t>Novelty:</w:t>
            </w:r>
          </w:p>
          <w:p w14:paraId="6D1C67E8" w14:textId="77777777" w:rsidR="005E5EE5" w:rsidRPr="005E5EE5" w:rsidRDefault="005E5EE5" w:rsidP="005E5EE5">
            <w:pPr>
              <w:pStyle w:val="ListParagraph"/>
              <w:numPr>
                <w:ilvl w:val="0"/>
                <w:numId w:val="5"/>
              </w:numPr>
            </w:pPr>
            <w:r w:rsidRPr="005E5EE5">
              <w:t xml:space="preserve">It can access any condition </w:t>
            </w:r>
          </w:p>
          <w:p w14:paraId="755DA868" w14:textId="34E1E74F" w:rsidR="005E5EE5" w:rsidRPr="005E5EE5" w:rsidRDefault="005E5EE5" w:rsidP="005E5EE5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5E5EE5">
              <w:t>Low data rate and minimum power consumption</w:t>
            </w:r>
          </w:p>
        </w:tc>
        <w:tc>
          <w:tcPr>
            <w:tcW w:w="4520" w:type="dxa"/>
          </w:tcPr>
          <w:p w14:paraId="177A9E30" w14:textId="16F6EAF5" w:rsidR="005E5EE5" w:rsidRDefault="005E5EE5" w:rsidP="005E5EE5"/>
        </w:tc>
      </w:tr>
      <w:tr w:rsidR="005E5EE5" w14:paraId="425D1C3E" w14:textId="77777777" w:rsidTr="00F15A33">
        <w:trPr>
          <w:gridAfter w:val="1"/>
          <w:wAfter w:w="4520" w:type="dxa"/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F59EA" w14:textId="77777777" w:rsidR="005E5EE5" w:rsidRDefault="005E5EE5" w:rsidP="005E5EE5">
            <w:pPr>
              <w:spacing w:after="0"/>
              <w:ind w:left="62"/>
              <w:jc w:val="center"/>
            </w:pPr>
            <w:r>
              <w:t>4.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948C4" w14:textId="77777777" w:rsidR="005E5EE5" w:rsidRDefault="005E5EE5" w:rsidP="005E5EE5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8FBA7" w14:textId="77777777" w:rsidR="005E5EE5" w:rsidRDefault="005E5EE5" w:rsidP="005E5EE5">
            <w:pPr>
              <w:rPr>
                <w:b/>
              </w:rPr>
            </w:pPr>
            <w:r w:rsidRPr="005E5EE5">
              <w:rPr>
                <w:b/>
              </w:rPr>
              <w:t>Social impact:</w:t>
            </w:r>
          </w:p>
          <w:p w14:paraId="4EE3EEF1" w14:textId="77777777" w:rsidR="005E5EE5" w:rsidRDefault="005E5EE5" w:rsidP="00077F88">
            <w:pPr>
              <w:pStyle w:val="ListParagraph"/>
              <w:numPr>
                <w:ilvl w:val="0"/>
                <w:numId w:val="6"/>
              </w:numPr>
            </w:pPr>
            <w:r>
              <w:t>The information reached to base station before forest fire occur the people can know the location to be hazard happen</w:t>
            </w:r>
            <w:r w:rsidR="00077F88">
              <w:t>.</w:t>
            </w:r>
            <w:r>
              <w:t xml:space="preserve">   </w:t>
            </w:r>
          </w:p>
          <w:p w14:paraId="365F3A0F" w14:textId="3CCA9E4C" w:rsidR="00077F88" w:rsidRPr="00077F88" w:rsidRDefault="00077F88" w:rsidP="00077F88">
            <w:pPr>
              <w:rPr>
                <w:b/>
              </w:rPr>
            </w:pPr>
            <w:r w:rsidRPr="00077F88">
              <w:rPr>
                <w:b/>
              </w:rPr>
              <w:lastRenderedPageBreak/>
              <w:t>Customer satisfaction:</w:t>
            </w:r>
          </w:p>
          <w:p w14:paraId="660478E8" w14:textId="77777777" w:rsidR="00077F88" w:rsidRDefault="00077F88" w:rsidP="00077F88">
            <w:pPr>
              <w:pStyle w:val="ListParagraph"/>
              <w:numPr>
                <w:ilvl w:val="0"/>
                <w:numId w:val="6"/>
              </w:numPr>
            </w:pPr>
            <w:r>
              <w:t xml:space="preserve">It is not only used in forest </w:t>
            </w:r>
          </w:p>
          <w:p w14:paraId="41BCC500" w14:textId="01E2348E" w:rsidR="00077F88" w:rsidRDefault="00077F88" w:rsidP="00077F88">
            <w:pPr>
              <w:pStyle w:val="ListParagraph"/>
              <w:numPr>
                <w:ilvl w:val="0"/>
                <w:numId w:val="6"/>
              </w:numPr>
            </w:pPr>
            <w:r>
              <w:t xml:space="preserve">It can suitable to use in </w:t>
            </w:r>
            <w:proofErr w:type="spellStart"/>
            <w:r>
              <w:t>Shabdkosh</w:t>
            </w:r>
            <w:proofErr w:type="spellEnd"/>
            <w:r>
              <w:t xml:space="preserve"> (land and gardens)</w:t>
            </w:r>
          </w:p>
          <w:p w14:paraId="3FB94A1D" w14:textId="03988ADB" w:rsidR="00077F88" w:rsidRPr="005E5EE5" w:rsidRDefault="00077F88" w:rsidP="00077F88">
            <w:pPr>
              <w:pStyle w:val="ListParagraph"/>
              <w:numPr>
                <w:ilvl w:val="0"/>
                <w:numId w:val="6"/>
              </w:numPr>
            </w:pPr>
            <w:r>
              <w:t>Customer can protect their Tree lands and Gross lands</w:t>
            </w:r>
          </w:p>
        </w:tc>
      </w:tr>
      <w:tr w:rsidR="005E5EE5" w14:paraId="357CE6E5" w14:textId="77777777" w:rsidTr="00F15A33">
        <w:trPr>
          <w:gridAfter w:val="1"/>
          <w:wAfter w:w="4520" w:type="dxa"/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14AF9" w14:textId="77777777" w:rsidR="005E5EE5" w:rsidRDefault="005E5EE5" w:rsidP="005E5EE5">
            <w:pPr>
              <w:spacing w:after="0"/>
              <w:ind w:left="62"/>
              <w:jc w:val="center"/>
            </w:pPr>
            <w:r>
              <w:lastRenderedPageBreak/>
              <w:t>5.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5DAC4" w14:textId="77777777" w:rsidR="005E5EE5" w:rsidRDefault="005E5EE5" w:rsidP="005E5EE5">
            <w:pPr>
              <w:spacing w:after="0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4515" w14:textId="77777777" w:rsidR="00077F88" w:rsidRDefault="00077F88" w:rsidP="005E5EE5">
            <w:pPr>
              <w:rPr>
                <w:b/>
              </w:rPr>
            </w:pPr>
            <w:r w:rsidRPr="00077F88">
              <w:rPr>
                <w:b/>
              </w:rPr>
              <w:t>Business Model:</w:t>
            </w:r>
          </w:p>
          <w:p w14:paraId="7F5686C3" w14:textId="0D3469E6" w:rsidR="00077F88" w:rsidRPr="00077F88" w:rsidRDefault="00077F88" w:rsidP="00077F88">
            <w:pPr>
              <w:pStyle w:val="ListParagraph"/>
              <w:numPr>
                <w:ilvl w:val="0"/>
                <w:numId w:val="8"/>
              </w:numPr>
            </w:pPr>
            <w:r w:rsidRPr="00077F88">
              <w:t>Business to Consumer</w:t>
            </w:r>
            <w:r>
              <w:t xml:space="preserve"> (B2C)</w:t>
            </w:r>
            <w:r w:rsidRPr="00077F88">
              <w:t xml:space="preserve"> model</w:t>
            </w:r>
          </w:p>
        </w:tc>
      </w:tr>
      <w:tr w:rsidR="005E5EE5" w14:paraId="712CFD24" w14:textId="77777777" w:rsidTr="00F15A33">
        <w:trPr>
          <w:gridAfter w:val="1"/>
          <w:wAfter w:w="4520" w:type="dxa"/>
          <w:trHeight w:val="8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2A301" w14:textId="77777777" w:rsidR="005E5EE5" w:rsidRDefault="005E5EE5" w:rsidP="005E5EE5">
            <w:pPr>
              <w:spacing w:after="0"/>
              <w:ind w:left="62"/>
              <w:jc w:val="center"/>
            </w:pPr>
            <w:r>
              <w:t>6.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41F9A" w14:textId="77777777" w:rsidR="005E5EE5" w:rsidRDefault="005E5EE5" w:rsidP="005E5EE5">
            <w:pPr>
              <w:spacing w:after="0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C664" w14:textId="5E06DA91" w:rsidR="005E5EE5" w:rsidRDefault="00077F88" w:rsidP="005E5EE5">
            <w:pPr>
              <w:rPr>
                <w:b/>
                <w:color w:val="222222"/>
              </w:rPr>
            </w:pPr>
            <w:r w:rsidRPr="00077F88">
              <w:rPr>
                <w:b/>
                <w:color w:val="222222"/>
              </w:rPr>
              <w:t>Scalability of the Solution</w:t>
            </w:r>
            <w:r>
              <w:rPr>
                <w:b/>
                <w:color w:val="222222"/>
              </w:rPr>
              <w:t>:</w:t>
            </w:r>
          </w:p>
          <w:p w14:paraId="47FBC23F" w14:textId="47CED8E9" w:rsidR="00077F88" w:rsidRPr="00077F88" w:rsidRDefault="00077F88" w:rsidP="00077F88">
            <w:pPr>
              <w:pStyle w:val="ListParagraph"/>
              <w:numPr>
                <w:ilvl w:val="0"/>
                <w:numId w:val="8"/>
              </w:numPr>
              <w:rPr>
                <w:color w:val="222222"/>
              </w:rPr>
            </w:pPr>
            <w:r w:rsidRPr="00077F88">
              <w:rPr>
                <w:color w:val="222222"/>
              </w:rPr>
              <w:t>Intermediate cost</w:t>
            </w:r>
          </w:p>
          <w:p w14:paraId="65643789" w14:textId="343A0755" w:rsidR="00077F88" w:rsidRPr="00077F88" w:rsidRDefault="00077F88" w:rsidP="00077F88">
            <w:pPr>
              <w:pStyle w:val="ListParagraph"/>
              <w:numPr>
                <w:ilvl w:val="0"/>
                <w:numId w:val="8"/>
              </w:numPr>
              <w:rPr>
                <w:color w:val="222222"/>
              </w:rPr>
            </w:pPr>
            <w:r w:rsidRPr="00077F88">
              <w:rPr>
                <w:color w:val="222222"/>
              </w:rPr>
              <w:t>Communication equipment’s</w:t>
            </w:r>
          </w:p>
          <w:p w14:paraId="4FDD204D" w14:textId="59EB1C76" w:rsidR="00077F88" w:rsidRPr="00077F88" w:rsidRDefault="00077F88" w:rsidP="005E5EE5">
            <w:pPr>
              <w:rPr>
                <w:b/>
              </w:rPr>
            </w:pPr>
          </w:p>
        </w:tc>
      </w:tr>
    </w:tbl>
    <w:p w14:paraId="65F83FBE" w14:textId="77777777" w:rsidR="00FC740C" w:rsidRDefault="00FC740C"/>
    <w:sectPr w:rsidR="00FC740C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050A2"/>
    <w:multiLevelType w:val="hybridMultilevel"/>
    <w:tmpl w:val="626E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92991"/>
    <w:multiLevelType w:val="hybridMultilevel"/>
    <w:tmpl w:val="C8DE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93960"/>
    <w:multiLevelType w:val="hybridMultilevel"/>
    <w:tmpl w:val="E550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17567"/>
    <w:multiLevelType w:val="hybridMultilevel"/>
    <w:tmpl w:val="9C2C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23EE6"/>
    <w:multiLevelType w:val="hybridMultilevel"/>
    <w:tmpl w:val="8764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97DD4"/>
    <w:multiLevelType w:val="hybridMultilevel"/>
    <w:tmpl w:val="B35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74C1D"/>
    <w:multiLevelType w:val="hybridMultilevel"/>
    <w:tmpl w:val="6CE0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B01C8"/>
    <w:multiLevelType w:val="hybridMultilevel"/>
    <w:tmpl w:val="52D66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631"/>
    <w:rsid w:val="00077F88"/>
    <w:rsid w:val="004B6631"/>
    <w:rsid w:val="005E5EE5"/>
    <w:rsid w:val="0086290D"/>
    <w:rsid w:val="00F15A33"/>
    <w:rsid w:val="00FC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CC7C"/>
  <w15:docId w15:val="{BFC97958-D2DD-4BC5-9AE8-1CD1CE6E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077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5A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7F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77F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Template.docx</vt:lpstr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subject/>
  <dc:creator>CRAZY FANCY</dc:creator>
  <cp:keywords/>
  <cp:lastModifiedBy>CRAZY FANCY</cp:lastModifiedBy>
  <cp:revision>2</cp:revision>
  <dcterms:created xsi:type="dcterms:W3CDTF">2022-09-30T09:02:00Z</dcterms:created>
  <dcterms:modified xsi:type="dcterms:W3CDTF">2022-09-30T09:02:00Z</dcterms:modified>
</cp:coreProperties>
</file>