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199" w:rsidRDefault="00243D26">
      <w:r>
        <w:t xml:space="preserve">Preparing the Dataset 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:rsidR="00F71199" w:rsidRDefault="00243D26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9772015</wp:posOffset>
            </wp:positionH>
            <wp:positionV relativeFrom="page">
              <wp:posOffset>1424327</wp:posOffset>
            </wp:positionV>
            <wp:extent cx="104773" cy="37443"/>
            <wp:effectExtent l="0" t="0" r="0" b="0"/>
            <wp:wrapTopAndBottom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3" cy="37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490855</wp:posOffset>
            </wp:positionH>
            <wp:positionV relativeFrom="page">
              <wp:posOffset>2928557</wp:posOffset>
            </wp:positionV>
            <wp:extent cx="9876536" cy="4072255"/>
            <wp:effectExtent l="0" t="0" r="0" b="0"/>
            <wp:wrapTopAndBottom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6536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6493" w:type="dxa"/>
        <w:tblInd w:w="5180" w:type="dxa"/>
        <w:tblCellMar>
          <w:top w:w="0" w:type="dxa"/>
          <w:left w:w="115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3248"/>
        <w:gridCol w:w="3245"/>
      </w:tblGrid>
      <w:tr w:rsidR="00F71199">
        <w:trPr>
          <w:trHeight w:val="655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26"/>
              <w:jc w:val="center"/>
            </w:pPr>
            <w:r>
              <w:rPr>
                <w:sz w:val="24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28"/>
              <w:jc w:val="center"/>
            </w:pPr>
            <w:r>
              <w:rPr>
                <w:b w:val="0"/>
                <w:sz w:val="24"/>
              </w:rPr>
              <w:t>PNT2022TMlD06631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1199">
        <w:trPr>
          <w:trHeight w:val="65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27"/>
              <w:jc w:val="center"/>
            </w:pPr>
            <w:r>
              <w:rPr>
                <w:sz w:val="24"/>
              </w:rPr>
              <w:t>Project</w:t>
            </w:r>
            <w:r>
              <w:rPr>
                <w:sz w:val="5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180"/>
            </w:pPr>
            <w:r>
              <w:rPr>
                <w:b w:val="0"/>
                <w:sz w:val="24"/>
              </w:rPr>
              <w:t>Global Sales Data Analytics</w:t>
            </w:r>
            <w:r>
              <w:rPr>
                <w:sz w:val="5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F71199">
        <w:trPr>
          <w:trHeight w:val="65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25"/>
              <w:jc w:val="center"/>
            </w:pPr>
            <w:r>
              <w:rPr>
                <w:sz w:val="24"/>
              </w:rPr>
              <w:t>Roll No</w:t>
            </w:r>
            <w:r>
              <w:rPr>
                <w:sz w:val="52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1199" w:rsidRDefault="00243D26">
            <w:pPr>
              <w:ind w:right="30"/>
              <w:jc w:val="center"/>
            </w:pPr>
            <w:r>
              <w:rPr>
                <w:b w:val="0"/>
                <w:sz w:val="24"/>
              </w:rPr>
              <w:t>61071911138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F71199" w:rsidRDefault="00243D26">
      <w:pPr>
        <w:ind w:left="965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br w:type="page"/>
      </w:r>
    </w:p>
    <w:p w:rsidR="00F71199" w:rsidRDefault="00243D26">
      <w:pPr>
        <w:ind w:right="9917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693400" cy="7556500"/>
                <wp:effectExtent l="0" t="0" r="0" b="0"/>
                <wp:wrapTopAndBottom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7556500"/>
                          <a:chOff x="0" y="0"/>
                          <a:chExt cx="10693400" cy="7556500"/>
                        </a:xfrm>
                      </wpg:grpSpPr>
                      <wps:wsp>
                        <wps:cNvPr id="130" name="Rectangle 130"/>
                        <wps:cNvSpPr/>
                        <wps:spPr>
                          <a:xfrm>
                            <a:off x="1829054" y="70378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7031737"/>
                            <a:ext cx="111252" cy="486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1829054" y="6871189"/>
                            <a:ext cx="109960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911350" y="7060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0" cy="755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5" style="width:842pt;height:595pt;position:absolute;mso-position-horizontal-relative:page;mso-position-horizontal:absolute;margin-left:0pt;mso-position-vertical-relative:page;margin-top:-0.00012207pt;" coordsize="106934,75565">
                <v:rect id="Rectangle 130" style="position:absolute;width:421;height:1899;left:18290;top:70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2" style="position:absolute;width:1112;height:4861;left:18288;top:70317;" filled="f">
                  <v:imagedata r:id="rId8"/>
                </v:shape>
                <v:rect id="Rectangle 133" style="position:absolute;width:1099;height:4869;left:18290;top:68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style="position:absolute;width:421;height:1899;left:19113;top:70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6" style="position:absolute;width:106934;height:75565;left:0;top:0;" filled="f">
                  <v:imagedata r:id="rId9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F71199" w:rsidRDefault="00243D26">
      <w:pPr>
        <w:ind w:right="9917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</wp:posOffset>
                </wp:positionV>
                <wp:extent cx="10693400" cy="7556500"/>
                <wp:effectExtent l="0" t="0" r="0" b="0"/>
                <wp:wrapTopAndBottom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7556500"/>
                          <a:chOff x="0" y="0"/>
                          <a:chExt cx="10693400" cy="7556500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1829054" y="703783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7031737"/>
                            <a:ext cx="111252" cy="486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829054" y="6871189"/>
                            <a:ext cx="109960" cy="486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911350" y="70606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1199" w:rsidRDefault="00243D26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3400" cy="755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6" style="width:842pt;height:595pt;position:absolute;mso-position-horizontal-relative:page;mso-position-horizontal:absolute;margin-left:0pt;mso-position-vertical-relative:page;margin-top:-0.00012207pt;" coordsize="106934,75565">
                <v:rect id="Rectangle 140" style="position:absolute;width:421;height:1899;left:18290;top:70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2" style="position:absolute;width:1112;height:4861;left:18288;top:70317;" filled="f">
                  <v:imagedata r:id="rId8"/>
                </v:shape>
                <v:rect id="Rectangle 143" style="position:absolute;width:1099;height:4869;left:18290;top:68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19113;top:70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6" style="position:absolute;width:106934;height:75565;left:0;top:0;" filled="f">
                  <v:imagedata r:id="rId11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F71199" w:rsidRDefault="00243D26">
      <w:pPr>
        <w:ind w:right="9917"/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0" cy="7556500"/>
            <wp:effectExtent l="0" t="0" r="0" b="0"/>
            <wp:wrapTopAndBottom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1199">
      <w:pgSz w:w="16841" w:h="11899" w:orient="landscape"/>
      <w:pgMar w:top="884" w:right="6924" w:bottom="788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99"/>
    <w:rsid w:val="00243D26"/>
    <w:rsid w:val="007D2508"/>
    <w:rsid w:val="00F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F6859"/>
  <w15:docId w15:val="{59673D18-F139-1443-B06F-1EE01298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000000"/>
      <w:sz w:val="3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6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40.jpg" /><Relationship Id="rId5" Type="http://schemas.openxmlformats.org/officeDocument/2006/relationships/image" Target="media/image2.jpg" /><Relationship Id="rId10" Type="http://schemas.openxmlformats.org/officeDocument/2006/relationships/image" Target="media/image5.jpg" /><Relationship Id="rId4" Type="http://schemas.openxmlformats.org/officeDocument/2006/relationships/image" Target="media/image1.jpg" /><Relationship Id="rId9" Type="http://schemas.openxmlformats.org/officeDocument/2006/relationships/image" Target="media/image3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cp:lastModifiedBy>Ranjith R</cp:lastModifiedBy>
  <cp:revision>3</cp:revision>
  <dcterms:created xsi:type="dcterms:W3CDTF">2022-11-19T05:31:00Z</dcterms:created>
  <dcterms:modified xsi:type="dcterms:W3CDTF">2022-11-19T05:32:00Z</dcterms:modified>
</cp:coreProperties>
</file>