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654A" w14:textId="00A30BC9" w:rsidR="001F0717" w:rsidRDefault="001F0717" w:rsidP="001F0717">
      <w:pPr>
        <w:ind w:left="1440" w:firstLine="720"/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>IOT ASSIGNMENT</w:t>
      </w:r>
    </w:p>
    <w:p w14:paraId="0A07C822" w14:textId="3E822B28" w:rsidR="002B7CBE" w:rsidRDefault="002B7CBE" w:rsidP="002B7CBE">
      <w:pPr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>NAME: ARUNADEVI P</w:t>
      </w:r>
    </w:p>
    <w:p w14:paraId="22BE81F0" w14:textId="12405DAE" w:rsidR="002B7CBE" w:rsidRDefault="002B7CBE" w:rsidP="002B7CBE">
      <w:pPr>
        <w:rPr>
          <w:rFonts w:ascii="Arial Black" w:hAnsi="Arial Black"/>
          <w:sz w:val="40"/>
          <w:szCs w:val="40"/>
          <w:lang w:val="en-IN"/>
        </w:rPr>
      </w:pPr>
      <w:r>
        <w:rPr>
          <w:rFonts w:ascii="Arial Black" w:hAnsi="Arial Black"/>
          <w:sz w:val="40"/>
          <w:szCs w:val="40"/>
          <w:lang w:val="en-IN"/>
        </w:rPr>
        <w:t>REGNO:212019106001</w:t>
      </w:r>
    </w:p>
    <w:p w14:paraId="1503048E" w14:textId="2FD26F83" w:rsidR="002B7CBE" w:rsidRDefault="002B7CBE" w:rsidP="001F0717">
      <w:pPr>
        <w:ind w:left="1440" w:firstLine="720"/>
        <w:rPr>
          <w:rFonts w:ascii="Arial Black" w:hAnsi="Arial Black"/>
          <w:sz w:val="40"/>
          <w:szCs w:val="40"/>
          <w:lang w:val="en-IN"/>
        </w:rPr>
      </w:pPr>
    </w:p>
    <w:p w14:paraId="370CC9B6" w14:textId="77777777" w:rsidR="002B7CBE" w:rsidRDefault="002B7CBE" w:rsidP="001F0717">
      <w:pPr>
        <w:ind w:left="1440" w:firstLine="720"/>
        <w:rPr>
          <w:rFonts w:ascii="Arial Black" w:hAnsi="Arial Black"/>
          <w:sz w:val="40"/>
          <w:szCs w:val="40"/>
          <w:lang w:val="en-IN"/>
        </w:rPr>
      </w:pPr>
    </w:p>
    <w:p w14:paraId="686EB02E" w14:textId="4AEAA15B" w:rsidR="00B140CF" w:rsidRDefault="001F0717" w:rsidP="001F0717">
      <w:pPr>
        <w:rPr>
          <w:rFonts w:ascii="Arial Black" w:hAnsi="Arial Black" w:cs="Arial"/>
          <w:sz w:val="28"/>
          <w:szCs w:val="28"/>
          <w:lang w:val="en-IN"/>
        </w:rPr>
      </w:pPr>
      <w:r w:rsidRPr="00B140CF">
        <w:rPr>
          <w:rFonts w:ascii="Arial Black" w:hAnsi="Arial Black" w:cs="Arial"/>
          <w:sz w:val="28"/>
          <w:szCs w:val="28"/>
          <w:lang w:val="en-IN"/>
        </w:rPr>
        <w:t xml:space="preserve">Using PIR </w:t>
      </w:r>
      <w:proofErr w:type="gramStart"/>
      <w:r w:rsidRPr="00B140CF">
        <w:rPr>
          <w:rFonts w:ascii="Arial Black" w:hAnsi="Arial Black" w:cs="Arial"/>
          <w:sz w:val="28"/>
          <w:szCs w:val="28"/>
          <w:lang w:val="en-IN"/>
        </w:rPr>
        <w:t>SENSOR  and</w:t>
      </w:r>
      <w:proofErr w:type="gramEnd"/>
      <w:r w:rsidRPr="00B140CF">
        <w:rPr>
          <w:rFonts w:ascii="Arial Black" w:hAnsi="Arial Black" w:cs="Arial"/>
          <w:sz w:val="28"/>
          <w:szCs w:val="28"/>
          <w:lang w:val="en-IN"/>
        </w:rPr>
        <w:t xml:space="preserve"> TEMPERATURE SENSOR, PIEZO ALARM please create a circuit with Arduino UNO with below functiona</w:t>
      </w:r>
      <w:r w:rsidR="00B140CF">
        <w:rPr>
          <w:rFonts w:ascii="Arial Black" w:hAnsi="Arial Black" w:cs="Arial"/>
          <w:sz w:val="28"/>
          <w:szCs w:val="28"/>
          <w:lang w:val="en-IN"/>
        </w:rPr>
        <w:t>lities .</w:t>
      </w:r>
    </w:p>
    <w:p w14:paraId="263CF614" w14:textId="77777777" w:rsidR="00395A7F" w:rsidRDefault="00395A7F" w:rsidP="001F0717">
      <w:pPr>
        <w:rPr>
          <w:rFonts w:ascii="Arial Black" w:hAnsi="Arial Black" w:cs="Arial"/>
          <w:sz w:val="28"/>
          <w:szCs w:val="28"/>
          <w:lang w:val="en-IN"/>
        </w:rPr>
      </w:pPr>
    </w:p>
    <w:p w14:paraId="00834D0D" w14:textId="77777777" w:rsidR="00395A7F" w:rsidRDefault="002B7CBE" w:rsidP="001F0717">
      <w:pPr>
        <w:rPr>
          <w:rFonts w:ascii="Arial Black" w:hAnsi="Arial Black" w:cs="Arial"/>
          <w:sz w:val="28"/>
          <w:szCs w:val="28"/>
          <w:lang w:val="en-IN"/>
        </w:rPr>
      </w:pPr>
      <w:r>
        <w:rPr>
          <w:rFonts w:ascii="Arial Black" w:hAnsi="Arial Black" w:cs="Arial"/>
          <w:sz w:val="28"/>
          <w:szCs w:val="28"/>
          <w:lang w:val="en-IN"/>
        </w:rPr>
        <w:t>CIRCUIT DIAGRAM:</w:t>
      </w:r>
    </w:p>
    <w:p w14:paraId="63017B78" w14:textId="77777777" w:rsidR="00395A7F" w:rsidRDefault="00395A7F" w:rsidP="001F0717">
      <w:pPr>
        <w:rPr>
          <w:rFonts w:ascii="Arial Black" w:hAnsi="Arial Black" w:cs="Arial"/>
          <w:sz w:val="28"/>
          <w:szCs w:val="28"/>
          <w:lang w:val="en-IN"/>
        </w:rPr>
      </w:pPr>
    </w:p>
    <w:p w14:paraId="75BF0583" w14:textId="5F48E2B4" w:rsidR="002B7CBE" w:rsidRDefault="002B7CBE" w:rsidP="001F0717">
      <w:pPr>
        <w:rPr>
          <w:rFonts w:ascii="Arial Black" w:hAnsi="Arial Black" w:cs="Arial"/>
          <w:sz w:val="28"/>
          <w:szCs w:val="28"/>
          <w:lang w:val="en-IN"/>
        </w:rPr>
      </w:pPr>
      <w:r>
        <w:rPr>
          <w:rFonts w:ascii="Arial Black" w:hAnsi="Arial Black" w:cs="Arial"/>
          <w:noProof/>
          <w:sz w:val="28"/>
          <w:szCs w:val="28"/>
          <w:lang w:val="en-IN"/>
        </w:rPr>
        <w:drawing>
          <wp:inline distT="0" distB="0" distL="0" distR="0" wp14:anchorId="1E16BCF8" wp14:editId="6BB6A773">
            <wp:extent cx="5942699" cy="311398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23" cy="313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07D5" w14:textId="22EF3432" w:rsidR="00F74E5C" w:rsidRDefault="00F74E5C" w:rsidP="001F0717">
      <w:pPr>
        <w:rPr>
          <w:rFonts w:ascii="Arial Black" w:hAnsi="Arial Black" w:cs="Arial"/>
          <w:sz w:val="28"/>
          <w:szCs w:val="28"/>
          <w:lang w:val="en-IN"/>
        </w:rPr>
      </w:pPr>
    </w:p>
    <w:p w14:paraId="32A377C2" w14:textId="5554193B" w:rsidR="00F74E5C" w:rsidRDefault="00F74E5C" w:rsidP="00F74E5C">
      <w:pPr>
        <w:rPr>
          <w:rFonts w:ascii="Arial Black" w:hAnsi="Arial Black" w:cs="Arial"/>
          <w:sz w:val="28"/>
          <w:szCs w:val="28"/>
          <w:lang w:val="en-IN"/>
        </w:rPr>
      </w:pPr>
      <w:r>
        <w:rPr>
          <w:rFonts w:ascii="Arial Black" w:hAnsi="Arial Black" w:cs="Arial"/>
          <w:sz w:val="28"/>
          <w:szCs w:val="28"/>
          <w:lang w:val="en-IN"/>
        </w:rPr>
        <w:lastRenderedPageBreak/>
        <w:t>CODING:</w:t>
      </w:r>
    </w:p>
    <w:p w14:paraId="0E6B5C11" w14:textId="6D3F5B6E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const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int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tempPin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= A0;</w:t>
      </w:r>
    </w:p>
    <w:p w14:paraId="47B7BF3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#</w:t>
      </w: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define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buzzer 10</w:t>
      </w:r>
    </w:p>
    <w:p w14:paraId="6F2F359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int sound = 250;</w:t>
      </w:r>
    </w:p>
    <w:p w14:paraId="01279376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int sound1 = 500;</w:t>
      </w:r>
    </w:p>
    <w:p w14:paraId="6650D2E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int PIR= 3; </w:t>
      </w:r>
    </w:p>
    <w:p w14:paraId="45B8F617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int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val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= 0;</w:t>
      </w:r>
    </w:p>
    <w:p w14:paraId="63C5986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int value= LOW;</w:t>
      </w:r>
    </w:p>
    <w:p w14:paraId="2E75D07D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</w:p>
    <w:p w14:paraId="78CC100B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void </w:t>
      </w: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setup(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)</w:t>
      </w:r>
    </w:p>
    <w:p w14:paraId="47905E8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{</w:t>
      </w:r>
    </w:p>
    <w:p w14:paraId="0886FD2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spellStart"/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pinMode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buzzer, OUTPUT);</w:t>
      </w:r>
    </w:p>
    <w:p w14:paraId="3DAA2C57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spellStart"/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pinMode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PIR, INPUT);</w:t>
      </w:r>
    </w:p>
    <w:p w14:paraId="4473CC6A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spellStart"/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pinMode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</w:t>
      </w:r>
      <w:proofErr w:type="spellStart"/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tempPin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, INPUT);</w:t>
      </w:r>
    </w:p>
    <w:p w14:paraId="2975CAF0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Serial.begin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(9600);</w:t>
      </w:r>
    </w:p>
    <w:p w14:paraId="26F71728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}</w:t>
      </w:r>
    </w:p>
    <w:p w14:paraId="70401552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</w:p>
    <w:p w14:paraId="657EE90B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void </w:t>
      </w: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loop(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)</w:t>
      </w:r>
    </w:p>
    <w:p w14:paraId="50BF2762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{</w:t>
      </w:r>
    </w:p>
    <w:p w14:paraId="5056B304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val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= </w:t>
      </w:r>
      <w:proofErr w:type="spellStart"/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digitalRead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PIR);</w:t>
      </w:r>
    </w:p>
    <w:p w14:paraId="291E872E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if(</w:t>
      </w:r>
      <w:proofErr w:type="spellStart"/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val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== HIGH)</w:t>
      </w:r>
    </w:p>
    <w:p w14:paraId="1334CAAD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{</w:t>
      </w:r>
    </w:p>
    <w:p w14:paraId="6B5015F4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tone(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buzzer, sound1);</w:t>
      </w:r>
    </w:p>
    <w:p w14:paraId="7A6719F0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noTone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(buzzer);</w:t>
      </w:r>
    </w:p>
    <w:p w14:paraId="605B066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tone(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buzzer, sound1);</w:t>
      </w:r>
    </w:p>
    <w:p w14:paraId="1F11346C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lastRenderedPageBreak/>
        <w:t>}</w:t>
      </w:r>
    </w:p>
    <w:p w14:paraId="7214E401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else </w:t>
      </w:r>
    </w:p>
    <w:p w14:paraId="267BF339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{</w:t>
      </w:r>
    </w:p>
    <w:p w14:paraId="7C2EAB18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noTone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(buzzer);</w:t>
      </w:r>
    </w:p>
    <w:p w14:paraId="2566AC4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}  </w:t>
      </w:r>
    </w:p>
    <w:p w14:paraId="6EED1E73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 </w:t>
      </w:r>
    </w:p>
    <w:p w14:paraId="19B6141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int value =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analogRead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tempPin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); </w:t>
      </w:r>
    </w:p>
    <w:p w14:paraId="792EA3ED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float millivolts = (value / 1024.0) * 5000;</w:t>
      </w:r>
    </w:p>
    <w:p w14:paraId="0D53C3EC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float t = millivolts / 10;  </w:t>
      </w:r>
    </w:p>
    <w:p w14:paraId="618FDBEC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delay(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1000); </w:t>
      </w:r>
    </w:p>
    <w:p w14:paraId="66F4C67F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</w:p>
    <w:p w14:paraId="576FE734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if (t&gt;=60)</w:t>
      </w:r>
    </w:p>
    <w:p w14:paraId="7B059366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{</w:t>
      </w:r>
    </w:p>
    <w:p w14:paraId="1FF4A445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tone(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>buzzer, sound);</w:t>
      </w:r>
    </w:p>
    <w:p w14:paraId="074EBA6B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noTone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(buzzer);</w:t>
      </w:r>
    </w:p>
    <w:p w14:paraId="72525C0E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gramStart"/>
      <w:r w:rsidRPr="00F74E5C">
        <w:rPr>
          <w:rFonts w:ascii="Century Schoolbook" w:hAnsi="Century Schoolbook" w:cs="Arial"/>
          <w:sz w:val="28"/>
          <w:szCs w:val="28"/>
          <w:lang w:val="en-IN"/>
        </w:rPr>
        <w:t>tone(</w:t>
      </w:r>
      <w:proofErr w:type="gramEnd"/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buzzer, sound);  </w:t>
      </w:r>
    </w:p>
    <w:p w14:paraId="5CA28656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}</w:t>
      </w:r>
    </w:p>
    <w:p w14:paraId="620877D1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else </w:t>
      </w:r>
    </w:p>
    <w:p w14:paraId="79E98050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{</w:t>
      </w:r>
    </w:p>
    <w:p w14:paraId="0DEC72C7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</w:t>
      </w:r>
      <w:proofErr w:type="spellStart"/>
      <w:r w:rsidRPr="00F74E5C">
        <w:rPr>
          <w:rFonts w:ascii="Century Schoolbook" w:hAnsi="Century Schoolbook" w:cs="Arial"/>
          <w:sz w:val="28"/>
          <w:szCs w:val="28"/>
          <w:lang w:val="en-IN"/>
        </w:rPr>
        <w:t>noTone</w:t>
      </w:r>
      <w:proofErr w:type="spellEnd"/>
      <w:r w:rsidRPr="00F74E5C">
        <w:rPr>
          <w:rFonts w:ascii="Century Schoolbook" w:hAnsi="Century Schoolbook" w:cs="Arial"/>
          <w:sz w:val="28"/>
          <w:szCs w:val="28"/>
          <w:lang w:val="en-IN"/>
        </w:rPr>
        <w:t>(buzzer);</w:t>
      </w:r>
    </w:p>
    <w:p w14:paraId="42FBFD8E" w14:textId="77777777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 xml:space="preserve">  } </w:t>
      </w:r>
    </w:p>
    <w:p w14:paraId="4DB23662" w14:textId="583B1271" w:rsidR="00F74E5C" w:rsidRPr="00F74E5C" w:rsidRDefault="00F74E5C" w:rsidP="00F74E5C">
      <w:pPr>
        <w:rPr>
          <w:rFonts w:ascii="Century Schoolbook" w:hAnsi="Century Schoolbook" w:cs="Arial"/>
          <w:sz w:val="28"/>
          <w:szCs w:val="28"/>
          <w:lang w:val="en-IN"/>
        </w:rPr>
      </w:pPr>
      <w:r w:rsidRPr="00F74E5C">
        <w:rPr>
          <w:rFonts w:ascii="Century Schoolbook" w:hAnsi="Century Schoolbook" w:cs="Arial"/>
          <w:sz w:val="28"/>
          <w:szCs w:val="28"/>
          <w:lang w:val="en-IN"/>
        </w:rPr>
        <w:t>}</w:t>
      </w:r>
    </w:p>
    <w:p w14:paraId="141476AB" w14:textId="77777777" w:rsidR="002B7CBE" w:rsidRDefault="002B7CBE" w:rsidP="001F0717">
      <w:pPr>
        <w:rPr>
          <w:rFonts w:ascii="Arial Black" w:hAnsi="Arial Black" w:cs="Arial"/>
          <w:sz w:val="28"/>
          <w:szCs w:val="28"/>
          <w:lang w:val="en-IN"/>
        </w:rPr>
      </w:pPr>
    </w:p>
    <w:p w14:paraId="45773D72" w14:textId="475AD0FB" w:rsidR="001F0717" w:rsidRPr="001F0717" w:rsidRDefault="00B140CF" w:rsidP="001F0717">
      <w:pPr>
        <w:rPr>
          <w:rFonts w:ascii="Arial Black" w:hAnsi="Arial Black" w:cs="Arial"/>
          <w:sz w:val="32"/>
          <w:szCs w:val="32"/>
          <w:lang w:val="en-I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D3AA281" wp14:editId="2B4425DF">
                <wp:extent cx="2266122" cy="2266122"/>
                <wp:effectExtent l="0" t="0" r="0" b="127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66122" cy="2266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6B0FA" id="Rectangle 1" o:spid="_x0000_s1026" style="width:178.45pt;height:17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1F0717">
        <w:rPr>
          <w:rFonts w:ascii="Arial Black" w:hAnsi="Arial Black" w:cs="Arial"/>
          <w:sz w:val="32"/>
          <w:szCs w:val="32"/>
          <w:lang w:val="en-IN"/>
        </w:rPr>
        <w:t xml:space="preserve"> </w:t>
      </w:r>
    </w:p>
    <w:p w14:paraId="139C4FA5" w14:textId="77777777" w:rsidR="001F0717" w:rsidRPr="001F0717" w:rsidRDefault="001F0717" w:rsidP="001F0717">
      <w:pPr>
        <w:ind w:left="1440" w:firstLine="720"/>
        <w:rPr>
          <w:rFonts w:ascii="Arial Black" w:hAnsi="Arial Black"/>
          <w:sz w:val="40"/>
          <w:szCs w:val="40"/>
          <w:lang w:val="en-IN"/>
        </w:rPr>
      </w:pPr>
    </w:p>
    <w:sectPr w:rsidR="001F0717" w:rsidRPr="001F0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17"/>
    <w:rsid w:val="001F0717"/>
    <w:rsid w:val="002B7CBE"/>
    <w:rsid w:val="00373400"/>
    <w:rsid w:val="00395A7F"/>
    <w:rsid w:val="00B140CF"/>
    <w:rsid w:val="00F541CE"/>
    <w:rsid w:val="00F7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EB17"/>
  <w15:chartTrackingRefBased/>
  <w15:docId w15:val="{500ADD03-57DB-4733-B149-34C9D647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jamunaparivelan@outlook.com</dc:creator>
  <cp:keywords/>
  <dc:description/>
  <cp:lastModifiedBy>jamunaparivelan@outlook.com</cp:lastModifiedBy>
  <cp:revision>2</cp:revision>
  <dcterms:created xsi:type="dcterms:W3CDTF">2022-09-16T09:09:00Z</dcterms:created>
  <dcterms:modified xsi:type="dcterms:W3CDTF">2022-09-16T09:09:00Z</dcterms:modified>
</cp:coreProperties>
</file>