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29D7" w14:textId="7F0FDAA9"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>
        <w:rPr>
          <w:b/>
          <w:sz w:val="36"/>
        </w:rPr>
        <w:t>–PNT2022TM</w:t>
      </w:r>
      <w:r w:rsidR="009B7065">
        <w:rPr>
          <w:b/>
          <w:sz w:val="36"/>
        </w:rPr>
        <w:t>ID22832</w:t>
      </w:r>
    </w:p>
    <w:p w14:paraId="6015F54B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4570366E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7CE50149" w14:textId="1785FC3A" w:rsidR="00DD2B3C" w:rsidRDefault="00DD2B3C" w:rsidP="008C61B5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>Team Leader</w:t>
      </w:r>
    </w:p>
    <w:p w14:paraId="786F39DD" w14:textId="546C09E2" w:rsidR="00DD2B3C" w:rsidRDefault="008C61B5" w:rsidP="008C61B5">
      <w:pPr>
        <w:spacing w:before="69" w:line="256" w:lineRule="auto"/>
        <w:ind w:left="720" w:right="353" w:firstLine="720"/>
        <w:rPr>
          <w:b/>
          <w:sz w:val="36"/>
        </w:rPr>
      </w:pPr>
      <w:r>
        <w:rPr>
          <w:sz w:val="36"/>
        </w:rPr>
        <w:t xml:space="preserve">           </w:t>
      </w:r>
      <w:r w:rsidR="009B7065">
        <w:rPr>
          <w:sz w:val="36"/>
        </w:rPr>
        <w:t>B. MALARVIZHI</w:t>
      </w:r>
    </w:p>
    <w:p w14:paraId="5E0BC64C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14:paraId="04C34AEC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14:paraId="531DF622" w14:textId="79DBB103" w:rsidR="00DD2B3C" w:rsidRPr="00DD2B3C" w:rsidRDefault="008C61B5" w:rsidP="00DD2B3C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 xml:space="preserve">           </w:t>
      </w:r>
      <w:r w:rsidR="009B7065">
        <w:rPr>
          <w:sz w:val="36"/>
        </w:rPr>
        <w:t>S. KAVIYA</w:t>
      </w:r>
      <w:r w:rsidR="00DD2B3C" w:rsidRPr="00DD2B3C">
        <w:rPr>
          <w:sz w:val="36"/>
        </w:rPr>
        <w:t xml:space="preserve"> </w:t>
      </w:r>
    </w:p>
    <w:p w14:paraId="3F784B3F" w14:textId="332D2176" w:rsidR="00DD2B3C" w:rsidRPr="00DD2B3C" w:rsidRDefault="008C61B5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 xml:space="preserve">           </w:t>
      </w:r>
      <w:r w:rsidR="009B7065">
        <w:rPr>
          <w:sz w:val="36"/>
        </w:rPr>
        <w:t xml:space="preserve">M. KARTHIKA </w:t>
      </w:r>
    </w:p>
    <w:p w14:paraId="04EB8203" w14:textId="362A803A" w:rsidR="00DD2B3C" w:rsidRPr="00DD2B3C" w:rsidRDefault="008C61B5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 xml:space="preserve">           </w:t>
      </w:r>
      <w:r w:rsidR="004C3604">
        <w:rPr>
          <w:sz w:val="36"/>
        </w:rPr>
        <w:t>L. RAM KUMAAR</w:t>
      </w:r>
      <w:r w:rsidR="00DD2B3C" w:rsidRPr="00DD2B3C">
        <w:rPr>
          <w:sz w:val="36"/>
        </w:rPr>
        <w:t xml:space="preserve"> </w:t>
      </w:r>
    </w:p>
    <w:p w14:paraId="59E76390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1CE3672D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5AF9F759" w14:textId="77777777"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14:paraId="4292EE8B" w14:textId="77777777"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14:paraId="19D622D7" w14:textId="77777777"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14:paraId="47034B80" w14:textId="77777777"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14:paraId="64744C95" w14:textId="77777777"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14:paraId="1ED8A7B2" w14:textId="1ED80C78" w:rsidR="004C3604" w:rsidRDefault="004C3604" w:rsidP="004C3604">
      <w:pPr>
        <w:spacing w:before="69" w:line="256" w:lineRule="auto"/>
        <w:ind w:left="1440" w:right="353" w:firstLine="720"/>
        <w:jc w:val="center"/>
        <w:rPr>
          <w:sz w:val="36"/>
        </w:rPr>
      </w:pPr>
      <w:r>
        <w:rPr>
          <w:sz w:val="36"/>
        </w:rPr>
        <w:t>VELALAR COLLEGE OF ENGINEERING</w:t>
      </w:r>
    </w:p>
    <w:p w14:paraId="21F5BF88" w14:textId="5DD97787" w:rsidR="004C3604" w:rsidRPr="000A6869" w:rsidRDefault="004C3604" w:rsidP="004C3604">
      <w:pPr>
        <w:spacing w:before="69" w:line="256" w:lineRule="auto"/>
        <w:ind w:left="1440" w:right="353"/>
        <w:jc w:val="center"/>
        <w:rPr>
          <w:sz w:val="36"/>
        </w:rPr>
        <w:sectPr w:rsidR="004C3604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>
        <w:rPr>
          <w:sz w:val="36"/>
        </w:rPr>
        <w:t>AND TECHNOLOGY,</w:t>
      </w:r>
      <w:r w:rsidR="008C61B5">
        <w:rPr>
          <w:sz w:val="36"/>
        </w:rPr>
        <w:t xml:space="preserve"> </w:t>
      </w:r>
      <w:r>
        <w:rPr>
          <w:sz w:val="36"/>
        </w:rPr>
        <w:t>ERODE</w:t>
      </w:r>
    </w:p>
    <w:p w14:paraId="6BC1867E" w14:textId="77777777"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14:paraId="7A51718D" w14:textId="77777777" w:rsidR="00945424" w:rsidRPr="004E5AB1" w:rsidRDefault="00945424">
      <w:pPr>
        <w:pStyle w:val="BodyText"/>
        <w:rPr>
          <w:sz w:val="32"/>
          <w:szCs w:val="32"/>
        </w:rPr>
      </w:pPr>
    </w:p>
    <w:p w14:paraId="217E3013" w14:textId="77777777"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14:paraId="01071A81" w14:textId="77777777"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14:paraId="089072ED" w14:textId="77777777" w:rsidR="00945424" w:rsidRDefault="009554DE">
      <w:pPr>
        <w:pStyle w:val="BodyText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14:paraId="28959A15" w14:textId="77777777"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14:paraId="0E44EE83" w14:textId="77777777"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14:paraId="057ECF61" w14:textId="77777777" w:rsidR="00945424" w:rsidRDefault="009554DE">
      <w:pPr>
        <w:pStyle w:val="BodyText"/>
        <w:spacing w:before="185" w:line="261" w:lineRule="auto"/>
        <w:ind w:left="115" w:hanging="10"/>
      </w:pPr>
      <w:proofErr w:type="spellStart"/>
      <w:r>
        <w:t>Rajalakshmi.P</w:t>
      </w:r>
      <w:proofErr w:type="spellEnd"/>
      <w:r>
        <w:t xml:space="preserve">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14:paraId="6CE66569" w14:textId="77777777"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14:paraId="5DCD52EF" w14:textId="77777777"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IoT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14:paraId="28F37EB5" w14:textId="77777777"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14:paraId="20509E1A" w14:textId="77777777" w:rsidR="00945424" w:rsidRDefault="00945424">
      <w:pPr>
        <w:pStyle w:val="BodyText"/>
        <w:spacing w:before="9"/>
        <w:rPr>
          <w:sz w:val="18"/>
        </w:rPr>
      </w:pPr>
    </w:p>
    <w:p w14:paraId="4FCE15B3" w14:textId="77777777" w:rsidR="00945424" w:rsidRDefault="009554DE">
      <w:pPr>
        <w:pStyle w:val="Heading1"/>
      </w:pPr>
      <w:r>
        <w:t>LIMITATIONS</w:t>
      </w:r>
    </w:p>
    <w:p w14:paraId="30234E18" w14:textId="77777777"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14:paraId="5577AEEE" w14:textId="77777777"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14:paraId="6B7ED3D9" w14:textId="77777777"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 w16cid:durableId="185240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4"/>
    <w:rsid w:val="000A6869"/>
    <w:rsid w:val="00283B6D"/>
    <w:rsid w:val="00420C89"/>
    <w:rsid w:val="004C3604"/>
    <w:rsid w:val="004E5AB1"/>
    <w:rsid w:val="005B6B38"/>
    <w:rsid w:val="0074497E"/>
    <w:rsid w:val="008A470F"/>
    <w:rsid w:val="008C61B5"/>
    <w:rsid w:val="00945424"/>
    <w:rsid w:val="009554DE"/>
    <w:rsid w:val="009B7065"/>
    <w:rsid w:val="00B26E00"/>
    <w:rsid w:val="00B92679"/>
    <w:rsid w:val="00C75088"/>
    <w:rsid w:val="00CE1F50"/>
    <w:rsid w:val="00DD2B3C"/>
    <w:rsid w:val="00E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B920"/>
  <w15:docId w15:val="{D8996BAC-159F-49B8-A758-A7D880B7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kaviya Senthil</cp:lastModifiedBy>
  <cp:revision>2</cp:revision>
  <dcterms:created xsi:type="dcterms:W3CDTF">2022-10-31T13:12:00Z</dcterms:created>
  <dcterms:modified xsi:type="dcterms:W3CDTF">2022-10-31T13:12:00Z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