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GAS LEAKAGE MONITORING AND ALERTING SYSTEM FOR INDUSTRIES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ID:PNT2022TMID35489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ASSIGNMENT-3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Python Code for Blinking LED and Traffic Lights for Raspberry Pi.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RPi.GPIO as GPIO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signal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sys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Setup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GPIO.setmode(GPIO.BCM)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GPIO.setup(9, GPIO.OUT)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GPIO.setup(10, GPIO.OUT)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GPIO.setup(11, GPIO.OUT)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Turn off all lights when user ends demo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allLightsOff(signal, frame):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GPIO.output(9, False)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GPIO.output(10, False)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GPIO.output(11, False)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GPIO.cleanup()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sys.exit(0)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signal.signal(signal.SIGINT, allLightsOff)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True: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Red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GPIO.output(9, True)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time.sleep(3) 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Red and amber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GPIO.output(10, True)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time.sleep(1) 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Green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GPIO.output(9, False)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GPIO.output(10, False)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GPIO.output(11, True)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time.sleep(5) 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Amber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GPIO.output(11, False)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GPIO.output(10, True)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time.sleep(2) 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Amber off (red comes on at top of loop)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GPIO.output(10, False)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