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Y="280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5"/>
        <w:gridCol w:w="4371"/>
      </w:tblGrid>
      <w:tr w:rsidR="00DB1DDF" w:rsidTr="00DB1DDF">
        <w:trPr>
          <w:trHeight w:val="347"/>
        </w:trPr>
        <w:tc>
          <w:tcPr>
            <w:tcW w:w="4645" w:type="dxa"/>
          </w:tcPr>
          <w:p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Assignment Date</w:t>
            </w:r>
          </w:p>
        </w:tc>
        <w:tc>
          <w:tcPr>
            <w:tcW w:w="4371" w:type="dxa"/>
          </w:tcPr>
          <w:p w:rsidR="00DB1DDF" w:rsidRPr="00DB112F" w:rsidRDefault="00DB112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  <w:r w:rsidR="00DB1DDF"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September 2022</w:t>
            </w:r>
          </w:p>
        </w:tc>
      </w:tr>
      <w:tr w:rsidR="00DB1DDF" w:rsidTr="00DB1DDF">
        <w:trPr>
          <w:trHeight w:val="347"/>
        </w:trPr>
        <w:tc>
          <w:tcPr>
            <w:tcW w:w="4645" w:type="dxa"/>
          </w:tcPr>
          <w:p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4371" w:type="dxa"/>
          </w:tcPr>
          <w:p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Ms.</w:t>
            </w:r>
            <w:proofErr w:type="spellEnd"/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Ishwarya</w:t>
            </w:r>
            <w:proofErr w:type="spellEnd"/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G K</w:t>
            </w:r>
          </w:p>
        </w:tc>
      </w:tr>
      <w:tr w:rsidR="00DB1DDF" w:rsidTr="00DB1DDF">
        <w:trPr>
          <w:trHeight w:val="347"/>
        </w:trPr>
        <w:tc>
          <w:tcPr>
            <w:tcW w:w="4645" w:type="dxa"/>
          </w:tcPr>
          <w:p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4371" w:type="dxa"/>
          </w:tcPr>
          <w:p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910619104029</w:t>
            </w:r>
          </w:p>
        </w:tc>
      </w:tr>
      <w:tr w:rsidR="00DB1DDF" w:rsidTr="00DB1DDF">
        <w:trPr>
          <w:trHeight w:val="347"/>
        </w:trPr>
        <w:tc>
          <w:tcPr>
            <w:tcW w:w="4645" w:type="dxa"/>
          </w:tcPr>
          <w:p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4371" w:type="dxa"/>
          </w:tcPr>
          <w:p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2067B9" w:rsidRPr="00DB1DDF" w:rsidRDefault="00DB1DDF" w:rsidP="00DB1DD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1DDF">
        <w:rPr>
          <w:rFonts w:ascii="Times New Roman" w:hAnsi="Times New Roman" w:cs="Times New Roman"/>
          <w:b/>
          <w:sz w:val="32"/>
          <w:szCs w:val="32"/>
        </w:rPr>
        <w:t>ASSIGNMENT 2</w:t>
      </w:r>
    </w:p>
    <w:p w:rsidR="00DB1DDF" w:rsidRDefault="00DB1DDF">
      <w:pPr>
        <w:rPr>
          <w:rFonts w:ascii="Times New Roman" w:hAnsi="Times New Roman" w:cs="Times New Roman"/>
          <w:sz w:val="24"/>
          <w:szCs w:val="24"/>
        </w:rPr>
      </w:pPr>
    </w:p>
    <w:p w:rsidR="00DB1DDF" w:rsidRPr="00DB1DDF" w:rsidRDefault="00DB1DDF" w:rsidP="00DB1DD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1DDF">
        <w:rPr>
          <w:rFonts w:ascii="Times New Roman" w:hAnsi="Times New Roman" w:cs="Times New Roman"/>
          <w:b/>
          <w:sz w:val="32"/>
          <w:szCs w:val="32"/>
        </w:rPr>
        <w:t>Data Visualization and Pre-processing</w:t>
      </w:r>
      <w:r w:rsidRPr="00DB1DDF">
        <w:rPr>
          <w:rFonts w:ascii="Times New Roman" w:hAnsi="Times New Roman" w:cs="Times New Roman"/>
          <w:b/>
          <w:sz w:val="32"/>
          <w:szCs w:val="32"/>
        </w:rPr>
        <w:cr/>
      </w:r>
    </w:p>
    <w:p w:rsidR="00B72BD4" w:rsidRPr="00142416" w:rsidRDefault="00142416" w:rsidP="001424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1.</w:t>
      </w:r>
      <w:bookmarkStart w:id="0" w:name="_GoBack"/>
      <w:bookmarkEnd w:id="0"/>
      <w:r w:rsidR="00B72BD4" w:rsidRPr="00142416">
        <w:rPr>
          <w:rFonts w:ascii="Times New Roman" w:hAnsi="Times New Roman" w:cs="Times New Roman"/>
          <w:b/>
          <w:sz w:val="32"/>
          <w:szCs w:val="32"/>
        </w:rPr>
        <w:t xml:space="preserve">Download the dataset: </w:t>
      </w:r>
    </w:p>
    <w:p w:rsidR="00B72BD4" w:rsidRP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B72BD4" w:rsidRPr="00B72BD4" w:rsidRDefault="00B72BD4" w:rsidP="00B72BD4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75560492" wp14:editId="33552DE8">
            <wp:extent cx="5731510" cy="1117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557" cy="11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2. Load the dataset.</w:t>
      </w: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0C15AEF2" wp14:editId="3C8111F7">
            <wp:extent cx="5731510" cy="1821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721C8473" wp14:editId="3C2E58DA">
            <wp:extent cx="5731510" cy="1475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D4" w:rsidRP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20E062EB" wp14:editId="2A6567FD">
            <wp:extent cx="5731510" cy="20929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3. Perform Below Visualizations.</w:t>
      </w:r>
    </w:p>
    <w:p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Univaria</w:t>
      </w:r>
      <w:r w:rsidRPr="00B72BD4">
        <w:rPr>
          <w:rFonts w:ascii="Times New Roman" w:hAnsi="Times New Roman" w:cs="Times New Roman"/>
          <w:b/>
          <w:sz w:val="32"/>
          <w:szCs w:val="32"/>
        </w:rPr>
        <w:t>te</w:t>
      </w:r>
      <w:proofErr w:type="spellEnd"/>
      <w:r w:rsidRPr="00B72BD4">
        <w:rPr>
          <w:rFonts w:ascii="Times New Roman" w:hAnsi="Times New Roman" w:cs="Times New Roman"/>
          <w:b/>
          <w:sz w:val="32"/>
          <w:szCs w:val="32"/>
        </w:rPr>
        <w:t xml:space="preserve"> Analysis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34C29057" wp14:editId="6A47F066">
            <wp:extent cx="5731510" cy="4655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7AF291F1" wp14:editId="39370202">
            <wp:extent cx="5731510" cy="29895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1955701" wp14:editId="3A576E77">
            <wp:extent cx="5433531" cy="413039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Bi - </w:t>
      </w:r>
      <w:proofErr w:type="spellStart"/>
      <w:r w:rsidRPr="00B72BD4">
        <w:rPr>
          <w:rFonts w:ascii="Times New Roman" w:hAnsi="Times New Roman" w:cs="Times New Roman"/>
          <w:b/>
          <w:sz w:val="32"/>
          <w:szCs w:val="32"/>
        </w:rPr>
        <w:t>Variate</w:t>
      </w:r>
      <w:proofErr w:type="spellEnd"/>
      <w:r w:rsidRPr="00B72BD4">
        <w:rPr>
          <w:rFonts w:ascii="Times New Roman" w:hAnsi="Times New Roman" w:cs="Times New Roman"/>
          <w:b/>
          <w:sz w:val="32"/>
          <w:szCs w:val="32"/>
        </w:rPr>
        <w:t xml:space="preserve"> Analysis</w:t>
      </w:r>
      <w:r w:rsidR="00CB0F9E">
        <w:rPr>
          <w:rFonts w:ascii="Times New Roman" w:hAnsi="Times New Roman" w:cs="Times New Roman"/>
          <w:b/>
          <w:sz w:val="32"/>
          <w:szCs w:val="32"/>
        </w:rPr>
        <w:t>:</w:t>
      </w: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7077719" wp14:editId="777A7427">
            <wp:extent cx="5563082" cy="374936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0B2F22F2" wp14:editId="7B72A1F1">
            <wp:extent cx="5349704" cy="3749365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 xml:space="preserve"> Multi - </w:t>
      </w:r>
      <w:proofErr w:type="spellStart"/>
      <w:r w:rsidRPr="00B72BD4">
        <w:rPr>
          <w:rFonts w:ascii="Times New Roman" w:hAnsi="Times New Roman" w:cs="Times New Roman"/>
          <w:b/>
          <w:sz w:val="32"/>
          <w:szCs w:val="32"/>
        </w:rPr>
        <w:t>Variate</w:t>
      </w:r>
      <w:proofErr w:type="spellEnd"/>
      <w:r w:rsidRPr="00B72BD4">
        <w:rPr>
          <w:rFonts w:ascii="Times New Roman" w:hAnsi="Times New Roman" w:cs="Times New Roman"/>
          <w:b/>
          <w:sz w:val="32"/>
          <w:szCs w:val="32"/>
        </w:rPr>
        <w:t xml:space="preserve"> Analysis</w:t>
      </w:r>
      <w:r w:rsidR="00CB0F9E">
        <w:rPr>
          <w:rFonts w:ascii="Times New Roman" w:hAnsi="Times New Roman" w:cs="Times New Roman"/>
          <w:b/>
          <w:sz w:val="32"/>
          <w:szCs w:val="32"/>
        </w:rPr>
        <w:t>:</w:t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CB0F9E" w:rsidRPr="00B72BD4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05DE1BC" wp14:editId="1D0CC7A3">
            <wp:extent cx="5731510" cy="45624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2F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4. Perform descriptive statistics on the dataset.</w:t>
      </w: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BE7AB09" wp14:editId="3A749CBF">
            <wp:extent cx="5731510" cy="29444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3B0F510D" wp14:editId="3B132A08">
            <wp:extent cx="5731510" cy="21494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7B80559B" wp14:editId="0FDAD692">
            <wp:extent cx="5273497" cy="445808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0A185CAE" wp14:editId="6FD14464">
            <wp:extent cx="5731510" cy="3124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014E36D" wp14:editId="094EC0DD">
            <wp:extent cx="5731510" cy="49225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9E" w:rsidRPr="00B72BD4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lastRenderedPageBreak/>
        <w:t>5. Handle the Missing values.</w:t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38E06043" wp14:editId="76EA7524">
            <wp:extent cx="5731510" cy="27895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3A1E3CFF" wp14:editId="2DD88277">
            <wp:extent cx="5731510" cy="2205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06BF8E56" wp14:editId="44D205FF">
            <wp:extent cx="5731510" cy="27082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lastRenderedPageBreak/>
        <w:t>6. Find the outliers and replace the outliers</w:t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93D3161" wp14:editId="28DC47F5">
            <wp:extent cx="5731510" cy="32435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B332583" wp14:editId="07326EFD">
            <wp:extent cx="5731510" cy="15659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7. Check for Categorical columns and perform encoding.</w:t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09FE5AA8" wp14:editId="13C682F2">
            <wp:extent cx="5731510" cy="13931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lastRenderedPageBreak/>
        <w:t>8. Split the data into dependent and independent variables.</w:t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0DFC33C6" wp14:editId="49322439">
            <wp:extent cx="5731510" cy="20135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9. Scale the independent variables</w:t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CB26214" wp14:editId="11581582">
            <wp:extent cx="5731510" cy="314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DDF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lastRenderedPageBreak/>
        <w:t>10. Split the data into training and testing</w:t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0ED7D7CC" wp14:editId="198151C7">
            <wp:extent cx="5731510" cy="29584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317327B" wp14:editId="1405A01C">
            <wp:extent cx="5731510" cy="14103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DF" w:rsidRPr="00DB1DDF" w:rsidRDefault="00DB1DDF" w:rsidP="00DB1DDF"/>
    <w:sectPr w:rsidR="00DB1DDF" w:rsidRPr="00DB1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1CE4" w:rsidRDefault="004B1CE4" w:rsidP="00B72BD4">
      <w:pPr>
        <w:spacing w:line="240" w:lineRule="auto"/>
      </w:pPr>
      <w:r>
        <w:separator/>
      </w:r>
    </w:p>
  </w:endnote>
  <w:endnote w:type="continuationSeparator" w:id="0">
    <w:p w:rsidR="004B1CE4" w:rsidRDefault="004B1CE4" w:rsidP="00B72B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1CE4" w:rsidRDefault="004B1CE4" w:rsidP="00B72BD4">
      <w:pPr>
        <w:spacing w:line="240" w:lineRule="auto"/>
      </w:pPr>
      <w:r>
        <w:separator/>
      </w:r>
    </w:p>
  </w:footnote>
  <w:footnote w:type="continuationSeparator" w:id="0">
    <w:p w:rsidR="004B1CE4" w:rsidRDefault="004B1CE4" w:rsidP="00B72BD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54924"/>
    <w:multiLevelType w:val="hybridMultilevel"/>
    <w:tmpl w:val="12C46C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10154A"/>
    <w:multiLevelType w:val="hybridMultilevel"/>
    <w:tmpl w:val="07906B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4E1CE3"/>
    <w:multiLevelType w:val="hybridMultilevel"/>
    <w:tmpl w:val="1CB806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8B4C49"/>
    <w:multiLevelType w:val="hybridMultilevel"/>
    <w:tmpl w:val="E0FEE9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F31C26"/>
    <w:multiLevelType w:val="hybridMultilevel"/>
    <w:tmpl w:val="4B36B7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DDF"/>
    <w:rsid w:val="00142416"/>
    <w:rsid w:val="002067B9"/>
    <w:rsid w:val="004B1CE4"/>
    <w:rsid w:val="00B72BD4"/>
    <w:rsid w:val="00CB0F9E"/>
    <w:rsid w:val="00DB112F"/>
    <w:rsid w:val="00DB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C1E456-DE70-40AD-80EF-95B21E64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B1DDF"/>
    <w:pPr>
      <w:spacing w:after="0" w:line="276" w:lineRule="auto"/>
    </w:pPr>
    <w:rPr>
      <w:rFonts w:ascii="Arial" w:eastAsia="Arial" w:hAnsi="Arial" w:cs="Arial"/>
      <w:sz w:val="2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1D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B1D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2BD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BD4"/>
    <w:rPr>
      <w:rFonts w:ascii="Arial" w:eastAsia="Arial" w:hAnsi="Arial" w:cs="Arial"/>
      <w:sz w:val="22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B72BD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BD4"/>
    <w:rPr>
      <w:rFonts w:ascii="Arial" w:eastAsia="Arial" w:hAnsi="Arial" w:cs="Arial"/>
      <w:sz w:val="22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2022-10-03T17:12:00Z</dcterms:created>
  <dcterms:modified xsi:type="dcterms:W3CDTF">2022-10-03T18:14:00Z</dcterms:modified>
</cp:coreProperties>
</file>