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70E0" w14:textId="77777777" w:rsidR="00343BFE" w:rsidRDefault="00C155CE">
      <w:pPr>
        <w:spacing w:after="88"/>
        <w:ind w:right="824"/>
        <w:jc w:val="center"/>
      </w:pPr>
      <w:r>
        <w:rPr>
          <w:rFonts w:ascii="Arial" w:eastAsia="Arial" w:hAnsi="Arial" w:cs="Arial"/>
          <w:b/>
          <w:sz w:val="28"/>
        </w:rPr>
        <w:t xml:space="preserve">Software </w:t>
      </w:r>
    </w:p>
    <w:p w14:paraId="6DBB155E" w14:textId="77777777" w:rsidR="00343BFE" w:rsidRDefault="00C155CE">
      <w:pPr>
        <w:spacing w:after="0"/>
      </w:pPr>
      <w:r>
        <w:rPr>
          <w:rFonts w:ascii="Arial" w:eastAsia="Arial" w:hAnsi="Arial" w:cs="Arial"/>
          <w:b/>
          <w:sz w:val="39"/>
        </w:rPr>
        <w:t xml:space="preserve"> </w:t>
      </w:r>
    </w:p>
    <w:p w14:paraId="3D2FA8BD" w14:textId="77777777" w:rsidR="00343BFE" w:rsidRDefault="00C155CE">
      <w:pPr>
        <w:spacing w:after="202"/>
        <w:ind w:left="1251" w:hanging="10"/>
      </w:pPr>
      <w:r>
        <w:rPr>
          <w:rFonts w:ascii="Arial" w:eastAsia="Arial" w:hAnsi="Arial" w:cs="Arial"/>
          <w:b/>
          <w:sz w:val="24"/>
        </w:rPr>
        <w:t xml:space="preserve">Project Name: Smart Farmer- IoT Enabled Smart Farming Application </w:t>
      </w:r>
    </w:p>
    <w:p w14:paraId="68694295" w14:textId="77777777" w:rsidR="00343BFE" w:rsidRDefault="00C155CE">
      <w:pPr>
        <w:tabs>
          <w:tab w:val="center" w:pos="2953"/>
          <w:tab w:val="center" w:pos="8043"/>
        </w:tabs>
        <w:spacing w:after="228"/>
      </w:pPr>
      <w:r>
        <w:tab/>
      </w:r>
      <w:r>
        <w:rPr>
          <w:rFonts w:ascii="Arial" w:eastAsia="Arial" w:hAnsi="Arial" w:cs="Arial"/>
          <w:b/>
          <w:sz w:val="24"/>
        </w:rPr>
        <w:t>Team ID: PNT2022TMID16797</w:t>
      </w:r>
      <w:r>
        <w:rPr>
          <w:rFonts w:ascii="Arial" w:eastAsia="Arial" w:hAnsi="Arial" w:cs="Arial"/>
          <w:b/>
          <w:sz w:val="24"/>
        </w:rPr>
        <w:tab/>
        <w:t xml:space="preserve">Date:05 November 2022 </w:t>
      </w:r>
    </w:p>
    <w:p w14:paraId="292C4BDC" w14:textId="77777777" w:rsidR="00343BFE" w:rsidRDefault="00C155CE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36708D2" w14:textId="77777777" w:rsidR="00343BFE" w:rsidRDefault="00C155CE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2CA2838" w14:textId="77777777" w:rsidR="00343BFE" w:rsidRDefault="00C155CE">
      <w:pPr>
        <w:spacing w:after="0"/>
        <w:ind w:left="516" w:hanging="10"/>
      </w:pPr>
      <w:r>
        <w:rPr>
          <w:rFonts w:ascii="Arial" w:eastAsia="Arial" w:hAnsi="Arial" w:cs="Arial"/>
          <w:b/>
          <w:sz w:val="24"/>
        </w:rPr>
        <w:t xml:space="preserve">FAST2SMS </w:t>
      </w:r>
    </w:p>
    <w:p w14:paraId="6075D491" w14:textId="77777777" w:rsidR="00343BFE" w:rsidRDefault="00C155C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368B1EB" w14:textId="77777777" w:rsidR="00343BFE" w:rsidRDefault="00C155CE">
      <w:pPr>
        <w:spacing w:after="0"/>
        <w:jc w:val="right"/>
      </w:pPr>
      <w:r>
        <w:rPr>
          <w:noProof/>
        </w:rPr>
        <w:drawing>
          <wp:inline distT="0" distB="0" distL="0" distR="0" wp14:anchorId="027E45CA" wp14:editId="4147F973">
            <wp:extent cx="6908800" cy="388429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19"/>
        </w:rPr>
        <w:t xml:space="preserve"> </w:t>
      </w:r>
    </w:p>
    <w:sectPr w:rsidR="00343BFE">
      <w:pgSz w:w="11899" w:h="16841"/>
      <w:pgMar w:top="1440" w:right="336" w:bottom="1440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BFE"/>
    <w:rsid w:val="00343BFE"/>
    <w:rsid w:val="00C1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28CB"/>
  <w15:docId w15:val="{AFEBD5CF-0F1C-44B1-9556-C7ADDBCE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jokerzzworld001@gmail.com</cp:lastModifiedBy>
  <cp:revision>2</cp:revision>
  <dcterms:created xsi:type="dcterms:W3CDTF">2022-11-10T06:21:00Z</dcterms:created>
  <dcterms:modified xsi:type="dcterms:W3CDTF">2022-11-10T06:21:00Z</dcterms:modified>
</cp:coreProperties>
</file>