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6CF3" w14:textId="77777777" w:rsidR="00122390" w:rsidRDefault="00042C8F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>Project Planning Phase (</w:t>
      </w:r>
      <w:r>
        <w:rPr>
          <w:rFonts w:ascii="Arial" w:eastAsia="Arial" w:hAnsi="Arial" w:cs="Arial"/>
          <w:b/>
          <w:sz w:val="24"/>
        </w:rPr>
        <w:t>Milestone and Activity List</w:t>
      </w:r>
      <w:r>
        <w:rPr>
          <w:rFonts w:ascii="Arial" w:eastAsia="Arial" w:hAnsi="Arial" w:cs="Arial"/>
          <w:b/>
          <w:sz w:val="28"/>
        </w:rPr>
        <w:t xml:space="preserve">) </w:t>
      </w:r>
    </w:p>
    <w:p w14:paraId="45A8947F" w14:textId="77777777" w:rsidR="00122390" w:rsidRDefault="00042C8F">
      <w:pPr>
        <w:spacing w:after="22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E7E7E6" wp14:editId="1DB81C07">
                <wp:simplePos x="0" y="0"/>
                <wp:positionH relativeFrom="page">
                  <wp:posOffset>850392</wp:posOffset>
                </wp:positionH>
                <wp:positionV relativeFrom="page">
                  <wp:posOffset>-11032</wp:posOffset>
                </wp:positionV>
                <wp:extent cx="3387" cy="13594"/>
                <wp:effectExtent l="0" t="0" r="0" b="0"/>
                <wp:wrapTopAndBottom/>
                <wp:docPr id="4786" name="Group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" cy="13594"/>
                          <a:chOff x="0" y="0"/>
                          <a:chExt cx="3387" cy="1359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505" cy="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A4DB" w14:textId="77777777" w:rsidR="00122390" w:rsidRDefault="00042C8F"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6" style="width:0.266716pt;height:1.07037pt;position:absolute;mso-position-horizontal-relative:page;mso-position-horizontal:absolute;margin-left:66.96pt;mso-position-vertical-relative:page;margin-top:-0.868774pt;" coordsize="33,135">
                <v:rect id="Rectangle 8" style="position:absolute;width:45;height:18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F55AD64" w14:textId="77777777" w:rsidR="00122390" w:rsidRDefault="00042C8F">
      <w:pPr>
        <w:spacing w:after="153"/>
      </w:pPr>
      <w:r>
        <w:rPr>
          <w:rFonts w:ascii="Arial" w:eastAsia="Arial" w:hAnsi="Arial" w:cs="Arial"/>
          <w:b/>
          <w:sz w:val="30"/>
        </w:rPr>
        <w:t xml:space="preserve"> </w:t>
      </w:r>
    </w:p>
    <w:tbl>
      <w:tblPr>
        <w:tblStyle w:val="TableGrid"/>
        <w:tblpPr w:vertAnchor="text" w:tblpX="2691" w:tblpY="-2892"/>
        <w:tblOverlap w:val="never"/>
        <w:tblW w:w="9362" w:type="dxa"/>
        <w:tblInd w:w="0" w:type="dxa"/>
        <w:tblCellMar>
          <w:top w:w="119" w:type="dxa"/>
          <w:left w:w="235" w:type="dxa"/>
          <w:bottom w:w="0" w:type="dxa"/>
          <w:right w:w="760" w:type="dxa"/>
        </w:tblCellMar>
        <w:tblLook w:val="04A0" w:firstRow="1" w:lastRow="0" w:firstColumn="1" w:lastColumn="0" w:noHBand="0" w:noVBand="1"/>
      </w:tblPr>
      <w:tblGrid>
        <w:gridCol w:w="4520"/>
        <w:gridCol w:w="4842"/>
      </w:tblGrid>
      <w:tr w:rsidR="00122390" w14:paraId="3818AD6E" w14:textId="77777777">
        <w:trPr>
          <w:trHeight w:val="4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9CCB0" w14:textId="77777777" w:rsidR="00122390" w:rsidRDefault="00042C8F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E636A" w14:textId="77777777" w:rsidR="00122390" w:rsidRDefault="00042C8F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21 October 2022 </w:t>
            </w:r>
          </w:p>
        </w:tc>
      </w:tr>
      <w:tr w:rsidR="00122390" w14:paraId="34948452" w14:textId="77777777">
        <w:trPr>
          <w:trHeight w:val="499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21939" w14:textId="77777777" w:rsidR="00122390" w:rsidRDefault="00042C8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E6564" w14:textId="77777777" w:rsidR="00122390" w:rsidRDefault="00042C8F">
            <w:pPr>
              <w:spacing w:after="0"/>
              <w:ind w:left="17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PNT2022TMID16797</w:t>
            </w:r>
          </w:p>
        </w:tc>
      </w:tr>
      <w:tr w:rsidR="00122390" w14:paraId="55CA8FBC" w14:textId="77777777">
        <w:trPr>
          <w:trHeight w:val="8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51335" w14:textId="77777777" w:rsidR="00122390" w:rsidRDefault="00042C8F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EB4CB" w14:textId="77777777" w:rsidR="00122390" w:rsidRDefault="00042C8F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  <w:color w:val="24292E"/>
                <w:sz w:val="24"/>
              </w:rPr>
              <w:t>SmartFarmer</w:t>
            </w:r>
            <w:proofErr w:type="spellEnd"/>
            <w:r>
              <w:rPr>
                <w:rFonts w:ascii="Arial" w:eastAsia="Arial" w:hAnsi="Arial" w:cs="Arial"/>
                <w:color w:val="24292E"/>
                <w:sz w:val="24"/>
              </w:rPr>
              <w:t xml:space="preserve"> - IoT Enabled Smart Farming Application.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22390" w14:paraId="3469A594" w14:textId="77777777">
        <w:trPr>
          <w:trHeight w:val="502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8FDC8" w14:textId="77777777" w:rsidR="00122390" w:rsidRDefault="00042C8F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CBD5F" w14:textId="77777777" w:rsidR="00122390" w:rsidRDefault="00042C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tbl>
      <w:tblPr>
        <w:tblStyle w:val="TableGrid"/>
        <w:tblpPr w:vertAnchor="text" w:tblpX="110" w:tblpY="267"/>
        <w:tblOverlap w:val="never"/>
        <w:tblW w:w="14542" w:type="dxa"/>
        <w:tblInd w:w="0" w:type="dxa"/>
        <w:tblCellMar>
          <w:top w:w="125" w:type="dxa"/>
          <w:left w:w="1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801"/>
        <w:gridCol w:w="2161"/>
        <w:gridCol w:w="1519"/>
        <w:gridCol w:w="4501"/>
        <w:gridCol w:w="1541"/>
        <w:gridCol w:w="1159"/>
        <w:gridCol w:w="1860"/>
      </w:tblGrid>
      <w:tr w:rsidR="00122390" w14:paraId="5B81BE77" w14:textId="77777777">
        <w:trPr>
          <w:trHeight w:val="70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DDDB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8F226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5E829A" w14:textId="77777777" w:rsidR="00122390" w:rsidRDefault="00042C8F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5563E" w14:textId="77777777" w:rsidR="00122390" w:rsidRDefault="00042C8F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B8A4B96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82C5" w14:textId="77777777" w:rsidR="00122390" w:rsidRDefault="00042C8F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B221" w14:textId="77777777" w:rsidR="00122390" w:rsidRDefault="00042C8F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191DA" w14:textId="77777777" w:rsidR="00122390" w:rsidRDefault="00042C8F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52765" w14:textId="77777777" w:rsidR="00122390" w:rsidRDefault="00042C8F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9C5274E" w14:textId="77777777" w:rsidR="00122390" w:rsidRDefault="00042C8F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22390" w14:paraId="05D92FE0" w14:textId="77777777">
        <w:trPr>
          <w:trHeight w:val="129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4C0FC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C50A5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Simulation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C69E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6A531" w14:textId="77777777" w:rsidR="00122390" w:rsidRDefault="00042C8F">
            <w:pPr>
              <w:spacing w:after="0"/>
              <w:ind w:left="120" w:right="62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the Simulation by connecting </w:t>
            </w:r>
            <w:r>
              <w:rPr>
                <w:rFonts w:ascii="Arial" w:eastAsia="Arial" w:hAnsi="Arial" w:cs="Arial"/>
                <w:sz w:val="20"/>
              </w:rPr>
              <w:t xml:space="preserve">all the required simulating tools and also integrating the Python code.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2423" w14:textId="77777777" w:rsidR="00122390" w:rsidRDefault="00042C8F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3CAB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1999" w14:textId="77777777" w:rsidR="00042C8F" w:rsidRDefault="00042C8F" w:rsidP="00042C8F">
            <w:pPr>
              <w:spacing w:after="22"/>
            </w:pPr>
            <w:r>
              <w:t>RD BALAJI</w:t>
            </w:r>
          </w:p>
          <w:p w14:paraId="2B720C9A" w14:textId="77777777" w:rsidR="00042C8F" w:rsidRDefault="00042C8F" w:rsidP="00042C8F">
            <w:pPr>
              <w:spacing w:after="22"/>
            </w:pPr>
            <w:r>
              <w:t>BHOOPATHY RAJ</w:t>
            </w:r>
          </w:p>
          <w:p w14:paraId="515A39E6" w14:textId="77777777" w:rsidR="00042C8F" w:rsidRDefault="00042C8F" w:rsidP="00042C8F">
            <w:pPr>
              <w:spacing w:after="22"/>
            </w:pPr>
            <w:r>
              <w:t>AYYANKALAI</w:t>
            </w:r>
          </w:p>
          <w:p w14:paraId="0D6C111D" w14:textId="77777777" w:rsidR="00122390" w:rsidRDefault="00042C8F" w:rsidP="00042C8F">
            <w:pPr>
              <w:spacing w:after="22"/>
            </w:pPr>
            <w:r>
              <w:t>SARAVANAN</w:t>
            </w:r>
          </w:p>
        </w:tc>
      </w:tr>
      <w:tr w:rsidR="00122390" w14:paraId="1066BEE1" w14:textId="77777777">
        <w:trPr>
          <w:trHeight w:val="132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E4989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81091" w14:textId="77777777" w:rsidR="00122390" w:rsidRDefault="00042C8F">
            <w:pPr>
              <w:spacing w:after="0"/>
              <w:ind w:left="2" w:right="66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Checking the simulation with conditions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077FF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4C01" w14:textId="77777777" w:rsidR="00122390" w:rsidRDefault="00042C8F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Simulation working and experimenting.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7816" w14:textId="77777777" w:rsidR="00122390" w:rsidRDefault="00042C8F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C6E6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23668" w14:textId="77777777" w:rsidR="00122390" w:rsidRDefault="00042C8F" w:rsidP="00042C8F">
            <w:pPr>
              <w:spacing w:after="19"/>
            </w:pPr>
            <w:r>
              <w:t>RD BALAJI</w:t>
            </w:r>
          </w:p>
          <w:p w14:paraId="3EEDE6E2" w14:textId="77777777" w:rsidR="00042C8F" w:rsidRDefault="00042C8F" w:rsidP="00042C8F">
            <w:pPr>
              <w:spacing w:after="19"/>
            </w:pPr>
            <w:r>
              <w:t>BHOOPATHY RAJ</w:t>
            </w:r>
          </w:p>
          <w:p w14:paraId="47BF414B" w14:textId="77777777" w:rsidR="00042C8F" w:rsidRDefault="00042C8F" w:rsidP="00042C8F">
            <w:pPr>
              <w:spacing w:after="19"/>
            </w:pPr>
            <w:r>
              <w:t>AYYANKALAI</w:t>
            </w:r>
          </w:p>
          <w:p w14:paraId="0F38C83E" w14:textId="77777777" w:rsidR="00042C8F" w:rsidRDefault="00042C8F" w:rsidP="00042C8F">
            <w:pPr>
              <w:spacing w:after="19"/>
            </w:pPr>
            <w:r>
              <w:t>SARAVANAN</w:t>
            </w:r>
          </w:p>
        </w:tc>
      </w:tr>
    </w:tbl>
    <w:p w14:paraId="50B574BC" w14:textId="77777777" w:rsidR="00122390" w:rsidRDefault="00042C8F">
      <w:pPr>
        <w:spacing w:after="0"/>
        <w:ind w:left="115"/>
      </w:pPr>
      <w:r>
        <w:rPr>
          <w:rFonts w:ascii="Arial" w:eastAsia="Arial" w:hAnsi="Arial" w:cs="Arial"/>
          <w:b/>
          <w:color w:val="1B4586"/>
        </w:rPr>
        <w:t>MILESTONE AND ACTIVITY LIST (4 Marks)</w:t>
      </w: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5C4C3693" w14:textId="77777777" w:rsidR="00122390" w:rsidRDefault="00042C8F">
      <w:pPr>
        <w:spacing w:after="11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17F83C" wp14:editId="219AD869">
                <wp:simplePos x="0" y="0"/>
                <wp:positionH relativeFrom="page">
                  <wp:posOffset>850392</wp:posOffset>
                </wp:positionH>
                <wp:positionV relativeFrom="page">
                  <wp:posOffset>-11032</wp:posOffset>
                </wp:positionV>
                <wp:extent cx="3387" cy="13594"/>
                <wp:effectExtent l="0" t="0" r="0" b="0"/>
                <wp:wrapTopAndBottom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" cy="13594"/>
                          <a:chOff x="0" y="0"/>
                          <a:chExt cx="3387" cy="13594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4505" cy="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C1EE3" w14:textId="77777777" w:rsidR="00122390" w:rsidRDefault="00042C8F"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14" style="width:0.266716pt;height:1.07037pt;position:absolute;mso-position-horizontal-relative:page;mso-position-horizontal:absolute;margin-left:66.96pt;mso-position-vertical-relative:page;margin-top:-0.868774pt;" coordsize="33,135">
                <v:rect id="Rectangle 317" style="position:absolute;width:45;height:18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5"/>
        </w:rPr>
        <w:t xml:space="preserve"> </w:t>
      </w:r>
    </w:p>
    <w:tbl>
      <w:tblPr>
        <w:tblStyle w:val="TableGrid"/>
        <w:tblpPr w:vertAnchor="text" w:tblpX="110" w:tblpY="-960"/>
        <w:tblOverlap w:val="never"/>
        <w:tblW w:w="14542" w:type="dxa"/>
        <w:tblInd w:w="0" w:type="dxa"/>
        <w:tblCellMar>
          <w:top w:w="12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1"/>
        <w:gridCol w:w="2161"/>
        <w:gridCol w:w="1519"/>
        <w:gridCol w:w="4501"/>
        <w:gridCol w:w="1541"/>
        <w:gridCol w:w="1159"/>
        <w:gridCol w:w="1860"/>
      </w:tblGrid>
      <w:tr w:rsidR="00122390" w14:paraId="2E1C24F4" w14:textId="77777777">
        <w:trPr>
          <w:trHeight w:val="130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7CEA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2335" w14:textId="77777777" w:rsidR="00122390" w:rsidRDefault="00042C8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Software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6805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55166" w14:textId="77777777" w:rsidR="00122390" w:rsidRDefault="00042C8F">
            <w:pPr>
              <w:numPr>
                <w:ilvl w:val="0"/>
                <w:numId w:val="1"/>
              </w:numPr>
              <w:spacing w:after="0"/>
              <w:ind w:left="177" w:hanging="122"/>
            </w:pPr>
            <w:r>
              <w:rPr>
                <w:rFonts w:ascii="Arial" w:eastAsia="Arial" w:hAnsi="Arial" w:cs="Arial"/>
                <w:sz w:val="20"/>
              </w:rPr>
              <w:t xml:space="preserve">IBM Watson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63077C5" w14:textId="77777777" w:rsidR="00122390" w:rsidRDefault="00042C8F">
            <w:pPr>
              <w:numPr>
                <w:ilvl w:val="0"/>
                <w:numId w:val="1"/>
              </w:numPr>
              <w:spacing w:after="0"/>
              <w:ind w:left="177" w:hanging="1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NodeRed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workflow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F7F82" w14:textId="77777777" w:rsidR="00122390" w:rsidRDefault="00042C8F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67E1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D11C8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  <w:r w:rsidRPr="00042C8F">
              <w:rPr>
                <w:rFonts w:ascii="Arial" w:eastAsia="Arial" w:hAnsi="Arial" w:cs="Arial"/>
                <w:sz w:val="20"/>
              </w:rPr>
              <w:t>RD BALAJI</w:t>
            </w:r>
          </w:p>
          <w:p w14:paraId="68B006D6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BHOOPATHY RAJ</w:t>
            </w:r>
          </w:p>
          <w:p w14:paraId="44033022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AYYANKALAI</w:t>
            </w:r>
          </w:p>
          <w:p w14:paraId="495A73E0" w14:textId="77777777" w:rsidR="00122390" w:rsidRDefault="00042C8F" w:rsidP="00042C8F">
            <w:pPr>
              <w:spacing w:after="0"/>
            </w:pPr>
            <w:r w:rsidRPr="00042C8F">
              <w:rPr>
                <w:rFonts w:ascii="Arial" w:eastAsia="Arial" w:hAnsi="Arial" w:cs="Arial"/>
                <w:sz w:val="20"/>
              </w:rPr>
              <w:t>SARAVANAN</w:t>
            </w:r>
          </w:p>
        </w:tc>
      </w:tr>
      <w:tr w:rsidR="00122390" w14:paraId="135AC175" w14:textId="77777777">
        <w:trPr>
          <w:trHeight w:val="129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2708C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45E69" w14:textId="77777777" w:rsidR="00122390" w:rsidRDefault="00042C8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Software Testing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BAC8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864B" w14:textId="77777777" w:rsidR="00122390" w:rsidRDefault="00042C8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Test the device and workflow.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93A2" w14:textId="77777777" w:rsidR="00122390" w:rsidRDefault="00042C8F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8404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5894F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  <w:r w:rsidRPr="00042C8F">
              <w:rPr>
                <w:rFonts w:ascii="Arial" w:eastAsia="Arial" w:hAnsi="Arial" w:cs="Arial"/>
                <w:sz w:val="20"/>
              </w:rPr>
              <w:t>RD BALAJI</w:t>
            </w:r>
          </w:p>
          <w:p w14:paraId="04A17F35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BHOOPATHY RAJ</w:t>
            </w:r>
          </w:p>
          <w:p w14:paraId="4299D01F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AYYANKALAI</w:t>
            </w:r>
          </w:p>
          <w:p w14:paraId="21D21420" w14:textId="77777777" w:rsidR="00122390" w:rsidRDefault="00042C8F" w:rsidP="00042C8F">
            <w:pPr>
              <w:spacing w:after="0"/>
            </w:pPr>
            <w:r w:rsidRPr="00042C8F">
              <w:rPr>
                <w:rFonts w:ascii="Arial" w:eastAsia="Arial" w:hAnsi="Arial" w:cs="Arial"/>
                <w:sz w:val="20"/>
              </w:rPr>
              <w:t>SARAVANAN</w:t>
            </w:r>
          </w:p>
        </w:tc>
      </w:tr>
      <w:tr w:rsidR="00122390" w14:paraId="6B8CAE7F" w14:textId="77777777">
        <w:trPr>
          <w:trHeight w:val="130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C50F7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D4B2" w14:textId="77777777" w:rsidR="00122390" w:rsidRDefault="00042C8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 creation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76A5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A8ACF" w14:textId="77777777" w:rsidR="00122390" w:rsidRDefault="00042C8F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Using MIT App Inventor create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App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EC21" w14:textId="77777777" w:rsidR="00122390" w:rsidRDefault="00042C8F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EB263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E584E" w14:textId="77777777" w:rsidR="00042C8F" w:rsidRDefault="00042C8F" w:rsidP="00042C8F">
            <w:pPr>
              <w:spacing w:after="21"/>
            </w:pPr>
            <w:r>
              <w:t>RD BALAJI</w:t>
            </w:r>
          </w:p>
          <w:p w14:paraId="10CE8819" w14:textId="77777777" w:rsidR="00042C8F" w:rsidRDefault="00042C8F" w:rsidP="00042C8F">
            <w:pPr>
              <w:spacing w:after="21"/>
            </w:pPr>
            <w:r>
              <w:t>BHOOPATHY RAJ</w:t>
            </w:r>
          </w:p>
          <w:p w14:paraId="5E47DFCD" w14:textId="77777777" w:rsidR="00042C8F" w:rsidRDefault="00042C8F" w:rsidP="00042C8F">
            <w:pPr>
              <w:spacing w:after="21"/>
            </w:pPr>
            <w:r>
              <w:t>AYYANKALAI</w:t>
            </w:r>
          </w:p>
          <w:p w14:paraId="0661A892" w14:textId="77777777" w:rsidR="00122390" w:rsidRDefault="00042C8F" w:rsidP="00042C8F">
            <w:pPr>
              <w:spacing w:after="21"/>
            </w:pPr>
            <w:r>
              <w:t>SARAVANAN</w:t>
            </w:r>
          </w:p>
        </w:tc>
      </w:tr>
      <w:tr w:rsidR="00122390" w14:paraId="7A7BAAE4" w14:textId="77777777">
        <w:trPr>
          <w:trHeight w:val="13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2697" w14:textId="77777777" w:rsidR="00122390" w:rsidRDefault="00042C8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82A6C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05A96" w14:textId="77777777" w:rsidR="00122390" w:rsidRDefault="00042C8F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EECE" w14:textId="77777777" w:rsidR="00122390" w:rsidRDefault="00042C8F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Test the App.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2528" w14:textId="77777777" w:rsidR="00122390" w:rsidRDefault="00042C8F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364F1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463AA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  <w:r w:rsidRPr="00042C8F">
              <w:rPr>
                <w:rFonts w:ascii="Arial" w:eastAsia="Arial" w:hAnsi="Arial" w:cs="Arial"/>
                <w:sz w:val="20"/>
              </w:rPr>
              <w:t>RD BALAJI</w:t>
            </w:r>
          </w:p>
          <w:p w14:paraId="68B06319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BHOOPATHY RAJ</w:t>
            </w:r>
          </w:p>
          <w:p w14:paraId="51D696F7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AYYANKALAI</w:t>
            </w:r>
          </w:p>
          <w:p w14:paraId="306A5640" w14:textId="77777777" w:rsidR="00122390" w:rsidRDefault="00042C8F" w:rsidP="00042C8F">
            <w:pPr>
              <w:spacing w:after="0"/>
            </w:pPr>
            <w:r w:rsidRPr="00042C8F">
              <w:rPr>
                <w:rFonts w:ascii="Arial" w:eastAsia="Arial" w:hAnsi="Arial" w:cs="Arial"/>
                <w:sz w:val="20"/>
              </w:rPr>
              <w:t>SARAVANAN</w:t>
            </w:r>
          </w:p>
        </w:tc>
      </w:tr>
      <w:tr w:rsidR="00122390" w14:paraId="7A8FEF6F" w14:textId="77777777">
        <w:trPr>
          <w:trHeight w:val="1298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DE44" w14:textId="77777777" w:rsidR="00122390" w:rsidRDefault="00042C8F">
            <w:pPr>
              <w:spacing w:after="0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D734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WEB UI 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D384" w14:textId="77777777" w:rsidR="00122390" w:rsidRDefault="00042C8F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1876" w14:textId="77777777" w:rsidR="00122390" w:rsidRDefault="00042C8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>
              <w:rPr>
                <w:rFonts w:ascii="Arial" w:eastAsia="Arial" w:hAnsi="Arial" w:cs="Arial"/>
                <w:sz w:val="20"/>
              </w:rPr>
              <w:t xml:space="preserve">experience with the Software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58D6" w14:textId="77777777" w:rsidR="00122390" w:rsidRDefault="00042C8F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C7C9" w14:textId="77777777" w:rsidR="00122390" w:rsidRDefault="00042C8F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D2CC7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  <w:r w:rsidRPr="00042C8F">
              <w:rPr>
                <w:rFonts w:ascii="Arial" w:eastAsia="Arial" w:hAnsi="Arial" w:cs="Arial"/>
                <w:sz w:val="20"/>
              </w:rPr>
              <w:t>RD BALAJI</w:t>
            </w:r>
          </w:p>
          <w:p w14:paraId="63CBC86D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BHOOPATHY RAJ</w:t>
            </w:r>
          </w:p>
          <w:p w14:paraId="1BD4DA70" w14:textId="77777777" w:rsidR="00042C8F" w:rsidRPr="00042C8F" w:rsidRDefault="00042C8F" w:rsidP="00042C8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042C8F">
              <w:rPr>
                <w:rFonts w:ascii="Arial" w:eastAsia="Arial" w:hAnsi="Arial" w:cs="Arial"/>
                <w:sz w:val="20"/>
              </w:rPr>
              <w:t>AYYANKALAI</w:t>
            </w:r>
          </w:p>
          <w:p w14:paraId="4FCCB030" w14:textId="77777777" w:rsidR="00122390" w:rsidRDefault="00042C8F" w:rsidP="00042C8F">
            <w:pPr>
              <w:spacing w:after="0"/>
            </w:pPr>
            <w:r w:rsidRPr="00042C8F">
              <w:rPr>
                <w:rFonts w:ascii="Arial" w:eastAsia="Arial" w:hAnsi="Arial" w:cs="Arial"/>
                <w:sz w:val="20"/>
              </w:rPr>
              <w:t>SARAVANAN</w:t>
            </w:r>
          </w:p>
        </w:tc>
      </w:tr>
    </w:tbl>
    <w:p w14:paraId="7EE178E5" w14:textId="77777777" w:rsidR="00122390" w:rsidRDefault="00042C8F">
      <w:pPr>
        <w:tabs>
          <w:tab w:val="right" w:pos="11492"/>
        </w:tabs>
        <w:spacing w:after="0"/>
        <w:ind w:right="-93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sectPr w:rsidR="00122390">
      <w:pgSz w:w="16841" w:h="11921" w:orient="landscape"/>
      <w:pgMar w:top="1361" w:right="4944" w:bottom="1309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0D34"/>
    <w:multiLevelType w:val="hybridMultilevel"/>
    <w:tmpl w:val="5A66806E"/>
    <w:lvl w:ilvl="0" w:tplc="8444C188">
      <w:start w:val="1"/>
      <w:numFmt w:val="bullet"/>
      <w:lvlText w:val="-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A7370">
      <w:start w:val="1"/>
      <w:numFmt w:val="bullet"/>
      <w:lvlText w:val="o"/>
      <w:lvlJc w:val="left"/>
      <w:pPr>
        <w:ind w:left="1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82D2B4">
      <w:start w:val="1"/>
      <w:numFmt w:val="bullet"/>
      <w:lvlText w:val="▪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281DF4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EB062">
      <w:start w:val="1"/>
      <w:numFmt w:val="bullet"/>
      <w:lvlText w:val="o"/>
      <w:lvlJc w:val="left"/>
      <w:pPr>
        <w:ind w:left="3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6AD500">
      <w:start w:val="1"/>
      <w:numFmt w:val="bullet"/>
      <w:lvlText w:val="▪"/>
      <w:lvlJc w:val="left"/>
      <w:pPr>
        <w:ind w:left="4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85EE4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14CA30">
      <w:start w:val="1"/>
      <w:numFmt w:val="bullet"/>
      <w:lvlText w:val="o"/>
      <w:lvlJc w:val="left"/>
      <w:pPr>
        <w:ind w:left="5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12C99E">
      <w:start w:val="1"/>
      <w:numFmt w:val="bullet"/>
      <w:lvlText w:val="▪"/>
      <w:lvlJc w:val="left"/>
      <w:pPr>
        <w:ind w:left="6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66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90"/>
    <w:rsid w:val="00042C8F"/>
    <w:rsid w:val="0012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3446"/>
  <w15:docId w15:val="{EBB792D5-0862-421D-8BE5-BA8C45EB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subject/>
  <dc:creator>Admin</dc:creator>
  <cp:keywords/>
  <cp:lastModifiedBy>jokerzzworld001@gmail.com</cp:lastModifiedBy>
  <cp:revision>2</cp:revision>
  <dcterms:created xsi:type="dcterms:W3CDTF">2022-11-10T14:01:00Z</dcterms:created>
  <dcterms:modified xsi:type="dcterms:W3CDTF">2022-11-10T14:01:00Z</dcterms:modified>
</cp:coreProperties>
</file>