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1570" w14:textId="77777777" w:rsidR="00994F43" w:rsidRDefault="00D746E5">
      <w:pPr>
        <w:spacing w:after="0"/>
        <w:ind w:right="5144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AAB54E9" w14:textId="77777777" w:rsidR="00994F43" w:rsidRDefault="00D746E5">
      <w:pPr>
        <w:spacing w:after="2242"/>
        <w:ind w:right="556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9AF7BD" wp14:editId="1A1F0D6A">
                <wp:simplePos x="0" y="0"/>
                <wp:positionH relativeFrom="page">
                  <wp:posOffset>850392</wp:posOffset>
                </wp:positionH>
                <wp:positionV relativeFrom="page">
                  <wp:posOffset>-11032</wp:posOffset>
                </wp:positionV>
                <wp:extent cx="3387" cy="13594"/>
                <wp:effectExtent l="0" t="0" r="0" b="0"/>
                <wp:wrapTopAndBottom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" cy="13594"/>
                          <a:chOff x="0" y="0"/>
                          <a:chExt cx="3387" cy="1359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9CF1D" w14:textId="77777777" w:rsidR="00994F43" w:rsidRDefault="00D746E5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6" style="width:0.266716pt;height:1.07037pt;position:absolute;mso-position-horizontal-relative:page;mso-position-horizontal:absolute;margin-left:66.96pt;mso-position-vertical-relative:page;margin-top:-0.868774pt;" coordsize="33,135">
                <v:rect id="Rectangle 8" style="position:absolute;width:45;height:18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Sprint Delivery Plan </w:t>
      </w:r>
    </w:p>
    <w:p w14:paraId="59E545C9" w14:textId="77777777" w:rsidR="00994F43" w:rsidRDefault="00D746E5">
      <w:pPr>
        <w:spacing w:after="29"/>
        <w:ind w:right="272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B31360" w14:textId="77777777" w:rsidR="00994F43" w:rsidRDefault="00D746E5">
      <w:pPr>
        <w:spacing w:after="77"/>
        <w:ind w:right="272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2691" w:tblpY="-2909"/>
        <w:tblOverlap w:val="never"/>
        <w:tblW w:w="9362" w:type="dxa"/>
        <w:tblInd w:w="0" w:type="dxa"/>
        <w:tblCellMar>
          <w:top w:w="119" w:type="dxa"/>
          <w:left w:w="235" w:type="dxa"/>
          <w:bottom w:w="0" w:type="dxa"/>
          <w:right w:w="760" w:type="dxa"/>
        </w:tblCellMar>
        <w:tblLook w:val="04A0" w:firstRow="1" w:lastRow="0" w:firstColumn="1" w:lastColumn="0" w:noHBand="0" w:noVBand="1"/>
      </w:tblPr>
      <w:tblGrid>
        <w:gridCol w:w="4520"/>
        <w:gridCol w:w="4842"/>
      </w:tblGrid>
      <w:tr w:rsidR="00994F43" w14:paraId="439016A6" w14:textId="77777777">
        <w:trPr>
          <w:trHeight w:val="502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B1E2C" w14:textId="77777777" w:rsidR="00994F43" w:rsidRDefault="00D746E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13EB9" w14:textId="77777777" w:rsidR="00994F43" w:rsidRDefault="00D746E5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21 October 2022 </w:t>
            </w:r>
          </w:p>
        </w:tc>
      </w:tr>
      <w:tr w:rsidR="00994F43" w14:paraId="06E9125A" w14:textId="77777777">
        <w:trPr>
          <w:trHeight w:val="4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1B72C" w14:textId="77777777" w:rsidR="00994F43" w:rsidRDefault="00D746E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CD6CB" w14:textId="77777777" w:rsidR="00994F43" w:rsidRDefault="00D746E5">
            <w:pPr>
              <w:spacing w:after="0"/>
              <w:ind w:left="17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PNT2022TMID16797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994F43" w14:paraId="09E3357A" w14:textId="77777777">
        <w:trPr>
          <w:trHeight w:val="8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A9B0" w14:textId="77777777" w:rsidR="00994F43" w:rsidRDefault="00D746E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7981C" w14:textId="77777777" w:rsidR="00994F43" w:rsidRDefault="00D746E5">
            <w:pPr>
              <w:spacing w:after="0"/>
              <w:ind w:left="17"/>
              <w:jc w:val="both"/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  <w:color w:val="24292E"/>
                <w:sz w:val="24"/>
              </w:rPr>
              <w:t>SmartFarmer</w:t>
            </w:r>
            <w:proofErr w:type="spellEnd"/>
            <w:r>
              <w:rPr>
                <w:rFonts w:ascii="Arial" w:eastAsia="Arial" w:hAnsi="Arial" w:cs="Arial"/>
                <w:color w:val="24292E"/>
                <w:sz w:val="24"/>
              </w:rPr>
              <w:t xml:space="preserve"> - IoT Enabled Smart Farming Application.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94F43" w14:paraId="47642066" w14:textId="77777777">
        <w:trPr>
          <w:trHeight w:val="502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751D9" w14:textId="77777777" w:rsidR="00994F43" w:rsidRDefault="00D746E5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BEB71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text" w:tblpX="101" w:tblpY="812"/>
        <w:tblOverlap w:val="never"/>
        <w:tblW w:w="14222" w:type="dxa"/>
        <w:tblInd w:w="0" w:type="dxa"/>
        <w:tblCellMar>
          <w:top w:w="122" w:type="dxa"/>
          <w:left w:w="223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999"/>
        <w:gridCol w:w="1741"/>
        <w:gridCol w:w="1241"/>
        <w:gridCol w:w="2081"/>
        <w:gridCol w:w="2359"/>
        <w:gridCol w:w="2081"/>
        <w:gridCol w:w="2720"/>
      </w:tblGrid>
      <w:tr w:rsidR="00994F43" w14:paraId="28374AD1" w14:textId="77777777">
        <w:trPr>
          <w:trHeight w:val="1181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B46E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D5D2" w14:textId="77777777" w:rsidR="00994F43" w:rsidRDefault="00D746E5">
            <w:pPr>
              <w:spacing w:after="0"/>
              <w:ind w:left="29" w:hanging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CEC7" w14:textId="77777777" w:rsidR="00994F43" w:rsidRDefault="00D746E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7AF0" w14:textId="77777777" w:rsidR="00994F43" w:rsidRDefault="00D746E5">
            <w:pPr>
              <w:spacing w:after="0"/>
              <w:ind w:right="18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3070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D1E37" w14:textId="77777777" w:rsidR="00994F43" w:rsidRDefault="00D746E5">
            <w:pPr>
              <w:spacing w:after="0"/>
              <w:ind w:right="369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Date)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D028A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94F43" w14:paraId="723E8925" w14:textId="77777777">
        <w:trPr>
          <w:trHeight w:val="458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EFDE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7FD7A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40577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27F65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E2561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CABFD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EFA21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94F43" w14:paraId="5C98F723" w14:textId="77777777">
        <w:trPr>
          <w:trHeight w:val="4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04361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5D2A7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F3884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816B7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C4093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615EC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40CB8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</w:tr>
      <w:tr w:rsidR="00994F43" w14:paraId="66245FF2" w14:textId="77777777">
        <w:trPr>
          <w:trHeight w:val="461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DE323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A55D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786C7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A374B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7F829" w14:textId="77777777" w:rsidR="00994F43" w:rsidRDefault="00D746E5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81468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3DFFA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994F43" w14:paraId="7D30A8D9" w14:textId="77777777">
        <w:trPr>
          <w:trHeight w:val="458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1B6DC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0D7A3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4728" w14:textId="77777777" w:rsidR="00994F43" w:rsidRDefault="00D746E5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9331" w14:textId="77777777" w:rsidR="00994F43" w:rsidRDefault="00D746E5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E611E" w14:textId="77777777" w:rsidR="00994F43" w:rsidRDefault="00D746E5">
            <w:pPr>
              <w:spacing w:after="0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09D16" w14:textId="77777777" w:rsidR="00994F43" w:rsidRDefault="00D746E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70FA9" w14:textId="77777777" w:rsidR="00994F43" w:rsidRDefault="00D746E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ECA80BF" w14:textId="77777777" w:rsidR="00994F43" w:rsidRDefault="00D746E5">
      <w:pPr>
        <w:spacing w:after="236"/>
        <w:ind w:left="11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45269CF" wp14:editId="58B1FCEB">
            <wp:simplePos x="0" y="0"/>
            <wp:positionH relativeFrom="column">
              <wp:posOffset>1979803</wp:posOffset>
            </wp:positionH>
            <wp:positionV relativeFrom="paragraph">
              <wp:posOffset>-1644596</wp:posOffset>
            </wp:positionV>
            <wp:extent cx="5222241" cy="52222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241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A5394"/>
          <w:sz w:val="24"/>
        </w:rPr>
        <w:t xml:space="preserve">Sprint Delivery Plan </w:t>
      </w:r>
      <w:r>
        <w:rPr>
          <w:rFonts w:ascii="Arial" w:eastAsia="Arial" w:hAnsi="Arial" w:cs="Arial"/>
          <w:b/>
          <w:color w:val="0A5394"/>
        </w:rPr>
        <w:t xml:space="preserve">(4 Marks) </w:t>
      </w:r>
    </w:p>
    <w:p w14:paraId="49B9F93A" w14:textId="77777777" w:rsidR="00994F43" w:rsidRDefault="00D746E5">
      <w:pPr>
        <w:spacing w:after="0"/>
        <w:ind w:left="115" w:right="2720"/>
      </w:pPr>
      <w:r>
        <w:rPr>
          <w:rFonts w:ascii="Arial" w:eastAsia="Arial" w:hAnsi="Arial" w:cs="Arial"/>
          <w:b/>
        </w:rPr>
        <w:t xml:space="preserve">Project Tracker, </w:t>
      </w:r>
      <w:proofErr w:type="gramStart"/>
      <w:r>
        <w:rPr>
          <w:rFonts w:ascii="Arial" w:eastAsia="Arial" w:hAnsi="Arial" w:cs="Arial"/>
          <w:b/>
        </w:rPr>
        <w:t>Velocity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sectPr w:rsidR="00994F43">
      <w:pgSz w:w="16841" w:h="11921" w:orient="landscape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F43"/>
    <w:rsid w:val="00994F43"/>
    <w:rsid w:val="00D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3E8C"/>
  <w15:docId w15:val="{EBB792D5-0862-421D-8BE5-BA8C45EB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Admin</dc:creator>
  <cp:keywords/>
  <cp:lastModifiedBy>jokerzzworld001@gmail.com</cp:lastModifiedBy>
  <cp:revision>2</cp:revision>
  <dcterms:created xsi:type="dcterms:W3CDTF">2022-11-10T14:02:00Z</dcterms:created>
  <dcterms:modified xsi:type="dcterms:W3CDTF">2022-11-10T14:02:00Z</dcterms:modified>
</cp:coreProperties>
</file>