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4E71" w14:textId="77777777" w:rsidR="005045A8" w:rsidRDefault="00E9218E">
      <w:pPr>
        <w:spacing w:after="0"/>
        <w:ind w:right="110"/>
        <w:jc w:val="center"/>
      </w:pPr>
      <w:r>
        <w:rPr>
          <w:b/>
          <w:sz w:val="32"/>
          <w:u w:val="single" w:color="000000"/>
        </w:rPr>
        <w:t>CREATING IBM CLOUD SERVICE</w:t>
      </w:r>
      <w:r>
        <w:rPr>
          <w:b/>
          <w:sz w:val="32"/>
        </w:rPr>
        <w:t xml:space="preserve"> </w:t>
      </w:r>
    </w:p>
    <w:p w14:paraId="266BF229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1635CFB6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296E312A" w14:textId="77777777" w:rsidR="005045A8" w:rsidRDefault="00E9218E">
      <w:pPr>
        <w:spacing w:after="21"/>
      </w:pPr>
      <w:r>
        <w:rPr>
          <w:b/>
          <w:sz w:val="20"/>
        </w:rPr>
        <w:t xml:space="preserve"> </w:t>
      </w:r>
    </w:p>
    <w:p w14:paraId="0360ED01" w14:textId="77777777" w:rsidR="005045A8" w:rsidRDefault="00E9218E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274" w:type="dxa"/>
        <w:tblInd w:w="238" w:type="dxa"/>
        <w:tblCellMar>
          <w:top w:w="7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5324"/>
      </w:tblGrid>
      <w:tr w:rsidR="005045A8" w14:paraId="7A8B304C" w14:textId="77777777">
        <w:trPr>
          <w:trHeight w:val="432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038C" w14:textId="77777777" w:rsidR="005045A8" w:rsidRDefault="00E9218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F6F0" w14:textId="77777777" w:rsidR="005045A8" w:rsidRDefault="00E9218E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31 OCTOBER 2022 </w:t>
            </w:r>
          </w:p>
        </w:tc>
      </w:tr>
      <w:tr w:rsidR="005045A8" w14:paraId="467BD20E" w14:textId="77777777">
        <w:trPr>
          <w:trHeight w:val="463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CF04" w14:textId="77777777" w:rsidR="005045A8" w:rsidRDefault="00E9218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AC96" w14:textId="42ADA9C9" w:rsidR="005045A8" w:rsidRDefault="00E9218E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PNT2022TMID10394</w:t>
            </w:r>
          </w:p>
        </w:tc>
      </w:tr>
      <w:tr w:rsidR="005045A8" w14:paraId="6F44E9EC" w14:textId="77777777">
        <w:trPr>
          <w:trHeight w:val="924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3B94" w14:textId="77777777" w:rsidR="005045A8" w:rsidRDefault="00E9218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641A" w14:textId="77777777" w:rsidR="005045A8" w:rsidRDefault="00E9218E">
            <w:pPr>
              <w:spacing w:after="0"/>
              <w:ind w:left="2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14:paraId="41CEF094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3AF042B2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2E3B73D7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39D7DC64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292EC7A3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02AD93DB" w14:textId="77777777" w:rsidR="005045A8" w:rsidRDefault="00E9218E">
      <w:pPr>
        <w:spacing w:after="0"/>
      </w:pPr>
      <w:r>
        <w:rPr>
          <w:noProof/>
        </w:rPr>
        <w:lastRenderedPageBreak/>
        <w:drawing>
          <wp:inline distT="0" distB="0" distL="0" distR="0" wp14:anchorId="7C7C9D32" wp14:editId="53A78BA3">
            <wp:extent cx="6751320" cy="379628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1A7" w14:textId="77777777" w:rsidR="005045A8" w:rsidRDefault="00E9218E">
      <w:pPr>
        <w:spacing w:after="0"/>
        <w:ind w:right="109"/>
        <w:jc w:val="right"/>
      </w:pPr>
      <w:r>
        <w:rPr>
          <w:b/>
          <w:sz w:val="16"/>
        </w:rPr>
        <w:t xml:space="preserve"> </w:t>
      </w:r>
    </w:p>
    <w:p w14:paraId="29FC7D3F" w14:textId="77777777" w:rsidR="005045A8" w:rsidRDefault="00E9218E">
      <w:pPr>
        <w:spacing w:after="59"/>
      </w:pPr>
      <w:r>
        <w:rPr>
          <w:b/>
          <w:sz w:val="20"/>
        </w:rPr>
        <w:t xml:space="preserve"> </w:t>
      </w:r>
    </w:p>
    <w:p w14:paraId="565DA1BE" w14:textId="77777777" w:rsidR="005045A8" w:rsidRDefault="00E9218E">
      <w:pPr>
        <w:spacing w:after="0"/>
        <w:ind w:right="47"/>
      </w:pPr>
      <w:r>
        <w:rPr>
          <w:b/>
          <w:sz w:val="28"/>
        </w:rPr>
        <w:t xml:space="preserve"> </w:t>
      </w:r>
    </w:p>
    <w:p w14:paraId="6112D747" w14:textId="77777777" w:rsidR="005045A8" w:rsidRDefault="00E9218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DA4CB72" wp14:editId="161DCF73">
            <wp:extent cx="6749796" cy="379780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9796" cy="37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AD9B628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7D2DDD91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6399F6FD" w14:textId="77777777" w:rsidR="005045A8" w:rsidRDefault="00E9218E">
      <w:pPr>
        <w:spacing w:after="0"/>
      </w:pPr>
      <w:r>
        <w:rPr>
          <w:b/>
          <w:sz w:val="20"/>
        </w:rPr>
        <w:t xml:space="preserve"> </w:t>
      </w:r>
    </w:p>
    <w:p w14:paraId="24A536BB" w14:textId="77777777" w:rsidR="005045A8" w:rsidRDefault="00E9218E">
      <w:pPr>
        <w:spacing w:after="71"/>
      </w:pPr>
      <w:r>
        <w:rPr>
          <w:b/>
          <w:sz w:val="20"/>
        </w:rPr>
        <w:t xml:space="preserve"> </w:t>
      </w:r>
    </w:p>
    <w:p w14:paraId="71317035" w14:textId="77777777" w:rsidR="005045A8" w:rsidRDefault="00E9218E">
      <w:pPr>
        <w:spacing w:after="0"/>
      </w:pPr>
      <w:r>
        <w:rPr>
          <w:b/>
          <w:sz w:val="29"/>
        </w:rPr>
        <w:t xml:space="preserve"> </w:t>
      </w:r>
    </w:p>
    <w:p w14:paraId="10AA9E03" w14:textId="77777777" w:rsidR="005045A8" w:rsidRDefault="00E9218E">
      <w:pPr>
        <w:spacing w:after="0"/>
        <w:ind w:left="101"/>
      </w:pPr>
      <w:r>
        <w:t xml:space="preserve">An IBM Cloud Service created </w:t>
      </w:r>
      <w:proofErr w:type="gramStart"/>
      <w:r>
        <w:t>Successfully .</w:t>
      </w:r>
      <w:proofErr w:type="gramEnd"/>
      <w:r>
        <w:t xml:space="preserve"> </w:t>
      </w:r>
    </w:p>
    <w:sectPr w:rsidR="005045A8">
      <w:pgSz w:w="11911" w:h="16841"/>
      <w:pgMar w:top="1345" w:right="514" w:bottom="5060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5A8"/>
    <w:rsid w:val="005045A8"/>
    <w:rsid w:val="00E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9879"/>
  <w15:docId w15:val="{49FBFAF5-BA82-461F-B77F-C6DE279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charan sri ammineedu yalamati</cp:lastModifiedBy>
  <cp:revision>2</cp:revision>
  <dcterms:created xsi:type="dcterms:W3CDTF">2022-11-15T06:51:00Z</dcterms:created>
  <dcterms:modified xsi:type="dcterms:W3CDTF">2022-11-15T06:51:00Z</dcterms:modified>
</cp:coreProperties>
</file>