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A524" w14:textId="77777777" w:rsidR="00173B32" w:rsidRDefault="00000000">
      <w:pPr>
        <w:spacing w:after="37"/>
      </w:pPr>
      <w:r>
        <w:rPr>
          <w:rFonts w:ascii="Calibri" w:eastAsia="Calibri" w:hAnsi="Calibri" w:cs="Calibri"/>
          <w:b w:val="0"/>
        </w:rPr>
        <w:t xml:space="preserve"> </w:t>
      </w:r>
    </w:p>
    <w:p w14:paraId="4A3254C8" w14:textId="432A7BB1" w:rsidR="00173B32" w:rsidRDefault="00000000">
      <w:r>
        <w:t xml:space="preserve">      Project Title: </w:t>
      </w:r>
      <w:r>
        <w:rPr>
          <w:b w:val="0"/>
          <w:sz w:val="20"/>
        </w:rPr>
        <w:t>Gas Leakage Monitoring and Alerting System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b w:val="0"/>
          <w:sz w:val="20"/>
        </w:rPr>
        <w:t>for industries</w:t>
      </w:r>
      <w:r>
        <w:rPr>
          <w:rFonts w:ascii="Calibri" w:eastAsia="Calibri" w:hAnsi="Calibri" w:cs="Calibri"/>
        </w:rPr>
        <w:t xml:space="preserve">                  </w:t>
      </w:r>
      <w:r>
        <w:t>Project Design Phase-I</w:t>
      </w:r>
      <w:r>
        <w:rPr>
          <w:b w:val="0"/>
        </w:rPr>
        <w:t xml:space="preserve"> - </w:t>
      </w:r>
      <w:r>
        <w:t>Solution Fit Template</w:t>
      </w:r>
      <w:r>
        <w:rPr>
          <w:rFonts w:ascii="Calibri" w:eastAsia="Calibri" w:hAnsi="Calibri" w:cs="Calibri"/>
          <w:sz w:val="24"/>
        </w:rPr>
        <w:t xml:space="preserve">                             </w:t>
      </w:r>
      <w:r>
        <w:t xml:space="preserve">Team ID: </w:t>
      </w:r>
      <w:r>
        <w:rPr>
          <w:b w:val="0"/>
          <w:color w:val="222222"/>
          <w:sz w:val="20"/>
        </w:rPr>
        <w:t>PNT2022TMID1</w:t>
      </w:r>
      <w:r w:rsidR="00D87B0A">
        <w:rPr>
          <w:b w:val="0"/>
          <w:color w:val="222222"/>
          <w:sz w:val="20"/>
        </w:rPr>
        <w:t>0394</w:t>
      </w:r>
    </w:p>
    <w:p w14:paraId="07EB5C7E" w14:textId="77777777" w:rsidR="00173B32" w:rsidRDefault="00000000">
      <w:pPr>
        <w:spacing w:after="0"/>
        <w:jc w:val="right"/>
      </w:pPr>
      <w:r>
        <w:rPr>
          <w:rFonts w:ascii="Calibri" w:eastAsia="Calibri" w:hAnsi="Calibri" w:cs="Calibri"/>
          <w:b w:val="0"/>
          <w:color w:val="222222"/>
          <w:sz w:val="20"/>
        </w:rPr>
        <w:t xml:space="preserve"> </w:t>
      </w:r>
      <w:r>
        <w:rPr>
          <w:rFonts w:ascii="Calibri" w:eastAsia="Calibri" w:hAnsi="Calibri" w:cs="Calibri"/>
          <w:b w:val="0"/>
          <w:color w:val="222222"/>
          <w:sz w:val="20"/>
        </w:rPr>
        <w:tab/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14:paraId="6B480D76" w14:textId="77777777" w:rsidR="00173B32" w:rsidRDefault="00000000">
      <w:pPr>
        <w:spacing w:after="0"/>
        <w:ind w:right="74"/>
        <w:jc w:val="right"/>
      </w:pPr>
      <w:r>
        <w:rPr>
          <w:rFonts w:ascii="Calibri" w:eastAsia="Calibri" w:hAnsi="Calibri" w:cs="Calibri"/>
          <w:b w:val="0"/>
          <w:noProof/>
        </w:rPr>
        <w:lastRenderedPageBreak/>
        <mc:AlternateContent>
          <mc:Choice Requires="wpg">
            <w:drawing>
              <wp:inline distT="0" distB="0" distL="0" distR="0" wp14:anchorId="0023200D" wp14:editId="5E913723">
                <wp:extent cx="10220973" cy="6403087"/>
                <wp:effectExtent l="0" t="0" r="0" b="0"/>
                <wp:docPr id="4652" name="Group 4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0973" cy="6403087"/>
                          <a:chOff x="0" y="0"/>
                          <a:chExt cx="10220973" cy="6403087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186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D1E3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1710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1610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3234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04F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4758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AF4F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6282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597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7806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172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9330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6B2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10854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51C5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123786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0435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139065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BC8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154305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F91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169545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823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84785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D231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2000250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AB68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215265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AC0C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230505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11B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245745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8EE1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260985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93D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0" y="2762251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44A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291490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84B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306730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017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321970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40B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337210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D23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3524504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50F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3678428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9C9E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3830828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4C44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3983228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7380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4135628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EED3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4288028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CCC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44408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BAAD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45932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6F48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47456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4819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48980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B3B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50504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F7FD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52028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E9D2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535520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183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5507559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D731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5659959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148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5814187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228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5968111"/>
                            <a:ext cx="4172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619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142220" y="2026158"/>
                            <a:ext cx="834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253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9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128504" y="2163318"/>
                            <a:ext cx="8573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2AE9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128504" y="2300478"/>
                            <a:ext cx="7920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45B5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128504" y="2437638"/>
                            <a:ext cx="8513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1F6F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7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128504" y="2574798"/>
                            <a:ext cx="1169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B0C2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1"/>
                                  <w:w w:val="13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128504" y="2711958"/>
                            <a:ext cx="8573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3DC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128504" y="2850896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C4F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128504" y="3125216"/>
                            <a:ext cx="9987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71C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8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128504" y="3262376"/>
                            <a:ext cx="980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D3E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7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128504" y="3399536"/>
                            <a:ext cx="7433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3A72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128504" y="3536696"/>
                            <a:ext cx="5138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7C2F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2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128504" y="3673856"/>
                            <a:ext cx="8133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C5A7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128504" y="3811016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931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128504" y="3948176"/>
                            <a:ext cx="4028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0A9F" w14:textId="77777777" w:rsidR="00173B32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128504" y="4085336"/>
                            <a:ext cx="852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B086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4216" y="91948"/>
                            <a:ext cx="9895332" cy="271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295656" y="139407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0AC5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4" name="Shape 5064"/>
                        <wps:cNvSpPr/>
                        <wps:spPr>
                          <a:xfrm>
                            <a:off x="203835" y="0"/>
                            <a:ext cx="9933432" cy="25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3432" h="2587371">
                                <a:moveTo>
                                  <a:pt x="0" y="0"/>
                                </a:moveTo>
                                <a:lnTo>
                                  <a:pt x="9933432" y="0"/>
                                </a:lnTo>
                                <a:lnTo>
                                  <a:pt x="9933432" y="2587371"/>
                                </a:lnTo>
                                <a:lnTo>
                                  <a:pt x="0" y="2587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4216" y="91948"/>
                            <a:ext cx="9933432" cy="2404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95656" y="1238022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9CD8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5" name="Shape 5065"/>
                        <wps:cNvSpPr/>
                        <wps:spPr>
                          <a:xfrm>
                            <a:off x="6726809" y="37338"/>
                            <a:ext cx="3125598" cy="282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598" h="2823083">
                                <a:moveTo>
                                  <a:pt x="0" y="0"/>
                                </a:moveTo>
                                <a:lnTo>
                                  <a:pt x="3125598" y="0"/>
                                </a:lnTo>
                                <a:lnTo>
                                  <a:pt x="3125598" y="2823083"/>
                                </a:lnTo>
                                <a:lnTo>
                                  <a:pt x="0" y="2823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6" name="Shape 5066"/>
                        <wps:cNvSpPr/>
                        <wps:spPr>
                          <a:xfrm>
                            <a:off x="3601212" y="37338"/>
                            <a:ext cx="3100959" cy="282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959" h="2823083">
                                <a:moveTo>
                                  <a:pt x="0" y="0"/>
                                </a:moveTo>
                                <a:lnTo>
                                  <a:pt x="3100959" y="0"/>
                                </a:lnTo>
                                <a:lnTo>
                                  <a:pt x="3100959" y="2823083"/>
                                </a:lnTo>
                                <a:lnTo>
                                  <a:pt x="0" y="2823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450926" y="37338"/>
                            <a:ext cx="3125648" cy="282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648" h="2823083">
                                <a:moveTo>
                                  <a:pt x="0" y="0"/>
                                </a:moveTo>
                                <a:lnTo>
                                  <a:pt x="3125648" y="0"/>
                                </a:lnTo>
                                <a:lnTo>
                                  <a:pt x="3125648" y="2823083"/>
                                </a:lnTo>
                                <a:lnTo>
                                  <a:pt x="0" y="2823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92412" y="201676"/>
                            <a:ext cx="409956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8" name="Shape 5068"/>
                        <wps:cNvSpPr/>
                        <wps:spPr>
                          <a:xfrm>
                            <a:off x="9480804" y="200152"/>
                            <a:ext cx="22707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49352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482328" y="205050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3B86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546336" y="222886"/>
                            <a:ext cx="30114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47E7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771888" y="2125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B26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38188" y="235204"/>
                            <a:ext cx="2964180" cy="1872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0" name="Rectangle 3710"/>
                        <wps:cNvSpPr/>
                        <wps:spPr>
                          <a:xfrm>
                            <a:off x="6927469" y="242702"/>
                            <a:ext cx="1185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D38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7017158" y="242702"/>
                            <a:ext cx="11857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F4B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105777" y="242702"/>
                            <a:ext cx="285128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D27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244330" y="24270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2E13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156069" y="597983"/>
                            <a:ext cx="109088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7A80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385050" y="562742"/>
                            <a:ext cx="23904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2FC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Upgrading to a premium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385050" y="869066"/>
                            <a:ext cx="13005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9EBB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network plan.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8363458" y="8690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8BDA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156069" y="1224135"/>
                            <a:ext cx="109275" cy="216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DB3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385050" y="1188834"/>
                            <a:ext cx="2816216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82D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Availing network connection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385050" y="1495811"/>
                            <a:ext cx="30798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9B28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from a reliable Service provider.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700260" y="14958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E70C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04724"/>
                            <a:ext cx="411480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3" name="Shape 5073"/>
                        <wps:cNvSpPr/>
                        <wps:spPr>
                          <a:xfrm>
                            <a:off x="6309360" y="204724"/>
                            <a:ext cx="22860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782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310249" y="209621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64E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374257" y="227457"/>
                            <a:ext cx="30332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7C90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602857" y="21717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7C2E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6264" y="186436"/>
                            <a:ext cx="2868168" cy="1938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7" name="Rectangle 3707"/>
                        <wps:cNvSpPr/>
                        <wps:spPr>
                          <a:xfrm>
                            <a:off x="3725291" y="19393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E35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3814980" y="193934"/>
                            <a:ext cx="32513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80B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259957" y="19393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EF4F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953891" y="549215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90AC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182491" y="513974"/>
                            <a:ext cx="19756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C305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Network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668645" y="51397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C45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953891" y="866206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F59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82491" y="830966"/>
                            <a:ext cx="24820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9AF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Complexity in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049645" y="8309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2A83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22676" y="235204"/>
                            <a:ext cx="411480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8" name="Shape 5078"/>
                        <wps:cNvSpPr/>
                        <wps:spPr>
                          <a:xfrm>
                            <a:off x="3211068" y="235204"/>
                            <a:ext cx="22402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935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211703" y="241626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D60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275711" y="259462"/>
                            <a:ext cx="29693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48F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8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8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499739" y="24917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4E7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8452" y="235204"/>
                            <a:ext cx="2900172" cy="1962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2" name="Rectangle 3702"/>
                        <wps:cNvSpPr/>
                        <wps:spPr>
                          <a:xfrm>
                            <a:off x="2954164" y="242702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6D70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56844" y="242702"/>
                            <a:ext cx="1185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8CF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746533" y="242702"/>
                            <a:ext cx="293832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B813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color w:val="222222"/>
                                  <w:sz w:val="28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color w:val="222222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013583" y="24270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42D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85749" y="639131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57E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14298" y="603890"/>
                            <a:ext cx="12223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BFFF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Industrialists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033270" y="6038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62B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85749" y="1000319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B422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114298" y="965078"/>
                            <a:ext cx="9469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84E9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Engineers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826006" y="965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132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885749" y="1360364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8303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14298" y="1325123"/>
                            <a:ext cx="157826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CD5C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Safety Control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301494" y="1325123"/>
                            <a:ext cx="7731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23530" w14:textId="77777777" w:rsidR="00173B32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8"/>
                                </w:rPr>
                                <w:t>ersonals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882138" y="132512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872D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957816" y="404368"/>
                            <a:ext cx="21488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10050780" y="43205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CA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812406" y="2085087"/>
                            <a:ext cx="4363213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 rot="5399999">
                            <a:off x="8830545" y="1227405"/>
                            <a:ext cx="235366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5FD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5399999">
                            <a:off x="9971248" y="186460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2D7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2609597"/>
                            <a:ext cx="9881616" cy="365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3" name="Shape 5083"/>
                        <wps:cNvSpPr/>
                        <wps:spPr>
                          <a:xfrm>
                            <a:off x="203200" y="2516175"/>
                            <a:ext cx="9881108" cy="384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1108" h="3843147">
                                <a:moveTo>
                                  <a:pt x="0" y="0"/>
                                </a:moveTo>
                                <a:lnTo>
                                  <a:pt x="9881108" y="0"/>
                                </a:lnTo>
                                <a:lnTo>
                                  <a:pt x="9881108" y="3843147"/>
                                </a:lnTo>
                                <a:lnTo>
                                  <a:pt x="0" y="38431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2608073"/>
                            <a:ext cx="9881616" cy="365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294132" y="4381754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809C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4" name="Shape 5084"/>
                        <wps:cNvSpPr/>
                        <wps:spPr>
                          <a:xfrm>
                            <a:off x="6716649" y="2562733"/>
                            <a:ext cx="3121025" cy="375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 h="3759861">
                                <a:moveTo>
                                  <a:pt x="0" y="0"/>
                                </a:moveTo>
                                <a:lnTo>
                                  <a:pt x="3121025" y="0"/>
                                </a:lnTo>
                                <a:lnTo>
                                  <a:pt x="3121025" y="3759861"/>
                                </a:lnTo>
                                <a:lnTo>
                                  <a:pt x="0" y="375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595624" y="2562733"/>
                            <a:ext cx="3096260" cy="375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260" h="3759861">
                                <a:moveTo>
                                  <a:pt x="0" y="0"/>
                                </a:moveTo>
                                <a:lnTo>
                                  <a:pt x="3096260" y="0"/>
                                </a:lnTo>
                                <a:lnTo>
                                  <a:pt x="3096260" y="3759861"/>
                                </a:lnTo>
                                <a:lnTo>
                                  <a:pt x="0" y="375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449923" y="2562733"/>
                            <a:ext cx="3121063" cy="375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63" h="3759861">
                                <a:moveTo>
                                  <a:pt x="0" y="0"/>
                                </a:moveTo>
                                <a:lnTo>
                                  <a:pt x="3121063" y="0"/>
                                </a:lnTo>
                                <a:lnTo>
                                  <a:pt x="3121063" y="3759861"/>
                                </a:lnTo>
                                <a:lnTo>
                                  <a:pt x="0" y="3759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204960" y="2714752"/>
                            <a:ext cx="57607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9294622" y="2719759"/>
                            <a:ext cx="84725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67C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Rectangle 3870"/>
                        <wps:cNvSpPr/>
                        <wps:spPr>
                          <a:xfrm>
                            <a:off x="9358630" y="2737638"/>
                            <a:ext cx="202536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9CE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7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9511547" y="2737638"/>
                            <a:ext cx="84320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21A4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573768" y="2727351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E72C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827520" y="2649220"/>
                            <a:ext cx="2877312" cy="3422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7" name="Rectangle 3717"/>
                        <wps:cNvSpPr/>
                        <wps:spPr>
                          <a:xfrm>
                            <a:off x="7006465" y="2656827"/>
                            <a:ext cx="1575743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89A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6916801" y="2656827"/>
                            <a:ext cx="11877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C58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8191246" y="2656827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76C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145401" y="2982154"/>
                            <a:ext cx="109088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DC3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7374382" y="2946913"/>
                            <a:ext cx="20940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A7A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Harsh environment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7374382" y="3181609"/>
                            <a:ext cx="249505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D5C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prevailing only on certain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7374382" y="3416305"/>
                            <a:ext cx="30193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CB6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industry; thus, the frequency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7374382" y="3651001"/>
                            <a:ext cx="2265491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4E0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the said problem is 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079738" y="365100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8AA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9123934" y="3651001"/>
                            <a:ext cx="25778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FF2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374382" y="3887221"/>
                            <a:ext cx="239663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C56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such a case the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7374382" y="4121645"/>
                            <a:ext cx="27584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C4D8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complaints multiple times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374382" y="4356994"/>
                            <a:ext cx="15836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E2A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get the attention.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8564626" y="43569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927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145401" y="4681795"/>
                            <a:ext cx="109088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772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374382" y="4646554"/>
                            <a:ext cx="29997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770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Network issue is very common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374382" y="4881250"/>
                            <a:ext cx="270658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2FC7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as most of the industries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374382" y="5115946"/>
                            <a:ext cx="254153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4A8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located at the country side.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287002" y="5115946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5120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374382" y="5352166"/>
                            <a:ext cx="24374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25BC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Here the contact both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7374382" y="5586540"/>
                            <a:ext cx="2560131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A50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developers and the service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374382" y="5821812"/>
                            <a:ext cx="89432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CE99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providers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8046466" y="582181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839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073140" y="2714753"/>
                            <a:ext cx="576072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6162421" y="2721283"/>
                            <a:ext cx="84725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CEB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6389490" y="2739162"/>
                            <a:ext cx="84320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02C0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3"/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4"/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Rectangle 3866"/>
                        <wps:cNvSpPr/>
                        <wps:spPr>
                          <a:xfrm>
                            <a:off x="6226429" y="2739162"/>
                            <a:ext cx="217714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90C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-1"/>
                                  <w:w w:val="60"/>
                                  <w:sz w:val="28"/>
                                  <w:shd w:val="clear" w:color="auto" w:fill="F68E1E"/>
                                  <w:vertAlign w:val="subscript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453506" y="2728875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79839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81984" y="2673604"/>
                            <a:ext cx="2857501" cy="3361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5" name="Rectangle 3715"/>
                        <wps:cNvSpPr/>
                        <wps:spPr>
                          <a:xfrm>
                            <a:off x="3860675" y="2681211"/>
                            <a:ext cx="11877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F44B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3771011" y="2681211"/>
                            <a:ext cx="11877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F3746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949319" y="2681211"/>
                            <a:ext cx="281098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C99B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061837" y="2681211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1E85D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999611" y="2966914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A0CA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228211" y="2931673"/>
                            <a:ext cx="27772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1B2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Quality of the material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228211" y="3164845"/>
                            <a:ext cx="29989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1B60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which the device is made up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228211" y="3401065"/>
                            <a:ext cx="221829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EDB6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plays a vital role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228211" y="3635761"/>
                            <a:ext cx="251473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C379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capability of the device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228211" y="3870457"/>
                            <a:ext cx="26141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7461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work in harsh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194425" y="38704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D85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999611" y="4153899"/>
                            <a:ext cx="109276" cy="216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CF3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28211" y="4118598"/>
                            <a:ext cx="2179093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632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Location of the device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228211" y="4353946"/>
                            <a:ext cx="269188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8383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installation and the 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228211" y="4588642"/>
                            <a:ext cx="27497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1B43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plan used by the user are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228211" y="4824862"/>
                            <a:ext cx="135297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D19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cause of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28"/>
                                </w:rPr>
                                <w:t>Netw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246497" y="4824862"/>
                            <a:ext cx="90543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1F961" w14:textId="77777777" w:rsidR="00173B32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8"/>
                                </w:rPr>
                                <w:t>ork</w:t>
                              </w:r>
                              <w:proofErr w:type="spellEnd"/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issue.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926201" y="482486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C56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771011" y="516319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3BC1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79420" y="2714753"/>
                            <a:ext cx="510540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3068447" y="2721283"/>
                            <a:ext cx="42160" cy="18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C8EC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100451" y="2739162"/>
                            <a:ext cx="313333" cy="1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D4E7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62"/>
                                  <w:sz w:val="28"/>
                                  <w:shd w:val="clear" w:color="auto" w:fill="F68E1E"/>
                                  <w:vertAlign w:val="subscript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336671" y="2728875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45D2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8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66928" y="2661412"/>
                            <a:ext cx="2889504" cy="3339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2" name="Rectangle 3712"/>
                        <wps:cNvSpPr/>
                        <wps:spPr>
                          <a:xfrm>
                            <a:off x="655320" y="2669019"/>
                            <a:ext cx="11877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5647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3" name="Rectangle 3713"/>
                        <wps:cNvSpPr/>
                        <wps:spPr>
                          <a:xfrm>
                            <a:off x="744984" y="2669019"/>
                            <a:ext cx="709376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C0F0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278890" y="2669019"/>
                            <a:ext cx="7910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8A2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338326" y="2669019"/>
                            <a:ext cx="34287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AC2C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595882" y="2669019"/>
                            <a:ext cx="7910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2D1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655318" y="2669019"/>
                            <a:ext cx="314515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EA2D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891538" y="2669019"/>
                            <a:ext cx="7910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F810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950974" y="2669019"/>
                            <a:ext cx="868026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D35F2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 xml:space="preserve">DONE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55320" y="2904241"/>
                            <a:ext cx="13294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E92E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sz w:val="28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653794" y="29042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2158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84225" y="3227518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625D5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112774" y="3192277"/>
                            <a:ext cx="25673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BD2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Capability of the device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112774" y="3425449"/>
                            <a:ext cx="179356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6A4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withstand in harsh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112774" y="3661669"/>
                            <a:ext cx="27257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947E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environment is questionable.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162935" y="36616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5F1D3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884225" y="3983422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CCEFF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112774" y="3948181"/>
                            <a:ext cx="25142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B45A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Due to network issue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112774" y="4217906"/>
                            <a:ext cx="2644938" cy="21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0967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couldn’t be uploaded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8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112774" y="4417954"/>
                            <a:ext cx="16816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470B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>cloud at all times.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376170" y="44179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AD700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005065" y="4392169"/>
                            <a:ext cx="385724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 rot="5399999">
                            <a:off x="8571259" y="3929139"/>
                            <a:ext cx="27338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4634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 rot="5399999">
                            <a:off x="9910288" y="4624312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D9D8" w14:textId="77777777" w:rsidR="00173B3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2" style="width:804.801pt;height:504.18pt;mso-position-horizontal-relative:char;mso-position-vertical-relative:line" coordsize="102209,64030">
                <v:rect id="Rectangle 150" style="position:absolute;width:417;height:1682;left:0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417;height:1682;left:0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417;height:1682;left:0;top: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17;height:1682;left:0;top:4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417;height:1682;left:0;top:6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417;height:1682;left:0;top:7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17;height:1682;left:0;top:9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417;height:1682;left:0;top:1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17;height:1682;left:0;top:12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17;height:1682;left:0;top:13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417;height:1682;left:0;top:15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417;height:1682;left:0;top:16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17;height:1682;left:0;top:18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417;height:1682;left:0;top:20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417;height:1682;left:0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17;height:1682;left:0;top:23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417;height:1682;left:0;top:245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417;height:1682;left:0;top:26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17;height:1682;left:0;top:27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417;height:1682;left:0;top:2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17;height:1682;left:0;top:30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417;height:1682;left:0;top:3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17;height:1682;left:0;top:33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17;height:1682;left:0;top:3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17;height:1682;left:0;top:36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17;height:1682;left:0;top:3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17;height:1682;left:0;top:39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17;height:1682;left:0;top:4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17;height:1682;left:0;top:42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17;height:1682;left:0;top:44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417;height:1682;left:0;top:4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17;height:1682;left:0;top:4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417;height:1682;left:0;top:48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417;height:1682;left:0;top:50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17;height:1682;left:0;top:52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17;height:1682;left:0;top:53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17;height:1682;left:0;top:5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417;height:1682;left:0;top:56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417;height:1682;left:0;top:58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417;height:1682;left:0;top:5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834;height:1520;left:101422;top:20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18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91" style="position:absolute;width:857;height:1520;left:101285;top:2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92" style="position:absolute;width:792;height:1520;left:101285;top:2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2"/>
                            <w:sz w:val="1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3" style="position:absolute;width:851;height:1520;left:101285;top:2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94" style="position:absolute;width:1169;height:1520;left:101285;top:25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32"/>
                            <w:sz w:val="18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3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857;height:1520;left:101285;top:2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1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96" style="position:absolute;width:1229;height:1520;left:101285;top:28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8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998;height:1520;left:101285;top:3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8"/>
                            <w:sz w:val="18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99" style="position:absolute;width:980;height:1520;left:101285;top:32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7"/>
                            <w:sz w:val="18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00" style="position:absolute;width:743;height:1520;left:101285;top:33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0"/>
                            <w:sz w:val="18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"/>
                            <w:w w:val="1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513;height:1520;left:101285;top:35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18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02" style="position:absolute;width:813;height:1520;left:101285;top:36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1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03" style="position:absolute;width:1229;height:1520;left:101285;top:38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402;height:1520;left:101285;top:3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1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05" style="position:absolute;width:852;height:1520;left:101285;top:40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v:shape id="Picture 207" style="position:absolute;width:98953;height:27172;left:2042;top:919;" filled="f">
                  <v:imagedata r:id="rId22"/>
                </v:shape>
                <v:rect id="Rectangle 208" style="position:absolute;width:462;height:1864;left:2956;top:13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1" style="position:absolute;width:99334;height:25873;left:2038;top:0;" coordsize="9933432,2587371" path="m0,0l9933432,0l9933432,2587371l0,2587371l0,0">
                  <v:stroke weight="0pt" endcap="flat" joinstyle="miter" miterlimit="10" on="false" color="#000000" opacity="0"/>
                  <v:fill on="true" color="#ee4d9b"/>
                </v:shape>
                <v:shape id="Picture 211" style="position:absolute;width:99334;height:24048;left:2042;top:919;" filled="f">
                  <v:imagedata r:id="rId23"/>
                </v:shape>
                <v:rect id="Rectangle 212" style="position:absolute;width:463;height:1868;left:2956;top:12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12" style="position:absolute;width:31255;height:28230;left:67268;top:373;" coordsize="3125598,2823083" path="m0,0l3125598,0l3125598,2823083l0,2823083l0,0">
                  <v:stroke weight="0pt" endcap="flat" joinstyle="miter" miterlimit="10" on="false" color="#000000" opacity="0"/>
                  <v:fill on="true" color="#ffffff"/>
                </v:shape>
                <v:shape id="Shape 5113" style="position:absolute;width:31009;height:28230;left:36012;top:373;" coordsize="3100959,2823083" path="m0,0l3100959,0l3100959,2823083l0,2823083l0,0">
                  <v:stroke weight="0pt" endcap="flat" joinstyle="miter" miterlimit="10" on="false" color="#000000" opacity="0"/>
                  <v:fill on="true" color="#ffffff"/>
                </v:shape>
                <v:shape id="Shape 5114" style="position:absolute;width:31256;height:28230;left:4509;top:373;" coordsize="3125648,2823083" path="m0,0l3125648,0l3125648,2823083l0,2823083l0,0">
                  <v:stroke weight="0pt" endcap="flat" joinstyle="miter" miterlimit="10" on="false" color="#000000" opacity="0"/>
                  <v:fill on="true" color="#ffffff"/>
                </v:shape>
                <v:shape id="Picture 217" style="position:absolute;width:4099;height:2042;left:93924;top:2016;" filled="f">
                  <v:imagedata r:id="rId24"/>
                </v:shape>
                <v:shape id="Shape 5115" style="position:absolute;width:2270;height:1493;left:94808;top:2001;" coordsize="227076,149352" path="m0,0l227076,0l227076,149352l0,149352l0,0">
                  <v:stroke weight="0pt" endcap="flat" joinstyle="miter" miterlimit="10" on="false" color="#000000" opacity="0"/>
                  <v:fill on="true" color="#ee4d9b"/>
                </v:shape>
                <v:rect id="Rectangle 219" style="position:absolute;width:846;height:1862;left:94823;top:2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0" style="position:absolute;width:3011;height:1682;left:95463;top:2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0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462;height:1864;left:97718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3" style="position:absolute;width:29641;height:18729;left:68381;top:2352;" filled="f">
                  <v:imagedata r:id="rId25"/>
                </v:shape>
                <v:rect id="Rectangle 3710" style="position:absolute;width:1185;height:2625;left:69274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711" style="position:absolute;width:1185;height:2625;left:70171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5" style="position:absolute;width:28512;height:2625;left:71057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AVAILABLE SOLUTIONS</w:t>
                        </w:r>
                      </w:p>
                    </w:txbxContent>
                  </v:textbox>
                </v:rect>
                <v:rect id="Rectangle 226" style="position:absolute;width:592;height:2625;left:92443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1090;height:2165;left:71560;top:5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8" style="position:absolute;width:23904;height:2625;left:73850;top: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Upgrading to a premium </w:t>
                        </w:r>
                      </w:p>
                    </w:txbxContent>
                  </v:textbox>
                </v:rect>
                <v:rect id="Rectangle 229" style="position:absolute;width:13005;height:2625;left:73850;top:8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network plan.</w:t>
                        </w:r>
                      </w:p>
                    </w:txbxContent>
                  </v:textbox>
                </v:rect>
                <v:rect id="Rectangle 230" style="position:absolute;width:592;height:2625;left:83634;top:8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1092;height:2169;left:71560;top:12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32" style="position:absolute;width:28162;height:2629;left:73850;top:11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Availing network connection </w:t>
                        </w:r>
                      </w:p>
                    </w:txbxContent>
                  </v:textbox>
                </v:rect>
                <v:rect id="Rectangle 233" style="position:absolute;width:30798;height:2625;left:73850;top:14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from a reliable Service provider.</w:t>
                        </w:r>
                      </w:p>
                    </w:txbxContent>
                  </v:textbox>
                </v:rect>
                <v:rect id="Rectangle 234" style="position:absolute;width:592;height:2625;left:97002;top:14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style="position:absolute;width:4114;height:2042;left:62209;top:2047;" filled="f">
                  <v:imagedata r:id="rId24"/>
                </v:shape>
                <v:shape id="Shape 5120" style="position:absolute;width:2286;height:1478;left:63093;top:2047;" coordsize="228600,147828" path="m0,0l228600,0l228600,147828l0,147828l0,0">
                  <v:stroke weight="0pt" endcap="flat" joinstyle="miter" miterlimit="10" on="false" color="#000000" opacity="0"/>
                  <v:fill on="true" color="#ee4d9b"/>
                </v:shape>
                <v:rect id="Rectangle 238" style="position:absolute;width:846;height:1862;left:63102;top: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9" style="position:absolute;width:3033;height:1682;left:63742;top: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1"/>
                            <w:sz w:val="20"/>
                          </w:rPr>
                          <w:t xml:space="preserve">CC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462;height:1864;left:66028;top:2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2" style="position:absolute;width:28681;height:19385;left:36362;top:1864;" filled="f">
                  <v:imagedata r:id="rId26"/>
                </v:shape>
                <v:rect id="Rectangle 3707" style="position:absolute;width:1185;height:2625;left:37252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3709" style="position:absolute;width:32513;height:2625;left:38149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CUSTOMER CONSTRAINTS</w:t>
                        </w:r>
                      </w:p>
                    </w:txbxContent>
                  </v:textbox>
                </v:rect>
                <v:rect id="Rectangle 244" style="position:absolute;width:592;height:2625;left:62599;top: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1090;height:2165;left:39538;top:5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6" style="position:absolute;width:19756;height:2625;left:41824;top:5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Network Connection</w:t>
                        </w:r>
                      </w:p>
                    </w:txbxContent>
                  </v:textbox>
                </v:rect>
                <v:rect id="Rectangle 247" style="position:absolute;width:592;height:2625;left:56686;top:5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1090;height:2165;left:39538;top:8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49" style="position:absolute;width:24820;height:2625;left:41824;top:8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Complexity in Installation</w:t>
                        </w:r>
                      </w:p>
                    </w:txbxContent>
                  </v:textbox>
                </v:rect>
                <v:rect id="Rectangle 250" style="position:absolute;width:592;height:2625;left:60496;top:8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2" style="position:absolute;width:4114;height:2956;left:31226;top:2352;" filled="f">
                  <v:imagedata r:id="rId27"/>
                </v:shape>
                <v:shape id="Shape 5125" style="position:absolute;width:2240;height:1493;left:32110;top:2352;" coordsize="224028,149352" path="m0,0l224028,0l224028,149352l0,149352l0,0">
                  <v:stroke weight="0pt" endcap="flat" joinstyle="miter" miterlimit="10" on="false" color="#000000" opacity="0"/>
                  <v:fill on="true" color="#ee4d9b"/>
                </v:shape>
                <v:rect id="Rectangle 254" style="position:absolute;width:846;height:1862;left:32117;top:2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style="position:absolute;width:2969;height:1682;left:32757;top: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8"/>
                            <w:sz w:val="20"/>
                          </w:rPr>
                          <w:t xml:space="preserve">CS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462;height:1864;left:34997;top:2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8" style="position:absolute;width:29001;height:19629;left:5684;top:2352;" filled="f">
                  <v:imagedata r:id="rId28"/>
                </v:shape>
                <v:rect id="Rectangle 3702" style="position:absolute;width:789;height:2625;left:29541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701" style="position:absolute;width:1185;height:2625;left:6568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03" style="position:absolute;width:29383;height:2625;left:7465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CUSTOMER SEGMENT(S</w:t>
                        </w:r>
                      </w:p>
                    </w:txbxContent>
                  </v:textbox>
                </v:rect>
                <v:rect id="Rectangle 260" style="position:absolute;width:592;height:2625;left:30135;top: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style="position:absolute;width:1090;height:2165;left:8857;top:6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62" style="position:absolute;width:12223;height:2625;left:11142;top: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Industrialists</w:t>
                        </w:r>
                      </w:p>
                    </w:txbxContent>
                  </v:textbox>
                </v:rect>
                <v:rect id="Rectangle 263" style="position:absolute;width:592;height:2625;left:20332;top: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style="position:absolute;width:1090;height:2165;left:8857;top:10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65" style="position:absolute;width:9469;height:2625;left:11142;top:9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Engineers</w:t>
                        </w:r>
                      </w:p>
                    </w:txbxContent>
                  </v:textbox>
                </v:rect>
                <v:rect id="Rectangle 266" style="position:absolute;width:592;height:2625;left:18260;top:9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1090;height:2165;left:8857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68" style="position:absolute;width:15782;height:2625;left:11142;top:1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Safety Control P</w:t>
                        </w:r>
                      </w:p>
                    </w:txbxContent>
                  </v:textbox>
                </v:rect>
                <v:rect id="Rectangle 269" style="position:absolute;width:7731;height:2625;left:23014;top:1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ersonals</w:t>
                        </w:r>
                      </w:p>
                    </w:txbxContent>
                  </v:textbox>
                </v:rect>
                <v:rect id="Rectangle 270" style="position:absolute;width:592;height:2625;left:28821;top:1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" style="position:absolute;width:2148;height:1676;left:99578;top:4043;" filled="f">
                  <v:imagedata r:id="rId29"/>
                </v:shape>
                <v:rect id="Rectangle 273" style="position:absolute;width:462;height:1864;left:100507;top:4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style="position:absolute;width:43632;height:2849;left:78124;top:20850;rotation:90;" filled="f">
                  <v:imagedata r:id="rId30"/>
                </v:shape>
                <v:rect id="Rectangle 276" style="position:absolute;width:23536;height:2260;left:88305;top:1227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24"/>
                          </w:rPr>
                          <w:t xml:space="preserve">Explore AS, differentiate</w:t>
                        </w:r>
                      </w:p>
                    </w:txbxContent>
                  </v:textbox>
                </v:rect>
                <v:rect id="Rectangle 277" style="position:absolute;width:462;height:1864;left:99712;top:1864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style="position:absolute;width:98816;height:36591;left:2026;top:26095;" filled="f">
                  <v:imagedata r:id="rId31"/>
                </v:shape>
                <v:shape id="Shape 5130" style="position:absolute;width:98811;height:38431;left:2032;top:25161;" coordsize="9881108,3843147" path="m0,0l9881108,0l9881108,3843147l0,3843147l0,0">
                  <v:stroke weight="0pt" endcap="flat" joinstyle="miter" miterlimit="10" on="false" color="#000000" opacity="0"/>
                  <v:fill on="true" color="#f78e1e"/>
                </v:shape>
                <v:shape id="Picture 283" style="position:absolute;width:98816;height:36591;left:2026;top:26080;" filled="f">
                  <v:imagedata r:id="rId31"/>
                </v:shape>
                <v:rect id="Rectangle 284" style="position:absolute;width:462;height:1864;left:2941;top:43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31" style="position:absolute;width:31210;height:37598;left:67166;top:25627;" coordsize="3121025,3759861" path="m0,0l3121025,0l3121025,3759861l0,3759861l0,0">
                  <v:stroke weight="0pt" endcap="flat" joinstyle="miter" miterlimit="10" on="false" color="#000000" opacity="0"/>
                  <v:fill on="true" color="#ffffff"/>
                </v:shape>
                <v:shape id="Shape 5132" style="position:absolute;width:30962;height:37598;left:35956;top:25627;" coordsize="3096260,3759861" path="m0,0l3096260,0l3096260,3759861l0,3759861l0,0">
                  <v:stroke weight="0pt" endcap="flat" joinstyle="miter" miterlimit="10" on="false" color="#000000" opacity="0"/>
                  <v:fill on="true" color="#ffffff"/>
                </v:shape>
                <v:shape id="Shape 5133" style="position:absolute;width:31210;height:37598;left:4499;top:25627;" coordsize="3121063,3759861" path="m0,0l3121063,0l3121063,3759861l0,3759861l0,0">
                  <v:stroke weight="0pt" endcap="flat" joinstyle="miter" miterlimit="10" on="false" color="#000000" opacity="0"/>
                  <v:fill on="true" color="#ffffff"/>
                </v:shape>
                <v:shape id="Picture 289" style="position:absolute;width:5760;height:4770;left:92049;top:27147;" filled="f">
                  <v:imagedata r:id="rId32"/>
                </v:shape>
                <v:rect id="Rectangle 291" style="position:absolute;width:847;height:1866;left:92946;top:2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70" style="position:absolute;width:2025;height:1686;left:93586;top:27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0"/>
                            <w:shd w:val="clear" w:color="auto" w:fill="f68e1e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871" style="position:absolute;width:843;height:1686;left:95115;top:27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463;height:1868;left:95737;top:2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style="position:absolute;width:28773;height:34229;left:68275;top:26492;" filled="f">
                  <v:imagedata r:id="rId33"/>
                </v:shape>
                <v:rect id="Rectangle 3717" style="position:absolute;width:15757;height:2629;left:70064;top:26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BEHAVIOUR</w:t>
                        </w:r>
                      </w:p>
                    </w:txbxContent>
                  </v:textbox>
                </v:rect>
                <v:rect id="Rectangle 3716" style="position:absolute;width:1187;height:2629;left:69168;top:26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97" style="position:absolute;width:593;height:2629;left:81912;top:26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1090;height:2165;left:71454;top:29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99" style="position:absolute;width:20940;height:2625;left:73743;top:29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Harsh environment is </w:t>
                        </w:r>
                      </w:p>
                    </w:txbxContent>
                  </v:textbox>
                </v:rect>
                <v:rect id="Rectangle 300" style="position:absolute;width:24950;height:2625;left:73743;top:31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prevailing only on certain </w:t>
                        </w:r>
                      </w:p>
                    </w:txbxContent>
                  </v:textbox>
                </v:rect>
                <v:rect id="Rectangle 301" style="position:absolute;width:30193;height:2625;left:73743;top:34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industry; thus, the frequency of </w:t>
                        </w:r>
                      </w:p>
                    </w:txbxContent>
                  </v:textbox>
                </v:rect>
                <v:rect id="Rectangle 302" style="position:absolute;width:22654;height:2625;left:73743;top:36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the said problem is low.</w:t>
                        </w:r>
                      </w:p>
                    </w:txbxContent>
                  </v:textbox>
                </v:rect>
                <v:rect id="Rectangle 303" style="position:absolute;width:592;height:2625;left:90797;top:36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2577;height:2625;left:91239;top:36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305" style="position:absolute;width:23966;height:2625;left:73743;top:38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such a case the customer </w:t>
                        </w:r>
                      </w:p>
                    </w:txbxContent>
                  </v:textbox>
                </v:rect>
                <v:rect id="Rectangle 306" style="position:absolute;width:27584;height:2629;left:73743;top:4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complaints multiple times to </w:t>
                        </w:r>
                      </w:p>
                    </w:txbxContent>
                  </v:textbox>
                </v:rect>
                <v:rect id="Rectangle 307" style="position:absolute;width:15836;height:2625;left:73743;top:4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get the attention.</w:t>
                        </w:r>
                      </w:p>
                    </w:txbxContent>
                  </v:textbox>
                </v:rect>
                <v:rect id="Rectangle 308" style="position:absolute;width:592;height:2625;left:85646;top:43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1090;height:2165;left:71454;top:46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10" style="position:absolute;width:29997;height:2625;left:73743;top:46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Network issue is very common </w:t>
                        </w:r>
                      </w:p>
                    </w:txbxContent>
                  </v:textbox>
                </v:rect>
                <v:rect id="Rectangle 311" style="position:absolute;width:27065;height:2625;left:73743;top:4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as most of the industries are </w:t>
                        </w:r>
                      </w:p>
                    </w:txbxContent>
                  </v:textbox>
                </v:rect>
                <v:rect id="Rectangle 312" style="position:absolute;width:25415;height:2625;left:73743;top:5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located at the country side.</w:t>
                        </w:r>
                      </w:p>
                    </w:txbxContent>
                  </v:textbox>
                </v:rect>
                <v:rect id="Rectangle 313" style="position:absolute;width:592;height:2625;left:92870;top:5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24374;height:2625;left:73743;top:53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Here the contact both the </w:t>
                        </w:r>
                      </w:p>
                    </w:txbxContent>
                  </v:textbox>
                </v:rect>
                <v:rect id="Rectangle 315" style="position:absolute;width:25601;height:2629;left:73743;top:55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developers and the service </w:t>
                        </w:r>
                      </w:p>
                    </w:txbxContent>
                  </v:textbox>
                </v:rect>
                <v:rect id="Rectangle 316" style="position:absolute;width:8943;height:2625;left:73743;top:58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providers</w:t>
                        </w:r>
                      </w:p>
                    </w:txbxContent>
                  </v:textbox>
                </v:rect>
                <v:rect id="Rectangle 317" style="position:absolute;width:592;height:2625;left:80464;top:58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style="position:absolute;width:5760;height:3169;left:60731;top:27147;" filled="f">
                  <v:imagedata r:id="rId34"/>
                </v:shape>
                <v:rect id="Rectangle 321" style="position:absolute;width:847;height:1866;left:61624;top:27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68" style="position:absolute;width:843;height:1686;left:63894;top:27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3"/>
                            <w:sz w:val="28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4"/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6" style="position:absolute;width:2177;height:1686;left:62264;top:27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60"/>
                            <w:sz w:val="28"/>
                            <w:shd w:val="clear" w:color="auto" w:fill="f68e1e"/>
                            <w:vertAlign w:val="subscript"/>
                          </w:rPr>
                          <w:t xml:space="preserve">RC</w:t>
                        </w:r>
                      </w:p>
                    </w:txbxContent>
                  </v:textbox>
                </v:rect>
                <v:rect id="Rectangle 323" style="position:absolute;width:463;height:1868;left:64535;top:2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5" style="position:absolute;width:28575;height:33619;left:36819;top:26736;" filled="f">
                  <v:imagedata r:id="rId35"/>
                </v:shape>
                <v:rect id="Rectangle 3715" style="position:absolute;width:1187;height:2629;left:38606;top:2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714" style="position:absolute;width:1187;height:2629;left:37710;top:2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327" style="position:absolute;width:28109;height:2629;left:39493;top:2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PROBLEM ROOT CAUSE</w:t>
                        </w:r>
                      </w:p>
                    </w:txbxContent>
                  </v:textbox>
                </v:rect>
                <v:rect id="Rectangle 328" style="position:absolute;width:593;height:2629;left:60618;top:2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1090;height:2165;left:39996;top:29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30" style="position:absolute;width:27772;height:2625;left:42282;top:29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Quality of the material using </w:t>
                        </w:r>
                      </w:p>
                    </w:txbxContent>
                  </v:textbox>
                </v:rect>
                <v:rect id="Rectangle 331" style="position:absolute;width:29989;height:2625;left:42282;top:31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which the device is made up of </w:t>
                        </w:r>
                      </w:p>
                    </w:txbxContent>
                  </v:textbox>
                </v:rect>
                <v:rect id="Rectangle 332" style="position:absolute;width:22182;height:2625;left:42282;top:3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plays a vital role in the </w:t>
                        </w:r>
                      </w:p>
                    </w:txbxContent>
                  </v:textbox>
                </v:rect>
                <v:rect id="Rectangle 333" style="position:absolute;width:25147;height:2625;left:42282;top:36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capability of the device to </w:t>
                        </w:r>
                      </w:p>
                    </w:txbxContent>
                  </v:textbox>
                </v:rect>
                <v:rect id="Rectangle 334" style="position:absolute;width:26141;height:2625;left:42282;top:38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work in harsh environment.</w:t>
                        </w:r>
                      </w:p>
                    </w:txbxContent>
                  </v:textbox>
                </v:rect>
                <v:rect id="Rectangle 335" style="position:absolute;width:592;height:2625;left:61944;top:38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1092;height:2169;left:39996;top:41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37" style="position:absolute;width:21790;height:2629;left:42282;top:4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Location of the device </w:t>
                        </w:r>
                      </w:p>
                    </w:txbxContent>
                  </v:textbox>
                </v:rect>
                <v:rect id="Rectangle 338" style="position:absolute;width:26918;height:2625;left:42282;top:43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installation and the network </w:t>
                        </w:r>
                      </w:p>
                    </w:txbxContent>
                  </v:textbox>
                </v:rect>
                <v:rect id="Rectangle 339" style="position:absolute;width:27497;height:2625;left:42282;top:4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plan used by the user are the </w:t>
                        </w:r>
                      </w:p>
                    </w:txbxContent>
                  </v:textbox>
                </v:rect>
                <v:rect id="Rectangle 340" style="position:absolute;width:13529;height:2625;left:42282;top:4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cause of Netw</w:t>
                        </w:r>
                      </w:p>
                    </w:txbxContent>
                  </v:textbox>
                </v:rect>
                <v:rect id="Rectangle 341" style="position:absolute;width:9054;height:2625;left:52464;top:4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ork issue.</w:t>
                        </w:r>
                      </w:p>
                    </w:txbxContent>
                  </v:textbox>
                </v:rect>
                <v:rect id="Rectangle 342" style="position:absolute;width:592;height:2625;left:59262;top:4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592;height:2625;left:37710;top:51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5" style="position:absolute;width:5105;height:3169;left:29794;top:27147;" filled="f">
                  <v:imagedata r:id="rId36"/>
                </v:shape>
                <v:rect id="Rectangle 347" style="position:absolute;width:421;height:1866;left:30684;top:27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3133;height:1686;left:31004;top:27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62"/>
                            <w:sz w:val="28"/>
                            <w:shd w:val="clear" w:color="auto" w:fill="f68e1e"/>
                            <w:vertAlign w:val="subscript"/>
                          </w:rPr>
                          <w:t xml:space="preserve">J&amp;P</w:t>
                        </w:r>
                      </w:p>
                    </w:txbxContent>
                  </v:textbox>
                </v:rect>
                <v:rect id="Rectangle 349" style="position:absolute;width:463;height:1868;left:33366;top:2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8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1" style="position:absolute;width:28895;height:33390;left:5669;top:26614;" filled="f">
                  <v:imagedata r:id="rId37"/>
                </v:shape>
                <v:rect id="Rectangle 3712" style="position:absolute;width:1187;height:2629;left:6553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713" style="position:absolute;width:7093;height:2629;left:7449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. JOBS</w:t>
                        </w:r>
                      </w:p>
                    </w:txbxContent>
                  </v:textbox>
                </v:rect>
                <v:rect id="Rectangle 353" style="position:absolute;width:791;height:2629;left:12788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4" style="position:absolute;width:3428;height:2629;left:13383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55" style="position:absolute;width:791;height:2629;left:15958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6" style="position:absolute;width:3145;height:2629;left:16553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357" style="position:absolute;width:791;height:2629;left:18915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58" style="position:absolute;width:8680;height:2629;left:19509;top:2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DONE / </w:t>
                        </w:r>
                      </w:p>
                    </w:txbxContent>
                  </v:textbox>
                </v:rect>
                <v:rect id="Rectangle 359" style="position:absolute;width:13294;height:2625;left:6553;top:29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color w:val="222222"/>
                            <w:sz w:val="28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360" style="position:absolute;width:592;height:2625;left:16537;top:29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1090;height:2165;left:8842;top:32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62" style="position:absolute;width:25673;height:2625;left:11127;top:31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Capability of the device to </w:t>
                        </w:r>
                      </w:p>
                    </w:txbxContent>
                  </v:textbox>
                </v:rect>
                <v:rect id="Rectangle 363" style="position:absolute;width:17935;height:2625;left:11127;top:34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withstand in harsh </w:t>
                        </w:r>
                      </w:p>
                    </w:txbxContent>
                  </v:textbox>
                </v:rect>
                <v:rect id="Rectangle 364" style="position:absolute;width:27257;height:2625;left:11127;top:3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environment is questionable.</w:t>
                        </w:r>
                      </w:p>
                    </w:txbxContent>
                  </v:textbox>
                </v:rect>
                <v:rect id="Rectangle 365" style="position:absolute;width:592;height:2625;left:31629;top:36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1090;height:2165;left:8842;top:39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b w:val="0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67" style="position:absolute;width:25142;height:2625;left:11127;top:3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Due to network issue data </w:t>
                        </w:r>
                      </w:p>
                    </w:txbxContent>
                  </v:textbox>
                </v:rect>
                <v:rect id="Rectangle 368" style="position:absolute;width:26449;height:2160;left:11127;top:4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couldn’t be uploaded to the </w:t>
                        </w:r>
                      </w:p>
                    </w:txbxContent>
                  </v:textbox>
                </v:rect>
                <v:rect id="Rectangle 369" style="position:absolute;width:16816;height:2625;left:11127;top:4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cloud at all times.</w:t>
                        </w:r>
                      </w:p>
                    </w:txbxContent>
                  </v:textbox>
                </v:rect>
                <v:rect id="Rectangle 370" style="position:absolute;width:592;height:2625;left:23761;top:44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style="position:absolute;width:38572;height:1645;left:80050;top:43921;rotation:90;" filled="f">
                  <v:imagedata r:id="rId38"/>
                </v:shape>
                <v:rect id="Rectangle 373" style="position:absolute;width:27338;height:1514;left:85712;top:3929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6"/>
                          </w:rPr>
                          <w:t xml:space="preserve">Focus on J&amp;P, tap into BE, understand RC</w:t>
                        </w:r>
                      </w:p>
                    </w:txbxContent>
                  </v:textbox>
                </v:rect>
                <v:rect id="Rectangle 374" style="position:absolute;width:462;height:1864;left:99102;top:4624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color w:val="FFFFFF"/>
          <w:sz w:val="18"/>
        </w:rPr>
        <w:t>J</w:t>
      </w:r>
    </w:p>
    <w:tbl>
      <w:tblPr>
        <w:tblStyle w:val="TableGrid"/>
        <w:tblW w:w="15791" w:type="dxa"/>
        <w:tblInd w:w="278" w:type="dxa"/>
        <w:tblCellMar>
          <w:top w:w="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4474"/>
        <w:gridCol w:w="273"/>
        <w:gridCol w:w="282"/>
        <w:gridCol w:w="5001"/>
        <w:gridCol w:w="4469"/>
        <w:gridCol w:w="271"/>
        <w:gridCol w:w="269"/>
        <w:gridCol w:w="383"/>
      </w:tblGrid>
      <w:tr w:rsidR="00173B32" w14:paraId="2EC7CF58" w14:textId="77777777">
        <w:trPr>
          <w:trHeight w:val="119"/>
        </w:trPr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463950D7" w14:textId="77777777" w:rsidR="00173B32" w:rsidRDefault="00173B32">
            <w:pPr>
              <w:spacing w:after="160"/>
            </w:pPr>
          </w:p>
        </w:tc>
        <w:tc>
          <w:tcPr>
            <w:tcW w:w="502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DF3461" w14:textId="77777777" w:rsidR="00173B32" w:rsidRDefault="00173B32">
            <w:pPr>
              <w:spacing w:after="160"/>
            </w:pPr>
          </w:p>
        </w:tc>
        <w:tc>
          <w:tcPr>
            <w:tcW w:w="5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32C5" w14:textId="77777777" w:rsidR="00173B32" w:rsidRDefault="00000000">
            <w:pPr>
              <w:tabs>
                <w:tab w:val="center" w:pos="1647"/>
                <w:tab w:val="center" w:pos="4515"/>
              </w:tabs>
              <w:spacing w:after="14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rPr>
                <w:rFonts w:ascii="Calibri" w:eastAsia="Calibri" w:hAnsi="Calibri" w:cs="Calibri"/>
                <w:color w:val="222222"/>
                <w:sz w:val="25"/>
                <w:vertAlign w:val="superscript"/>
              </w:rPr>
              <w:t xml:space="preserve"> </w:t>
            </w:r>
            <w:r>
              <w:rPr>
                <w:color w:val="222222"/>
                <w:sz w:val="28"/>
              </w:rPr>
              <w:t xml:space="preserve">10. YOUR SOLUTION </w:t>
            </w:r>
            <w:r>
              <w:rPr>
                <w:color w:val="222222"/>
                <w:sz w:val="28"/>
              </w:rPr>
              <w:tab/>
            </w:r>
            <w:r>
              <w:rPr>
                <w:rFonts w:ascii="Calibri" w:eastAsia="Calibri" w:hAnsi="Calibri" w:cs="Calibri"/>
                <w:color w:val="FFFFFF"/>
                <w:sz w:val="28"/>
                <w:shd w:val="clear" w:color="auto" w:fill="6C4A9E"/>
                <w:vertAlign w:val="superscript"/>
              </w:rPr>
              <w:t>S</w:t>
            </w:r>
            <w:r>
              <w:rPr>
                <w:rFonts w:ascii="Calibri" w:eastAsia="Calibri" w:hAnsi="Calibri" w:cs="Calibri"/>
                <w:b w:val="0"/>
                <w:color w:val="6A6A6A"/>
                <w:sz w:val="18"/>
                <w:vertAlign w:val="superscript"/>
              </w:rPr>
              <w:t xml:space="preserve"> </w:t>
            </w:r>
          </w:p>
          <w:p w14:paraId="1D4D9EFD" w14:textId="77777777" w:rsidR="00173B32" w:rsidRDefault="00000000">
            <w:pPr>
              <w:numPr>
                <w:ilvl w:val="0"/>
                <w:numId w:val="1"/>
              </w:numPr>
              <w:spacing w:after="29" w:line="273" w:lineRule="auto"/>
              <w:ind w:right="629" w:hanging="360"/>
            </w:pPr>
            <w:r>
              <w:rPr>
                <w:b w:val="0"/>
                <w:sz w:val="28"/>
              </w:rPr>
              <w:t xml:space="preserve">Network strength must be boosted in the device </w:t>
            </w:r>
          </w:p>
          <w:p w14:paraId="45D90735" w14:textId="77777777" w:rsidR="00173B32" w:rsidRDefault="00000000">
            <w:pPr>
              <w:numPr>
                <w:ilvl w:val="0"/>
                <w:numId w:val="1"/>
              </w:numPr>
              <w:spacing w:after="0"/>
              <w:ind w:right="629" w:hanging="360"/>
            </w:pPr>
            <w:r>
              <w:rPr>
                <w:b w:val="0"/>
                <w:sz w:val="28"/>
              </w:rPr>
              <w:t xml:space="preserve">Device can be manufactured in multiple standards based on the environment. </w:t>
            </w:r>
          </w:p>
        </w:tc>
        <w:tc>
          <w:tcPr>
            <w:tcW w:w="501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F6580B" w14:textId="77777777" w:rsidR="00173B32" w:rsidRDefault="00173B32">
            <w:pPr>
              <w:spacing w:after="160"/>
            </w:pPr>
          </w:p>
        </w:tc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529C6507" w14:textId="77777777" w:rsidR="00173B32" w:rsidRDefault="00000000">
            <w:pPr>
              <w:spacing w:after="67"/>
              <w:ind w:left="5"/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t xml:space="preserve"> </w:t>
            </w:r>
          </w:p>
          <w:p w14:paraId="54DC9EE0" w14:textId="77777777" w:rsidR="00173B32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color w:val="FFFFFF"/>
                <w:sz w:val="18"/>
              </w:rPr>
              <w:lastRenderedPageBreak/>
              <w:t xml:space="preserve"> </w:t>
            </w:r>
          </w:p>
        </w:tc>
      </w:tr>
      <w:tr w:rsidR="00173B32" w14:paraId="26D6E81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6A1FE3" w14:textId="77777777" w:rsidR="00173B32" w:rsidRDefault="00173B32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C5614CA" w14:textId="77777777" w:rsidR="00173B32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color w:val="222222"/>
                <w:sz w:val="25"/>
                <w:vertAlign w:val="superscript"/>
              </w:rPr>
              <w:t xml:space="preserve"> </w:t>
            </w:r>
            <w:r>
              <w:rPr>
                <w:color w:val="222222"/>
                <w:sz w:val="28"/>
              </w:rPr>
              <w:t xml:space="preserve">3. TRIGGERS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0D68749C" w14:textId="77777777" w:rsidR="00173B32" w:rsidRDefault="00000000">
            <w:pPr>
              <w:spacing w:after="0"/>
              <w:jc w:val="both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>TR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4E3572" w14:textId="77777777" w:rsidR="00173B32" w:rsidRDefault="00000000">
            <w:pPr>
              <w:spacing w:after="0"/>
              <w:ind w:left="-19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656023" w14:textId="77777777" w:rsidR="00173B32" w:rsidRDefault="00173B32">
            <w:pPr>
              <w:spacing w:after="160"/>
            </w:pPr>
          </w:p>
        </w:tc>
        <w:tc>
          <w:tcPr>
            <w:tcW w:w="447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625CCCD" w14:textId="77777777" w:rsidR="00173B32" w:rsidRDefault="00000000">
            <w:pPr>
              <w:tabs>
                <w:tab w:val="center" w:pos="2222"/>
                <w:tab w:val="center" w:pos="4269"/>
              </w:tabs>
              <w:spacing w:after="0"/>
            </w:pPr>
            <w:r>
              <w:rPr>
                <w:rFonts w:ascii="Calibri" w:eastAsia="Calibri" w:hAnsi="Calibri" w:cs="Calibri"/>
                <w:b w:val="0"/>
              </w:rPr>
              <w:tab/>
            </w:r>
            <w:r>
              <w:rPr>
                <w:color w:val="222222"/>
                <w:sz w:val="28"/>
              </w:rPr>
              <w:t xml:space="preserve">8. CHANNELS OF </w:t>
            </w:r>
            <w:proofErr w:type="gramStart"/>
            <w:r>
              <w:rPr>
                <w:color w:val="222222"/>
                <w:sz w:val="28"/>
              </w:rPr>
              <w:t>BEHAVIOUR</w:t>
            </w:r>
            <w:r>
              <w:rPr>
                <w:rFonts w:ascii="Calibri" w:eastAsia="Calibri" w:hAnsi="Calibri" w:cs="Calibri"/>
                <w:color w:val="222222"/>
                <w:sz w:val="25"/>
                <w:vertAlign w:val="superscript"/>
              </w:rPr>
              <w:t xml:space="preserve">  </w:t>
            </w:r>
            <w:r>
              <w:rPr>
                <w:rFonts w:ascii="Calibri" w:eastAsia="Calibri" w:hAnsi="Calibri" w:cs="Calibri"/>
                <w:color w:val="222222"/>
                <w:sz w:val="25"/>
                <w:vertAlign w:val="superscript"/>
              </w:rPr>
              <w:tab/>
            </w:r>
            <w:proofErr w:type="gramEnd"/>
            <w:r>
              <w:rPr>
                <w:color w:val="222222"/>
                <w:sz w:val="28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732E7CC9" w14:textId="77777777" w:rsidR="00173B32" w:rsidRDefault="00000000">
            <w:pPr>
              <w:spacing w:after="0"/>
              <w:jc w:val="both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>CH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761136" w14:textId="77777777" w:rsidR="00173B32" w:rsidRDefault="00000000">
            <w:pPr>
              <w:spacing w:after="0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7F2C65" w14:textId="77777777" w:rsidR="00173B32" w:rsidRDefault="00173B32">
            <w:pPr>
              <w:spacing w:after="160"/>
            </w:pPr>
          </w:p>
        </w:tc>
      </w:tr>
      <w:tr w:rsidR="00173B32" w14:paraId="35DB9A67" w14:textId="77777777">
        <w:trPr>
          <w:trHeight w:val="1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93C767" w14:textId="77777777" w:rsidR="00173B32" w:rsidRDefault="00173B32">
            <w:pPr>
              <w:spacing w:after="160"/>
            </w:pPr>
          </w:p>
        </w:tc>
        <w:tc>
          <w:tcPr>
            <w:tcW w:w="4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9558199" w14:textId="77777777" w:rsidR="00173B32" w:rsidRDefault="00000000">
            <w:pPr>
              <w:spacing w:after="0"/>
              <w:ind w:left="194"/>
            </w:pPr>
            <w:r>
              <w:rPr>
                <w:rFonts w:ascii="Calibri" w:eastAsia="Calibri" w:hAnsi="Calibri" w:cs="Calibri"/>
                <w:b w:val="0"/>
                <w:sz w:val="12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7059B9D9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3BAFEB" w14:textId="77777777" w:rsidR="00173B32" w:rsidRDefault="00173B32">
            <w:pPr>
              <w:spacing w:after="160"/>
            </w:pPr>
          </w:p>
        </w:tc>
        <w:tc>
          <w:tcPr>
            <w:tcW w:w="501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5D8AE67" w14:textId="77777777" w:rsidR="00173B32" w:rsidRDefault="00000000">
            <w:pPr>
              <w:spacing w:after="0"/>
              <w:ind w:left="4"/>
            </w:pPr>
            <w:r>
              <w:rPr>
                <w:rFonts w:ascii="Calibri" w:eastAsia="Calibri" w:hAnsi="Calibri" w:cs="Calibri"/>
                <w:b w:val="0"/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76BB3" w14:textId="77777777" w:rsidR="00173B32" w:rsidRDefault="00173B32">
            <w:pPr>
              <w:spacing w:after="160"/>
            </w:pPr>
          </w:p>
        </w:tc>
      </w:tr>
      <w:tr w:rsidR="00173B32" w14:paraId="7505A298" w14:textId="77777777">
        <w:trPr>
          <w:trHeight w:val="24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F3C3B" w14:textId="77777777" w:rsidR="00173B32" w:rsidRDefault="00173B32">
            <w:pPr>
              <w:spacing w:after="160"/>
            </w:pPr>
          </w:p>
        </w:tc>
        <w:tc>
          <w:tcPr>
            <w:tcW w:w="4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7682F7" w14:textId="77777777" w:rsidR="00173B32" w:rsidRDefault="00000000">
            <w:pPr>
              <w:numPr>
                <w:ilvl w:val="0"/>
                <w:numId w:val="2"/>
              </w:numPr>
              <w:spacing w:after="27" w:line="273" w:lineRule="auto"/>
              <w:ind w:left="931" w:right="262" w:hanging="360"/>
            </w:pPr>
            <w:r>
              <w:rPr>
                <w:b w:val="0"/>
                <w:sz w:val="28"/>
              </w:rPr>
              <w:t xml:space="preserve">Usage of the device is portrayed in the news. </w:t>
            </w:r>
          </w:p>
          <w:p w14:paraId="188B2E47" w14:textId="77777777" w:rsidR="00173B32" w:rsidRDefault="00000000">
            <w:pPr>
              <w:numPr>
                <w:ilvl w:val="0"/>
                <w:numId w:val="2"/>
              </w:numPr>
              <w:spacing w:after="0" w:line="273" w:lineRule="auto"/>
              <w:ind w:left="931" w:right="262" w:hanging="360"/>
            </w:pPr>
            <w:r>
              <w:rPr>
                <w:b w:val="0"/>
                <w:sz w:val="28"/>
              </w:rPr>
              <w:t xml:space="preserve">In real life situation, the device has helped in saving number of individuals. </w:t>
            </w:r>
          </w:p>
          <w:p w14:paraId="2E7B06AD" w14:textId="77777777" w:rsidR="00173B32" w:rsidRDefault="00000000">
            <w:pPr>
              <w:spacing w:after="0"/>
              <w:ind w:left="211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BBED1F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8482AD" w14:textId="77777777" w:rsidR="00173B32" w:rsidRDefault="00173B32">
            <w:pPr>
              <w:spacing w:after="160"/>
            </w:pPr>
          </w:p>
        </w:tc>
        <w:tc>
          <w:tcPr>
            <w:tcW w:w="501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D41A" w14:textId="77777777" w:rsidR="00173B32" w:rsidRDefault="00000000">
            <w:pPr>
              <w:spacing w:after="82"/>
              <w:ind w:left="176"/>
            </w:pPr>
            <w:r>
              <w:rPr>
                <w:sz w:val="28"/>
              </w:rPr>
              <w:t xml:space="preserve">8.1 ONLINE </w:t>
            </w:r>
          </w:p>
          <w:p w14:paraId="10F6DE90" w14:textId="77777777" w:rsidR="00173B32" w:rsidRDefault="00000000">
            <w:pPr>
              <w:numPr>
                <w:ilvl w:val="0"/>
                <w:numId w:val="3"/>
              </w:numPr>
              <w:spacing w:after="32"/>
              <w:ind w:hanging="361"/>
            </w:pPr>
            <w:r>
              <w:rPr>
                <w:b w:val="0"/>
                <w:sz w:val="28"/>
              </w:rPr>
              <w:t xml:space="preserve">E-Mail to developers </w:t>
            </w:r>
          </w:p>
          <w:p w14:paraId="69C4EA1D" w14:textId="77777777" w:rsidR="00173B32" w:rsidRDefault="00000000">
            <w:pPr>
              <w:numPr>
                <w:ilvl w:val="0"/>
                <w:numId w:val="3"/>
              </w:numPr>
              <w:spacing w:after="3"/>
              <w:ind w:hanging="361"/>
            </w:pPr>
            <w:r>
              <w:rPr>
                <w:b w:val="0"/>
                <w:sz w:val="28"/>
              </w:rPr>
              <w:t xml:space="preserve">Online Community </w:t>
            </w:r>
          </w:p>
          <w:p w14:paraId="42565664" w14:textId="77777777" w:rsidR="00173B32" w:rsidRDefault="00000000">
            <w:pPr>
              <w:spacing w:after="83"/>
              <w:ind w:left="176"/>
            </w:pPr>
            <w:r>
              <w:rPr>
                <w:sz w:val="28"/>
              </w:rPr>
              <w:t xml:space="preserve">8.2 OFFLINE </w:t>
            </w:r>
          </w:p>
          <w:p w14:paraId="053D1DD6" w14:textId="77777777" w:rsidR="00173B32" w:rsidRDefault="00000000">
            <w:pPr>
              <w:numPr>
                <w:ilvl w:val="0"/>
                <w:numId w:val="3"/>
              </w:numPr>
              <w:spacing w:after="0"/>
              <w:ind w:hanging="361"/>
            </w:pPr>
            <w:r>
              <w:rPr>
                <w:b w:val="0"/>
                <w:sz w:val="28"/>
              </w:rPr>
              <w:t xml:space="preserve">Complaint Letters </w:t>
            </w:r>
          </w:p>
          <w:p w14:paraId="14AE569D" w14:textId="77777777" w:rsidR="00173B32" w:rsidRDefault="00000000">
            <w:pPr>
              <w:spacing w:after="0"/>
              <w:ind w:left="176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3D7D87" w14:textId="77777777" w:rsidR="00173B32" w:rsidRDefault="00173B32">
            <w:pPr>
              <w:spacing w:after="160"/>
            </w:pPr>
          </w:p>
        </w:tc>
      </w:tr>
      <w:tr w:rsidR="00173B32" w14:paraId="4010E1E9" w14:textId="77777777">
        <w:trPr>
          <w:trHeight w:val="1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3B997A" w14:textId="77777777" w:rsidR="00173B32" w:rsidRDefault="00173B32">
            <w:pPr>
              <w:spacing w:after="160"/>
            </w:pPr>
          </w:p>
        </w:tc>
        <w:tc>
          <w:tcPr>
            <w:tcW w:w="4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7BCBB1" w14:textId="77777777" w:rsidR="00173B32" w:rsidRDefault="00173B32">
            <w:pPr>
              <w:spacing w:after="160"/>
            </w:pPr>
          </w:p>
        </w:tc>
        <w:tc>
          <w:tcPr>
            <w:tcW w:w="28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1420E36" w14:textId="77777777" w:rsidR="00173B32" w:rsidRDefault="00000000">
            <w:pPr>
              <w:spacing w:after="0"/>
              <w:ind w:left="19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27D6FA" w14:textId="77777777" w:rsidR="00173B32" w:rsidRDefault="00173B32">
            <w:pPr>
              <w:spacing w:after="16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F18DA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1934F0" w14:textId="77777777" w:rsidR="00173B32" w:rsidRDefault="00173B32">
            <w:pPr>
              <w:spacing w:after="160"/>
            </w:pPr>
          </w:p>
        </w:tc>
      </w:tr>
      <w:tr w:rsidR="00173B32" w14:paraId="1F7CFA77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B771E6" w14:textId="77777777" w:rsidR="00173B32" w:rsidRDefault="00173B32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2995E9F" w14:textId="77777777" w:rsidR="00173B32" w:rsidRDefault="00000000">
            <w:pPr>
              <w:spacing w:after="0"/>
              <w:ind w:left="5"/>
              <w:jc w:val="both"/>
            </w:pPr>
            <w:r>
              <w:rPr>
                <w:rFonts w:ascii="Calibri" w:eastAsia="Calibri" w:hAnsi="Calibri" w:cs="Calibri"/>
                <w:color w:val="222222"/>
                <w:sz w:val="25"/>
                <w:vertAlign w:val="superscript"/>
              </w:rPr>
              <w:t xml:space="preserve"> </w:t>
            </w:r>
            <w:r>
              <w:rPr>
                <w:color w:val="222222"/>
                <w:sz w:val="28"/>
              </w:rPr>
              <w:t xml:space="preserve">4. EMOTIONS: BEFORE/AFTER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40CFB9FA" w14:textId="77777777" w:rsidR="00173B32" w:rsidRDefault="00000000">
            <w:pPr>
              <w:spacing w:after="0"/>
              <w:ind w:right="-18"/>
              <w:jc w:val="both"/>
            </w:pPr>
            <w:r>
              <w:rPr>
                <w:rFonts w:ascii="Calibri" w:eastAsia="Calibri" w:hAnsi="Calibri" w:cs="Calibri"/>
                <w:color w:val="FFFFFF"/>
                <w:sz w:val="20"/>
              </w:rPr>
              <w:t>EM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1E78D8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EEC2F" w14:textId="77777777" w:rsidR="00173B32" w:rsidRDefault="00173B32">
            <w:pPr>
              <w:spacing w:after="16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878857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862D18" w14:textId="77777777" w:rsidR="00173B32" w:rsidRDefault="00173B32">
            <w:pPr>
              <w:spacing w:after="160"/>
            </w:pPr>
          </w:p>
        </w:tc>
      </w:tr>
      <w:tr w:rsidR="00173B32" w14:paraId="04746EF0" w14:textId="77777777">
        <w:trPr>
          <w:trHeight w:val="1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A16DBE" w14:textId="77777777" w:rsidR="00173B32" w:rsidRDefault="00173B32">
            <w:pPr>
              <w:spacing w:after="160"/>
            </w:pPr>
          </w:p>
        </w:tc>
        <w:tc>
          <w:tcPr>
            <w:tcW w:w="4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3FBC295" w14:textId="77777777" w:rsidR="00173B32" w:rsidRDefault="00000000">
            <w:pPr>
              <w:spacing w:after="0"/>
              <w:ind w:left="194"/>
            </w:pPr>
            <w:r>
              <w:rPr>
                <w:rFonts w:ascii="Calibri" w:eastAsia="Calibri" w:hAnsi="Calibri" w:cs="Calibri"/>
                <w:b w:val="0"/>
                <w:sz w:val="12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6C647637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17FCA3" w14:textId="77777777" w:rsidR="00173B32" w:rsidRDefault="00173B32">
            <w:pPr>
              <w:spacing w:after="16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43DF57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DBFC8D" w14:textId="77777777" w:rsidR="00173B32" w:rsidRDefault="00173B32">
            <w:pPr>
              <w:spacing w:after="160"/>
            </w:pPr>
          </w:p>
        </w:tc>
      </w:tr>
      <w:tr w:rsidR="00173B32" w14:paraId="6D10D2AE" w14:textId="77777777">
        <w:trPr>
          <w:trHeight w:val="3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AC22" w14:textId="77777777" w:rsidR="00173B32" w:rsidRDefault="00173B32">
            <w:pPr>
              <w:spacing w:after="160"/>
            </w:pPr>
          </w:p>
        </w:tc>
        <w:tc>
          <w:tcPr>
            <w:tcW w:w="4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6837A5" w14:textId="77777777" w:rsidR="00173B32" w:rsidRDefault="00000000">
            <w:pPr>
              <w:numPr>
                <w:ilvl w:val="0"/>
                <w:numId w:val="4"/>
              </w:numPr>
              <w:spacing w:after="66" w:line="273" w:lineRule="auto"/>
              <w:ind w:left="943" w:right="1050" w:hanging="360"/>
            </w:pPr>
            <w:r>
              <w:rPr>
                <w:b w:val="0"/>
                <w:sz w:val="28"/>
              </w:rPr>
              <w:t xml:space="preserve">Before the action is taken, the user feels deceived and cheated. </w:t>
            </w:r>
          </w:p>
          <w:p w14:paraId="622B7D9F" w14:textId="77777777" w:rsidR="00173B32" w:rsidRDefault="00000000">
            <w:pPr>
              <w:numPr>
                <w:ilvl w:val="0"/>
                <w:numId w:val="4"/>
              </w:numPr>
              <w:spacing w:after="0" w:line="273" w:lineRule="auto"/>
              <w:ind w:left="943" w:right="1050" w:hanging="360"/>
            </w:pPr>
            <w:r>
              <w:rPr>
                <w:b w:val="0"/>
                <w:sz w:val="28"/>
              </w:rPr>
              <w:t xml:space="preserve">After the problem is resolved, user feels the sincerity of the developers. </w:t>
            </w:r>
          </w:p>
          <w:p w14:paraId="397F34F3" w14:textId="77777777" w:rsidR="00173B32" w:rsidRDefault="00000000">
            <w:pPr>
              <w:spacing w:after="0"/>
              <w:ind w:left="223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F0F3D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8382" w14:textId="77777777" w:rsidR="00173B32" w:rsidRDefault="00173B32">
            <w:pPr>
              <w:spacing w:after="16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DEBA" w14:textId="77777777" w:rsidR="00173B32" w:rsidRDefault="00173B3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0DE" w14:textId="77777777" w:rsidR="00173B32" w:rsidRDefault="00173B32">
            <w:pPr>
              <w:spacing w:after="160"/>
            </w:pPr>
          </w:p>
        </w:tc>
      </w:tr>
    </w:tbl>
    <w:p w14:paraId="396F5BD7" w14:textId="77777777" w:rsidR="00173B32" w:rsidRDefault="00000000">
      <w:pPr>
        <w:spacing w:after="0"/>
        <w:jc w:val="both"/>
      </w:pPr>
      <w:r>
        <w:rPr>
          <w:rFonts w:ascii="Calibri" w:eastAsia="Calibri" w:hAnsi="Calibri" w:cs="Calibri"/>
          <w:b w:val="0"/>
          <w:sz w:val="12"/>
        </w:rPr>
        <w:t xml:space="preserve"> </w:t>
      </w:r>
    </w:p>
    <w:sectPr w:rsidR="00173B32">
      <w:pgSz w:w="16841" w:h="11899" w:orient="landscape"/>
      <w:pgMar w:top="306" w:right="371" w:bottom="638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8EC"/>
    <w:multiLevelType w:val="hybridMultilevel"/>
    <w:tmpl w:val="39F26854"/>
    <w:lvl w:ilvl="0" w:tplc="F7AC461C">
      <w:start w:val="1"/>
      <w:numFmt w:val="bullet"/>
      <w:lvlText w:val="•"/>
      <w:lvlJc w:val="left"/>
      <w:pPr>
        <w:ind w:left="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A30B0">
      <w:start w:val="1"/>
      <w:numFmt w:val="bullet"/>
      <w:lvlText w:val="o"/>
      <w:lvlJc w:val="left"/>
      <w:pPr>
        <w:ind w:left="1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FA740C">
      <w:start w:val="1"/>
      <w:numFmt w:val="bullet"/>
      <w:lvlText w:val="▪"/>
      <w:lvlJc w:val="left"/>
      <w:pPr>
        <w:ind w:left="2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ECD6DE">
      <w:start w:val="1"/>
      <w:numFmt w:val="bullet"/>
      <w:lvlText w:val="•"/>
      <w:lvlJc w:val="left"/>
      <w:pPr>
        <w:ind w:left="3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2ECD2">
      <w:start w:val="1"/>
      <w:numFmt w:val="bullet"/>
      <w:lvlText w:val="o"/>
      <w:lvlJc w:val="left"/>
      <w:pPr>
        <w:ind w:left="3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8EE24">
      <w:start w:val="1"/>
      <w:numFmt w:val="bullet"/>
      <w:lvlText w:val="▪"/>
      <w:lvlJc w:val="left"/>
      <w:pPr>
        <w:ind w:left="4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9ABA90">
      <w:start w:val="1"/>
      <w:numFmt w:val="bullet"/>
      <w:lvlText w:val="•"/>
      <w:lvlJc w:val="left"/>
      <w:pPr>
        <w:ind w:left="5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3ABABA">
      <w:start w:val="1"/>
      <w:numFmt w:val="bullet"/>
      <w:lvlText w:val="o"/>
      <w:lvlJc w:val="left"/>
      <w:pPr>
        <w:ind w:left="5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60C08">
      <w:start w:val="1"/>
      <w:numFmt w:val="bullet"/>
      <w:lvlText w:val="▪"/>
      <w:lvlJc w:val="left"/>
      <w:pPr>
        <w:ind w:left="6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86577"/>
    <w:multiLevelType w:val="hybridMultilevel"/>
    <w:tmpl w:val="8F8A2E4E"/>
    <w:lvl w:ilvl="0" w:tplc="D00267F8">
      <w:start w:val="1"/>
      <w:numFmt w:val="bullet"/>
      <w:lvlText w:val="•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C81364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4F2CC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D4DCE0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CA6ECA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0CF7A8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C4F318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82CF5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18722A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F43C27"/>
    <w:multiLevelType w:val="hybridMultilevel"/>
    <w:tmpl w:val="AA6EEE60"/>
    <w:lvl w:ilvl="0" w:tplc="8E12AA74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9E1446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2FD94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50A2CA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349A6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FE113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907834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0A910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C0295C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4B0306"/>
    <w:multiLevelType w:val="hybridMultilevel"/>
    <w:tmpl w:val="5C4C22D0"/>
    <w:lvl w:ilvl="0" w:tplc="ED683B46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697E4">
      <w:start w:val="1"/>
      <w:numFmt w:val="bullet"/>
      <w:lvlText w:val="o"/>
      <w:lvlJc w:val="left"/>
      <w:pPr>
        <w:ind w:left="1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E4D4D0">
      <w:start w:val="1"/>
      <w:numFmt w:val="bullet"/>
      <w:lvlText w:val="▪"/>
      <w:lvlJc w:val="left"/>
      <w:pPr>
        <w:ind w:left="2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0A079C">
      <w:start w:val="1"/>
      <w:numFmt w:val="bullet"/>
      <w:lvlText w:val="•"/>
      <w:lvlJc w:val="left"/>
      <w:pPr>
        <w:ind w:left="3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84A01C">
      <w:start w:val="1"/>
      <w:numFmt w:val="bullet"/>
      <w:lvlText w:val="o"/>
      <w:lvlJc w:val="left"/>
      <w:pPr>
        <w:ind w:left="3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64A20">
      <w:start w:val="1"/>
      <w:numFmt w:val="bullet"/>
      <w:lvlText w:val="▪"/>
      <w:lvlJc w:val="left"/>
      <w:pPr>
        <w:ind w:left="4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708E6E">
      <w:start w:val="1"/>
      <w:numFmt w:val="bullet"/>
      <w:lvlText w:val="•"/>
      <w:lvlJc w:val="left"/>
      <w:pPr>
        <w:ind w:left="5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ACC50A">
      <w:start w:val="1"/>
      <w:numFmt w:val="bullet"/>
      <w:lvlText w:val="o"/>
      <w:lvlJc w:val="left"/>
      <w:pPr>
        <w:ind w:left="5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EA0B3A">
      <w:start w:val="1"/>
      <w:numFmt w:val="bullet"/>
      <w:lvlText w:val="▪"/>
      <w:lvlJc w:val="left"/>
      <w:pPr>
        <w:ind w:left="6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548904">
    <w:abstractNumId w:val="2"/>
  </w:num>
  <w:num w:numId="2" w16cid:durableId="1192722045">
    <w:abstractNumId w:val="1"/>
  </w:num>
  <w:num w:numId="3" w16cid:durableId="2042390550">
    <w:abstractNumId w:val="3"/>
  </w:num>
  <w:num w:numId="4" w16cid:durableId="61744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2"/>
    <w:rsid w:val="00173B32"/>
    <w:rsid w:val="00D8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EEEB"/>
  <w15:docId w15:val="{6E20919A-DC6F-4408-A89F-3001F00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40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30.png"/><Relationship Id="rId33" Type="http://schemas.openxmlformats.org/officeDocument/2006/relationships/image" Target="media/image110.png"/><Relationship Id="rId38" Type="http://schemas.openxmlformats.org/officeDocument/2006/relationships/image" Target="media/image16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100.png"/><Relationship Id="rId37" Type="http://schemas.openxmlformats.org/officeDocument/2006/relationships/image" Target="media/image15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60.png"/><Relationship Id="rId36" Type="http://schemas.openxmlformats.org/officeDocument/2006/relationships/image" Target="media/image14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0.png"/><Relationship Id="rId27" Type="http://schemas.openxmlformats.org/officeDocument/2006/relationships/image" Target="media/image50.png"/><Relationship Id="rId30" Type="http://schemas.openxmlformats.org/officeDocument/2006/relationships/image" Target="media/image80.png"/><Relationship Id="rId35" Type="http://schemas.openxmlformats.org/officeDocument/2006/relationships/image" Target="media/image1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pachigulldeepthi@outlook.com</cp:lastModifiedBy>
  <cp:revision>2</cp:revision>
  <dcterms:created xsi:type="dcterms:W3CDTF">2022-11-03T16:46:00Z</dcterms:created>
  <dcterms:modified xsi:type="dcterms:W3CDTF">2022-11-03T16:46:00Z</dcterms:modified>
</cp:coreProperties>
</file>