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0621" w14:textId="77777777" w:rsidR="00A36248" w:rsidRDefault="00A3624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2E838" w14:textId="77777777" w:rsidR="00A36248" w:rsidRDefault="00000000">
      <w:pPr>
        <w:spacing w:before="93" w:after="5" w:line="276" w:lineRule="auto"/>
        <w:ind w:left="6112" w:right="5685" w:hanging="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Design Phase-II Data Flow Diagram &amp; User Stories </w:t>
      </w:r>
    </w:p>
    <w:tbl>
      <w:tblPr>
        <w:tblStyle w:val="a"/>
        <w:tblW w:w="9362" w:type="dxa"/>
        <w:tblInd w:w="2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2"/>
      </w:tblGrid>
      <w:tr w:rsidR="00A36248" w14:paraId="67450405" w14:textId="77777777">
        <w:trPr>
          <w:trHeight w:val="308"/>
        </w:trPr>
        <w:tc>
          <w:tcPr>
            <w:tcW w:w="9362" w:type="dxa"/>
          </w:tcPr>
          <w:p w14:paraId="2F338A15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31st </w:t>
            </w: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October</w:t>
            </w: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2022</w:t>
            </w:r>
          </w:p>
        </w:tc>
      </w:tr>
      <w:tr w:rsidR="000466B4" w14:paraId="7B40DD0F" w14:textId="77777777">
        <w:trPr>
          <w:trHeight w:val="335"/>
        </w:trPr>
        <w:tc>
          <w:tcPr>
            <w:tcW w:w="9362" w:type="dxa"/>
          </w:tcPr>
          <w:p w14:paraId="5DB81D17" w14:textId="4E568686" w:rsidR="000466B4" w:rsidRDefault="000466B4" w:rsidP="00046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2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Batch NO:</w:t>
            </w:r>
            <w:r>
              <w:rPr>
                <w:rFonts w:ascii="Arial" w:hAnsi="Arial" w:cs="Arial"/>
                <w:sz w:val="24"/>
                <w:szCs w:val="24"/>
              </w:rPr>
              <w:t>PNT2022TMID09289</w:t>
            </w:r>
          </w:p>
        </w:tc>
      </w:tr>
      <w:tr w:rsidR="000466B4" w14:paraId="3E5149BA" w14:textId="77777777">
        <w:trPr>
          <w:trHeight w:val="338"/>
        </w:trPr>
        <w:tc>
          <w:tcPr>
            <w:tcW w:w="9362" w:type="dxa"/>
          </w:tcPr>
          <w:p w14:paraId="026D8343" w14:textId="77777777" w:rsidR="000466B4" w:rsidRDefault="000466B4" w:rsidP="00046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Project 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Smart Fashion Recommender Application</w:t>
            </w:r>
          </w:p>
        </w:tc>
      </w:tr>
      <w:tr w:rsidR="000466B4" w14:paraId="6B885127" w14:textId="77777777">
        <w:trPr>
          <w:trHeight w:val="308"/>
        </w:trPr>
        <w:tc>
          <w:tcPr>
            <w:tcW w:w="9362" w:type="dxa"/>
          </w:tcPr>
          <w:p w14:paraId="4F863ABD" w14:textId="77777777" w:rsidR="000466B4" w:rsidRDefault="000466B4" w:rsidP="00046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Maximum </w:t>
            </w:r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Marks :</w:t>
            </w:r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4 Marks</w:t>
            </w:r>
          </w:p>
        </w:tc>
      </w:tr>
    </w:tbl>
    <w:p w14:paraId="679E45F8" w14:textId="77777777" w:rsidR="00A36248" w:rsidRDefault="00000000">
      <w:pPr>
        <w:pStyle w:val="Heading1"/>
        <w:ind w:firstLine="2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B78D7"/>
          <w:sz w:val="24"/>
          <w:szCs w:val="24"/>
        </w:rPr>
        <w:t>Data Flow Diagrams:</w:t>
      </w:r>
    </w:p>
    <w:p w14:paraId="3DEF1E39" w14:textId="77777777" w:rsidR="00A36248" w:rsidRDefault="00000000">
      <w:pPr>
        <w:pBdr>
          <w:top w:val="nil"/>
          <w:left w:val="nil"/>
          <w:bottom w:val="nil"/>
          <w:right w:val="nil"/>
          <w:between w:val="nil"/>
        </w:pBdr>
        <w:spacing w:before="224" w:line="252" w:lineRule="auto"/>
        <w:ind w:left="271" w:right="709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A data-flow diagram is a way of representing a flow of data through a process or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>system.It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  <w:highlight w:val="white"/>
        </w:rPr>
        <w:t xml:space="preserve"> uses defined symbols like rectangles, circles and arrows, plus short text labels, to show data inputs, outputs, storage points and the routes between each destination.</w:t>
      </w:r>
    </w:p>
    <w:p w14:paraId="19675676" w14:textId="77777777" w:rsidR="00A3624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96E151" wp14:editId="104EA331">
            <wp:extent cx="7829550" cy="410009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041" t="23261" r="2457" b="4263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10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CB9F8" w14:textId="77777777" w:rsidR="00A36248" w:rsidRDefault="00000000">
      <w:pPr>
        <w:pStyle w:val="Heading1"/>
        <w:ind w:firstLine="2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B78D7"/>
          <w:sz w:val="24"/>
          <w:szCs w:val="24"/>
        </w:rPr>
        <w:lastRenderedPageBreak/>
        <w:t>User Stories</w:t>
      </w:r>
    </w:p>
    <w:p w14:paraId="62273569" w14:textId="77777777" w:rsidR="00A36248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2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below template to list all the user stories for the product.</w:t>
      </w:r>
    </w:p>
    <w:p w14:paraId="1538E094" w14:textId="77777777" w:rsidR="00A36248" w:rsidRDefault="00A3624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14546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1470"/>
        <w:gridCol w:w="1335"/>
        <w:gridCol w:w="4339"/>
        <w:gridCol w:w="2602"/>
        <w:gridCol w:w="1380"/>
        <w:gridCol w:w="1380"/>
      </w:tblGrid>
      <w:tr w:rsidR="00A36248" w14:paraId="68512CFB" w14:textId="77777777">
        <w:trPr>
          <w:trHeight w:val="1117"/>
        </w:trPr>
        <w:tc>
          <w:tcPr>
            <w:tcW w:w="2040" w:type="dxa"/>
          </w:tcPr>
          <w:p w14:paraId="420C42AA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5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User Type</w:t>
            </w:r>
          </w:p>
        </w:tc>
        <w:tc>
          <w:tcPr>
            <w:tcW w:w="1470" w:type="dxa"/>
          </w:tcPr>
          <w:p w14:paraId="6B6656BC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1A687A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232" w:right="343" w:firstLine="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Functional Requirement (Epic)</w:t>
            </w:r>
          </w:p>
        </w:tc>
        <w:tc>
          <w:tcPr>
            <w:tcW w:w="1335" w:type="dxa"/>
          </w:tcPr>
          <w:p w14:paraId="2026E5AA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458054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3" w:lineRule="auto"/>
              <w:ind w:left="218" w:right="287" w:firstLine="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User Story Number</w:t>
            </w:r>
          </w:p>
        </w:tc>
        <w:tc>
          <w:tcPr>
            <w:tcW w:w="4339" w:type="dxa"/>
          </w:tcPr>
          <w:p w14:paraId="7858DA9F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5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User Story / Task</w:t>
            </w:r>
          </w:p>
        </w:tc>
        <w:tc>
          <w:tcPr>
            <w:tcW w:w="2602" w:type="dxa"/>
          </w:tcPr>
          <w:p w14:paraId="03C80A3D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4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Acceptance criteria</w:t>
            </w:r>
          </w:p>
        </w:tc>
        <w:tc>
          <w:tcPr>
            <w:tcW w:w="1380" w:type="dxa"/>
          </w:tcPr>
          <w:p w14:paraId="2C3D7F08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4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Priority</w:t>
            </w:r>
          </w:p>
        </w:tc>
        <w:tc>
          <w:tcPr>
            <w:tcW w:w="1380" w:type="dxa"/>
          </w:tcPr>
          <w:p w14:paraId="4E3F2A93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4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  <w:szCs w:val="24"/>
              </w:rPr>
              <w:t>Release</w:t>
            </w:r>
          </w:p>
        </w:tc>
      </w:tr>
      <w:tr w:rsidR="00A36248" w14:paraId="56B60370" w14:textId="77777777">
        <w:trPr>
          <w:trHeight w:val="1221"/>
        </w:trPr>
        <w:tc>
          <w:tcPr>
            <w:tcW w:w="2040" w:type="dxa"/>
          </w:tcPr>
          <w:p w14:paraId="0D378263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78" w:lineRule="auto"/>
              <w:ind w:left="165" w:right="542" w:firstLine="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Customer (Mobile user/Web</w:t>
            </w:r>
          </w:p>
          <w:p w14:paraId="2591C457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user)</w:t>
            </w:r>
          </w:p>
        </w:tc>
        <w:tc>
          <w:tcPr>
            <w:tcW w:w="1470" w:type="dxa"/>
          </w:tcPr>
          <w:p w14:paraId="6426162B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Registration</w:t>
            </w:r>
          </w:p>
        </w:tc>
        <w:tc>
          <w:tcPr>
            <w:tcW w:w="1335" w:type="dxa"/>
          </w:tcPr>
          <w:p w14:paraId="242D6449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USN-1</w:t>
            </w:r>
          </w:p>
        </w:tc>
        <w:tc>
          <w:tcPr>
            <w:tcW w:w="4339" w:type="dxa"/>
          </w:tcPr>
          <w:p w14:paraId="7C6D173D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216D62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9" w:right="253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As a user, I can register for the application by entering my email, password, and confirming my password or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giving mobile number and OTP</w:t>
            </w:r>
          </w:p>
        </w:tc>
        <w:tc>
          <w:tcPr>
            <w:tcW w:w="2602" w:type="dxa"/>
          </w:tcPr>
          <w:p w14:paraId="1D6E0393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276" w:lineRule="auto"/>
              <w:ind w:left="241" w:right="527" w:firstLine="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 can access my account / dashboard</w:t>
            </w:r>
          </w:p>
        </w:tc>
        <w:tc>
          <w:tcPr>
            <w:tcW w:w="1380" w:type="dxa"/>
          </w:tcPr>
          <w:p w14:paraId="208BD002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2EB7A808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248" w14:paraId="2C5C33A6" w14:textId="77777777">
        <w:trPr>
          <w:trHeight w:val="1096"/>
        </w:trPr>
        <w:tc>
          <w:tcPr>
            <w:tcW w:w="2040" w:type="dxa"/>
          </w:tcPr>
          <w:p w14:paraId="1FAEB2EF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C134D19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B817C7D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USN-2</w:t>
            </w:r>
          </w:p>
        </w:tc>
        <w:tc>
          <w:tcPr>
            <w:tcW w:w="4339" w:type="dxa"/>
          </w:tcPr>
          <w:p w14:paraId="1191C166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B50E71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9" w:right="884" w:hanging="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As a user, I will receive confirmation through email as well as through SMS once I have registered for the application</w:t>
            </w:r>
          </w:p>
        </w:tc>
        <w:tc>
          <w:tcPr>
            <w:tcW w:w="2602" w:type="dxa"/>
          </w:tcPr>
          <w:p w14:paraId="7FF7DB3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A1C8D6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1" w:right="526" w:firstLine="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 can receive confirmation email &amp; SMS and then click confirm</w:t>
            </w:r>
          </w:p>
        </w:tc>
        <w:tc>
          <w:tcPr>
            <w:tcW w:w="1380" w:type="dxa"/>
          </w:tcPr>
          <w:p w14:paraId="73A29D52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407A3BFD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248" w14:paraId="584A3666" w14:textId="77777777">
        <w:trPr>
          <w:trHeight w:val="1338"/>
        </w:trPr>
        <w:tc>
          <w:tcPr>
            <w:tcW w:w="2040" w:type="dxa"/>
          </w:tcPr>
          <w:p w14:paraId="68363FDE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43D1C51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773FBC9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USN-3</w:t>
            </w:r>
          </w:p>
        </w:tc>
        <w:tc>
          <w:tcPr>
            <w:tcW w:w="4339" w:type="dxa"/>
          </w:tcPr>
          <w:p w14:paraId="778F15DF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276" w:lineRule="auto"/>
              <w:ind w:left="259" w:right="1332" w:hanging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As a user, I can register for the application through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Facebook,Google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account</w:t>
            </w:r>
          </w:p>
        </w:tc>
        <w:tc>
          <w:tcPr>
            <w:tcW w:w="2602" w:type="dxa"/>
          </w:tcPr>
          <w:p w14:paraId="474713A2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C8FF01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41" w:right="981" w:firstLine="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 can register &amp; access the dashboard with</w:t>
            </w:r>
          </w:p>
          <w:p w14:paraId="15EB71FA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Facebook Login, Gmail</w:t>
            </w:r>
          </w:p>
        </w:tc>
        <w:tc>
          <w:tcPr>
            <w:tcW w:w="1380" w:type="dxa"/>
          </w:tcPr>
          <w:p w14:paraId="04804889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Low</w:t>
            </w:r>
          </w:p>
        </w:tc>
        <w:tc>
          <w:tcPr>
            <w:tcW w:w="1380" w:type="dxa"/>
          </w:tcPr>
          <w:p w14:paraId="486B5289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248" w14:paraId="50914462" w14:textId="77777777">
        <w:trPr>
          <w:trHeight w:val="875"/>
        </w:trPr>
        <w:tc>
          <w:tcPr>
            <w:tcW w:w="2040" w:type="dxa"/>
          </w:tcPr>
          <w:p w14:paraId="3215BEB9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742869E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E3312D9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USN-4</w:t>
            </w:r>
          </w:p>
        </w:tc>
        <w:tc>
          <w:tcPr>
            <w:tcW w:w="4339" w:type="dxa"/>
          </w:tcPr>
          <w:p w14:paraId="2866D232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9A86F5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9" w:right="1332" w:hanging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As a user, I can register for the application through Twitter</w:t>
            </w:r>
          </w:p>
        </w:tc>
        <w:tc>
          <w:tcPr>
            <w:tcW w:w="2602" w:type="dxa"/>
          </w:tcPr>
          <w:p w14:paraId="423820B9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E4C2A20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Medium</w:t>
            </w:r>
          </w:p>
        </w:tc>
        <w:tc>
          <w:tcPr>
            <w:tcW w:w="1380" w:type="dxa"/>
          </w:tcPr>
          <w:p w14:paraId="4AF9146C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248" w14:paraId="3BEE2BBE" w14:textId="77777777">
        <w:trPr>
          <w:trHeight w:val="1905"/>
        </w:trPr>
        <w:tc>
          <w:tcPr>
            <w:tcW w:w="2040" w:type="dxa"/>
          </w:tcPr>
          <w:p w14:paraId="6FF93293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6161C7A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Login</w:t>
            </w:r>
          </w:p>
        </w:tc>
        <w:tc>
          <w:tcPr>
            <w:tcW w:w="1335" w:type="dxa"/>
          </w:tcPr>
          <w:p w14:paraId="594F3D86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USN-5</w:t>
            </w:r>
          </w:p>
        </w:tc>
        <w:tc>
          <w:tcPr>
            <w:tcW w:w="4339" w:type="dxa"/>
          </w:tcPr>
          <w:p w14:paraId="4FF8294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545C56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9" w:right="631" w:hanging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As a user, I can log into the application by entering email &amp; password or through mobile number and OTP</w:t>
            </w:r>
          </w:p>
        </w:tc>
        <w:tc>
          <w:tcPr>
            <w:tcW w:w="2602" w:type="dxa"/>
          </w:tcPr>
          <w:p w14:paraId="05673D64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4AAD967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High</w:t>
            </w:r>
          </w:p>
        </w:tc>
        <w:tc>
          <w:tcPr>
            <w:tcW w:w="1380" w:type="dxa"/>
          </w:tcPr>
          <w:p w14:paraId="0963277A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10E93F" w14:textId="77777777" w:rsidR="00A36248" w:rsidRDefault="00A362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0EBD5" w14:textId="77777777" w:rsidR="00A36248" w:rsidRDefault="00A3624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14546" w:type="dxa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1590"/>
        <w:gridCol w:w="1200"/>
        <w:gridCol w:w="4339"/>
        <w:gridCol w:w="2602"/>
        <w:gridCol w:w="1380"/>
        <w:gridCol w:w="1380"/>
      </w:tblGrid>
      <w:tr w:rsidR="00A36248" w14:paraId="46E56ED2" w14:textId="77777777">
        <w:trPr>
          <w:trHeight w:val="2318"/>
        </w:trPr>
        <w:tc>
          <w:tcPr>
            <w:tcW w:w="2055" w:type="dxa"/>
          </w:tcPr>
          <w:p w14:paraId="73F40AF7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64" w:lineRule="auto"/>
              <w:ind w:left="254" w:right="5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Customer Care Executive</w:t>
            </w:r>
          </w:p>
          <w:p w14:paraId="74559598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58EFC4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Administrator</w:t>
            </w:r>
          </w:p>
        </w:tc>
        <w:tc>
          <w:tcPr>
            <w:tcW w:w="1590" w:type="dxa"/>
          </w:tcPr>
          <w:p w14:paraId="78F2FC4E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Application</w:t>
            </w:r>
          </w:p>
        </w:tc>
        <w:tc>
          <w:tcPr>
            <w:tcW w:w="1200" w:type="dxa"/>
          </w:tcPr>
          <w:p w14:paraId="1CC62ED4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USN-7</w:t>
            </w:r>
          </w:p>
          <w:p w14:paraId="79FF4378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CC453C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88E55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69D30C93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609658AA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02D455DE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USN-8</w:t>
            </w:r>
          </w:p>
        </w:tc>
        <w:tc>
          <w:tcPr>
            <w:tcW w:w="4339" w:type="dxa"/>
          </w:tcPr>
          <w:p w14:paraId="26EECC8A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46" w:lineRule="auto"/>
              <w:ind w:left="259" w:right="447" w:hanging="15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As a customer care executive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 xml:space="preserve"> can solve the login issues and other issues of the application.</w:t>
            </w:r>
          </w:p>
          <w:p w14:paraId="3229880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5" w:line="246" w:lineRule="auto"/>
              <w:ind w:left="259" w:right="447" w:hanging="15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7E54405E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76" w:lineRule="auto"/>
              <w:ind w:left="259" w:right="833" w:hanging="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As an administrator I can upgrade or update the application.</w:t>
            </w:r>
          </w:p>
        </w:tc>
        <w:tc>
          <w:tcPr>
            <w:tcW w:w="2602" w:type="dxa"/>
          </w:tcPr>
          <w:p w14:paraId="01364F76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931858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41" w:right="364" w:firstLine="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 can provide support or solution at any time 24*7</w:t>
            </w:r>
          </w:p>
          <w:p w14:paraId="75199D7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BADE18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241" w:right="483" w:firstLine="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I can fix the bugs which arises for the customers and users of the application</w:t>
            </w:r>
          </w:p>
        </w:tc>
        <w:tc>
          <w:tcPr>
            <w:tcW w:w="1380" w:type="dxa"/>
          </w:tcPr>
          <w:p w14:paraId="05E72AB2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Medium</w:t>
            </w:r>
          </w:p>
          <w:p w14:paraId="105D9867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AC618F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27A95A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7598CC04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01D7AC12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</w:p>
          <w:p w14:paraId="49F0D055" w14:textId="77777777" w:rsidR="00A36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Medium</w:t>
            </w:r>
          </w:p>
        </w:tc>
        <w:tc>
          <w:tcPr>
            <w:tcW w:w="1380" w:type="dxa"/>
          </w:tcPr>
          <w:p w14:paraId="367523A6" w14:textId="77777777" w:rsidR="00A36248" w:rsidRDefault="00A36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AD94E1F" w14:textId="77777777" w:rsidR="00A36248" w:rsidRDefault="00A362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36248">
      <w:pgSz w:w="16850" w:h="11930" w:orient="landscape"/>
      <w:pgMar w:top="1120" w:right="860" w:bottom="280" w:left="11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48"/>
    <w:rsid w:val="000466B4"/>
    <w:rsid w:val="00A3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99F0"/>
  <w15:docId w15:val="{A4E9C1FE-3713-4D88-8038-4815B1C6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ind w:left="262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l0nPpyBau8ooY8sDdvxGapLJg==">AMUW2mWpS3AGQZS0e385mL6QVG3Vi9WNKoi9RQt8R4tTObcRpu20Hpr+aHdNFi3VqdOE453nea+MEJjbc4W5xNmJ5ilz/5lR9Gm4goWrVIbGKduTY+jkxdE=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nithyala jambu</cp:lastModifiedBy>
  <cp:revision>2</cp:revision>
  <dcterms:created xsi:type="dcterms:W3CDTF">2022-10-30T13:50:00Z</dcterms:created>
  <dcterms:modified xsi:type="dcterms:W3CDTF">2022-11-04T17:01:00Z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2022-10-30T00:00:00Z</vt:filetime>
  </property>
</Properties>
</file>